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1C" w:rsidRPr="00427570" w:rsidRDefault="0094427D" w:rsidP="000B5572">
      <w:pPr>
        <w:jc w:val="center"/>
        <w:rPr>
          <w:b/>
          <w:sz w:val="32"/>
          <w:szCs w:val="32"/>
        </w:rPr>
      </w:pPr>
      <w:r w:rsidRPr="0094427D">
        <w:rPr>
          <w:rFonts w:hint="eastAsia"/>
          <w:b/>
          <w:sz w:val="32"/>
          <w:szCs w:val="32"/>
        </w:rPr>
        <w:t>104</w:t>
      </w:r>
      <w:r w:rsidRPr="0094427D">
        <w:rPr>
          <w:rFonts w:hint="eastAsia"/>
          <w:b/>
          <w:sz w:val="32"/>
          <w:szCs w:val="32"/>
        </w:rPr>
        <w:t>年全運會網路有獎徵答實施</w:t>
      </w:r>
      <w:r w:rsidR="00C449D9">
        <w:rPr>
          <w:rFonts w:hint="eastAsia"/>
          <w:b/>
          <w:sz w:val="32"/>
          <w:szCs w:val="32"/>
        </w:rPr>
        <w:t>辦法</w:t>
      </w:r>
    </w:p>
    <w:p w:rsidR="00636E84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活動主旨：</w:t>
      </w:r>
      <w:r w:rsidR="00674839" w:rsidRPr="00CE788A">
        <w:rPr>
          <w:rFonts w:asciiTheme="minorEastAsia" w:hAnsiTheme="minorEastAsia" w:hint="eastAsia"/>
        </w:rPr>
        <w:t>為宣傳104年全國運動會(以下簡稱全運會)，增進民眾對全運會了解與</w:t>
      </w:r>
      <w:r w:rsidR="00181580">
        <w:rPr>
          <w:rFonts w:asciiTheme="minorEastAsia" w:hAnsiTheme="minorEastAsia" w:hint="eastAsia"/>
        </w:rPr>
        <w:t xml:space="preserve">  </w:t>
      </w:r>
      <w:r w:rsidR="00674839" w:rsidRPr="00CE788A">
        <w:rPr>
          <w:rFonts w:asciiTheme="minorEastAsia" w:hAnsiTheme="minorEastAsia" w:hint="eastAsia"/>
        </w:rPr>
        <w:t>關注，特舉辦本活動。</w:t>
      </w:r>
    </w:p>
    <w:p w:rsidR="00427570" w:rsidRPr="00CE788A" w:rsidRDefault="00C60082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主</w:t>
      </w:r>
      <w:r w:rsidR="00427570" w:rsidRPr="00CE788A">
        <w:rPr>
          <w:rFonts w:asciiTheme="minorEastAsia" w:hAnsiTheme="minorEastAsia" w:hint="eastAsia"/>
        </w:rPr>
        <w:t>辦單位：高雄市政府教育局</w:t>
      </w:r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承辦單位：高雄市體育處</w:t>
      </w:r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執行單位：高雄</w:t>
      </w:r>
      <w:r w:rsidR="00C60082" w:rsidRPr="00CE788A">
        <w:rPr>
          <w:rFonts w:asciiTheme="minorEastAsia" w:hAnsiTheme="minorEastAsia" w:hint="eastAsia"/>
        </w:rPr>
        <w:t>市立高雄</w:t>
      </w:r>
      <w:r w:rsidRPr="00CE788A">
        <w:rPr>
          <w:rFonts w:asciiTheme="minorEastAsia" w:hAnsiTheme="minorEastAsia" w:hint="eastAsia"/>
        </w:rPr>
        <w:t>女中</w:t>
      </w:r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參加對象：</w:t>
      </w:r>
      <w:r w:rsidR="00674839" w:rsidRPr="00CE788A">
        <w:rPr>
          <w:rFonts w:asciiTheme="minorEastAsia" w:hAnsiTheme="minorEastAsia" w:hint="eastAsia"/>
        </w:rPr>
        <w:t>全國民眾</w:t>
      </w:r>
    </w:p>
    <w:p w:rsidR="00427570" w:rsidRPr="00CE788A" w:rsidRDefault="00B31231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活動期間</w:t>
      </w:r>
      <w:r w:rsidR="00427570" w:rsidRPr="00CE788A">
        <w:rPr>
          <w:rFonts w:asciiTheme="minorEastAsia" w:hAnsiTheme="minorEastAsia" w:hint="eastAsia"/>
        </w:rPr>
        <w:t>：</w:t>
      </w:r>
      <w:r w:rsidR="0094427D" w:rsidRPr="00CE788A">
        <w:rPr>
          <w:rFonts w:asciiTheme="minorEastAsia" w:hAnsiTheme="minorEastAsia" w:hint="eastAsia"/>
        </w:rPr>
        <w:t>自</w:t>
      </w:r>
      <w:r w:rsidR="0049156E" w:rsidRPr="00CE788A">
        <w:rPr>
          <w:rFonts w:asciiTheme="minorEastAsia" w:hAnsiTheme="minorEastAsia" w:hint="eastAsia"/>
        </w:rPr>
        <w:t>即日</w:t>
      </w:r>
      <w:r w:rsidRPr="00CE788A">
        <w:rPr>
          <w:rFonts w:asciiTheme="minorEastAsia" w:hAnsiTheme="minorEastAsia" w:hint="eastAsia"/>
        </w:rPr>
        <w:t>起</w:t>
      </w:r>
      <w:r w:rsidR="0094427D" w:rsidRPr="00CE788A">
        <w:rPr>
          <w:rFonts w:asciiTheme="minorEastAsia" w:hAnsiTheme="minorEastAsia" w:hint="eastAsia"/>
        </w:rPr>
        <w:t>至10月</w:t>
      </w:r>
      <w:r w:rsidR="00756E03" w:rsidRPr="00CE788A">
        <w:rPr>
          <w:rFonts w:asciiTheme="minorEastAsia" w:hAnsiTheme="minorEastAsia" w:hint="eastAsia"/>
        </w:rPr>
        <w:t>22</w:t>
      </w:r>
      <w:r w:rsidRPr="00CE788A">
        <w:rPr>
          <w:rFonts w:asciiTheme="minorEastAsia" w:hAnsiTheme="minorEastAsia" w:hint="eastAsia"/>
        </w:rPr>
        <w:t>日23:59止。</w:t>
      </w:r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活動辦法：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</w:t>
      </w:r>
      <w:proofErr w:type="gramStart"/>
      <w:r w:rsidRPr="006E412C">
        <w:rPr>
          <w:rFonts w:asciiTheme="minorEastAsia" w:hAnsiTheme="minorEastAsia" w:hint="eastAsia"/>
        </w:rPr>
        <w:t>一</w:t>
      </w:r>
      <w:proofErr w:type="gramEnd"/>
      <w:r w:rsidRPr="006E412C">
        <w:rPr>
          <w:rFonts w:asciiTheme="minorEastAsia" w:hAnsiTheme="minorEastAsia" w:hint="eastAsia"/>
        </w:rPr>
        <w:t>).</w:t>
      </w:r>
      <w:r w:rsidRPr="006E412C">
        <w:rPr>
          <w:rFonts w:asciiTheme="minorEastAsia" w:hAnsiTheme="minorEastAsia"/>
        </w:rPr>
        <w:t xml:space="preserve"> </w:t>
      </w:r>
      <w:r w:rsidRPr="006E412C">
        <w:rPr>
          <w:rFonts w:asciiTheme="minorEastAsia" w:hAnsiTheme="minorEastAsia" w:hint="eastAsia"/>
        </w:rPr>
        <w:t>8月、9月、10月各辦理一次有獎徵答活動。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(二).活動期間每月更新網路題目。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(三).本活動之中獎資格不得轉讓或出售他人。</w:t>
      </w:r>
    </w:p>
    <w:p w:rsidR="006E412C" w:rsidRPr="006E412C" w:rsidRDefault="006E412C" w:rsidP="006E412C">
      <w:pPr>
        <w:tabs>
          <w:tab w:val="left" w:pos="709"/>
        </w:tabs>
        <w:ind w:rightChars="-260" w:right="-624" w:firstLineChars="177" w:firstLine="425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(四).活動期間每人每天可以上網填答一次，全部答對者，可參加抽獎。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(五).每月抽獎一次</w:t>
      </w:r>
      <w:proofErr w:type="gramStart"/>
      <w:r w:rsidRPr="006E412C">
        <w:rPr>
          <w:rFonts w:asciiTheme="minorEastAsia" w:hAnsiTheme="minorEastAsia" w:hint="eastAsia"/>
        </w:rPr>
        <w:t>﹐</w:t>
      </w:r>
      <w:proofErr w:type="gramEnd"/>
      <w:r w:rsidRPr="006E412C">
        <w:rPr>
          <w:rFonts w:asciiTheme="minorEastAsia" w:hAnsiTheme="minorEastAsia" w:hint="eastAsia"/>
        </w:rPr>
        <w:t>同一人每月獲獎次數限1次。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(六).每月抽獎獎品，公布於活動網頁。</w:t>
      </w:r>
    </w:p>
    <w:p w:rsidR="006E412C" w:rsidRPr="006E412C" w:rsidRDefault="006E412C" w:rsidP="006E412C">
      <w:pPr>
        <w:tabs>
          <w:tab w:val="left" w:pos="709"/>
        </w:tabs>
        <w:ind w:leftChars="178" w:left="849" w:rightChars="-260" w:right="-624" w:hangingChars="176" w:hanging="422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七).承辦單位於活動次月25日前抽出前一月份之中獎名單，共計抽獎3次，於活動網頁上公布中獎名單，僅公布部分姓名與部分電話號碼，如：陳X同(0926***888)，除了政府機關法令要求或業務上委託廠商外，原則上未經本人同意不會公開也不會提供第三者參加者之個人資料。</w:t>
      </w:r>
    </w:p>
    <w:p w:rsidR="00066A1C" w:rsidRPr="00CE788A" w:rsidRDefault="00066A1C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="新細明體" w:eastAsia="新細明體" w:hAnsi="新細明體"/>
        </w:rPr>
      </w:pPr>
      <w:r w:rsidRPr="00CE788A">
        <w:rPr>
          <w:rFonts w:asciiTheme="minorEastAsia" w:hAnsiTheme="minorEastAsia" w:hint="eastAsia"/>
        </w:rPr>
        <w:t>活動網址：104全運會</w:t>
      </w:r>
      <w:proofErr w:type="gramStart"/>
      <w:r w:rsidRPr="00CE788A">
        <w:rPr>
          <w:rFonts w:asciiTheme="minorEastAsia" w:hAnsiTheme="minorEastAsia" w:hint="eastAsia"/>
        </w:rPr>
        <w:t>活動官網</w:t>
      </w:r>
      <w:proofErr w:type="gramEnd"/>
      <w:r w:rsidRPr="00CE788A">
        <w:rPr>
          <w:rFonts w:asciiTheme="minorEastAsia" w:hAnsiTheme="minorEastAsia" w:hint="eastAsia"/>
        </w:rPr>
        <w:t>，網址：http://sport104.kh.edu.tw/Default.aspx。</w:t>
      </w:r>
    </w:p>
    <w:p w:rsidR="00427570" w:rsidRPr="00CE788A" w:rsidRDefault="00427570" w:rsidP="00427570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網路活動注意事項：請仔細閱讀以下注意事項，以免自身權益受損。</w:t>
      </w:r>
    </w:p>
    <w:p w:rsidR="00EE2D52" w:rsidRPr="00CE788A" w:rsidRDefault="00C60082" w:rsidP="00EE2D52">
      <w:pPr>
        <w:tabs>
          <w:tab w:val="left" w:pos="709"/>
        </w:tabs>
        <w:ind w:leftChars="169" w:left="850" w:rightChars="-260" w:right="-624" w:hangingChars="185" w:hanging="44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(</w:t>
      </w:r>
      <w:proofErr w:type="gramStart"/>
      <w:r w:rsidRPr="00CE788A">
        <w:rPr>
          <w:rFonts w:asciiTheme="minorEastAsia" w:hAnsiTheme="minorEastAsia" w:hint="eastAsia"/>
        </w:rPr>
        <w:t>一</w:t>
      </w:r>
      <w:proofErr w:type="gramEnd"/>
      <w:r w:rsidRPr="00CE788A">
        <w:rPr>
          <w:rFonts w:asciiTheme="minorEastAsia" w:hAnsiTheme="minorEastAsia" w:hint="eastAsia"/>
        </w:rPr>
        <w:t>).</w:t>
      </w:r>
      <w:r w:rsidR="00EE2D52" w:rsidRPr="00EE2D52">
        <w:rPr>
          <w:rFonts w:asciiTheme="minorEastAsia" w:hAnsiTheme="minorEastAsia"/>
        </w:rPr>
        <w:t>參加者應仔細填寫連絡資料，一經登錄即無法修改，承辦單位將</w:t>
      </w:r>
      <w:r w:rsidR="00EE2D52" w:rsidRPr="00EE2D52">
        <w:rPr>
          <w:rFonts w:asciiTheme="minorEastAsia" w:hAnsiTheme="minorEastAsia" w:hint="eastAsia"/>
        </w:rPr>
        <w:t>通知領取或</w:t>
      </w:r>
      <w:r w:rsidR="00EE2D52" w:rsidRPr="00EE2D52">
        <w:rPr>
          <w:rFonts w:asciiTheme="minorEastAsia" w:hAnsiTheme="minorEastAsia"/>
        </w:rPr>
        <w:t>以郵寄方式將獎品送交得獎者所留聯絡地址，若所留連絡資料有誤，致郵遞無法送達，即視為放棄該得獎權利</w:t>
      </w:r>
      <w:r w:rsidR="00EE2D52">
        <w:t>。</w:t>
      </w:r>
      <w:r w:rsidR="00EE2D52">
        <w:rPr>
          <w:rFonts w:asciiTheme="minorEastAsia" w:hAnsiTheme="minorEastAsia"/>
        </w:rPr>
        <w:t xml:space="preserve"> </w:t>
      </w:r>
    </w:p>
    <w:p w:rsidR="00756E03" w:rsidRPr="00CE788A" w:rsidRDefault="00C60082" w:rsidP="00C60082">
      <w:pPr>
        <w:tabs>
          <w:tab w:val="left" w:pos="709"/>
        </w:tabs>
        <w:ind w:leftChars="176" w:left="847" w:rightChars="-260" w:right="-624" w:hangingChars="177" w:hanging="425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(二).</w:t>
      </w:r>
      <w:r w:rsidR="005E5103" w:rsidRPr="00CE788A">
        <w:rPr>
          <w:rFonts w:asciiTheme="minorEastAsia" w:hAnsiTheme="minorEastAsia" w:hint="eastAsia"/>
        </w:rPr>
        <w:t>參加者保證於網站所登錄之</w:t>
      </w:r>
      <w:proofErr w:type="gramStart"/>
      <w:r w:rsidR="005E5103" w:rsidRPr="00CE788A">
        <w:rPr>
          <w:rFonts w:asciiTheme="minorEastAsia" w:hAnsiTheme="minorEastAsia" w:hint="eastAsia"/>
        </w:rPr>
        <w:t>資料均為真實</w:t>
      </w:r>
      <w:proofErr w:type="gramEnd"/>
      <w:r w:rsidR="005E5103" w:rsidRPr="00CE788A">
        <w:rPr>
          <w:rFonts w:asciiTheme="minorEastAsia" w:hAnsiTheme="minorEastAsia" w:hint="eastAsia"/>
        </w:rPr>
        <w:t>且正確，</w:t>
      </w:r>
      <w:proofErr w:type="gramStart"/>
      <w:r w:rsidR="005E5103" w:rsidRPr="00CE788A">
        <w:rPr>
          <w:rFonts w:asciiTheme="minorEastAsia" w:hAnsiTheme="minorEastAsia" w:hint="eastAsia"/>
        </w:rPr>
        <w:t>且未冒用</w:t>
      </w:r>
      <w:proofErr w:type="gramEnd"/>
      <w:r w:rsidR="005E5103" w:rsidRPr="00CE788A">
        <w:rPr>
          <w:rFonts w:asciiTheme="minorEastAsia" w:hAnsiTheme="minorEastAsia" w:hint="eastAsia"/>
        </w:rPr>
        <w:t>任何第三人之資料。如有不實或不正確之情事，將被取消參加或得獎資格。且如有致損害於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單位或其他任何第三人，該參加者應負一切相關責任。參加者所登錄之資料同意</w:t>
      </w:r>
      <w:r w:rsidR="00427570" w:rsidRPr="00CE788A">
        <w:rPr>
          <w:rFonts w:ascii="新細明體" w:eastAsia="新細明體" w:hAnsi="新細明體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單位得於業務範圍內依法使用。</w:t>
      </w:r>
    </w:p>
    <w:p w:rsidR="00C60082" w:rsidRPr="00CE788A" w:rsidRDefault="00C60082" w:rsidP="00C6008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(三).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單位保留對本活動網站、活動規則、獎項、抽獎時間及得獎公佈的修改</w:t>
      </w:r>
      <w:r w:rsidRPr="00CE788A">
        <w:rPr>
          <w:rFonts w:asciiTheme="minorEastAsia" w:hAnsiTheme="minorEastAsia" w:hint="eastAsia"/>
        </w:rPr>
        <w:t xml:space="preserve">   </w:t>
      </w:r>
    </w:p>
    <w:p w:rsidR="00833DFA" w:rsidRPr="00CE788A" w:rsidRDefault="00C60082" w:rsidP="00C6008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</w:t>
      </w:r>
      <w:r w:rsidR="00833DFA" w:rsidRPr="00CE788A">
        <w:rPr>
          <w:rFonts w:asciiTheme="minorEastAsia" w:hAnsiTheme="minorEastAsia" w:hint="eastAsia"/>
        </w:rPr>
        <w:t xml:space="preserve">       </w:t>
      </w:r>
      <w:r w:rsidR="005E5103" w:rsidRPr="00CE788A">
        <w:rPr>
          <w:rFonts w:asciiTheme="minorEastAsia" w:hAnsiTheme="minorEastAsia" w:hint="eastAsia"/>
        </w:rPr>
        <w:t>權利。本活動因特殊原因無法執行時，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單位有權決定取消、終止、修改</w:t>
      </w:r>
    </w:p>
    <w:p w:rsidR="005E5103" w:rsidRPr="00CE788A" w:rsidRDefault="00833DFA" w:rsidP="00C6008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或暫停本活動。</w:t>
      </w:r>
    </w:p>
    <w:p w:rsidR="00833DFA" w:rsidRPr="00CE788A" w:rsidRDefault="00833DFA" w:rsidP="00833DFA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Pr="00CE788A">
        <w:rPr>
          <w:rFonts w:asciiTheme="minorEastAsia" w:hAnsiTheme="minorEastAsia" w:hint="eastAsia"/>
        </w:rPr>
        <w:t>四</w:t>
      </w:r>
      <w:r w:rsidR="00C60082" w:rsidRPr="00CE788A">
        <w:rPr>
          <w:rFonts w:asciiTheme="minorEastAsia" w:hAnsiTheme="minorEastAsia" w:hint="eastAsia"/>
        </w:rPr>
        <w:t>).</w:t>
      </w:r>
      <w:r w:rsidR="005E5103" w:rsidRPr="00CE788A">
        <w:rPr>
          <w:rFonts w:asciiTheme="minorEastAsia" w:hAnsiTheme="minorEastAsia" w:hint="eastAsia"/>
        </w:rPr>
        <w:t>獎</w:t>
      </w:r>
      <w:bookmarkStart w:id="0" w:name="_GoBack"/>
      <w:bookmarkEnd w:id="0"/>
      <w:r w:rsidR="005E5103" w:rsidRPr="00CE788A">
        <w:rPr>
          <w:rFonts w:asciiTheme="minorEastAsia" w:hAnsiTheme="minorEastAsia" w:hint="eastAsia"/>
        </w:rPr>
        <w:t>品規格以實物為主，得獎者不得要求將贈品讓與他人，也不得要求變換或</w:t>
      </w:r>
    </w:p>
    <w:p w:rsidR="00833DFA" w:rsidRPr="00CE788A" w:rsidRDefault="00833DFA" w:rsidP="00833DFA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折換現金。所有獎品日後之使用、保固與維修與耗材，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單位恕不負責，</w:t>
      </w:r>
    </w:p>
    <w:p w:rsidR="005E5103" w:rsidRPr="00CE788A" w:rsidRDefault="00833DFA" w:rsidP="00833DFA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如獎品有瑕疵等疑問，請洽獎品製造商處理後續。</w:t>
      </w:r>
    </w:p>
    <w:p w:rsidR="00695E7B" w:rsidRPr="00CE788A" w:rsidRDefault="00695E7B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Pr="00CE788A">
        <w:rPr>
          <w:rFonts w:asciiTheme="minorEastAsia" w:hAnsiTheme="minorEastAsia" w:hint="eastAsia"/>
        </w:rPr>
        <w:t>五</w:t>
      </w:r>
      <w:r w:rsidR="00C60082" w:rsidRPr="00CE788A">
        <w:rPr>
          <w:rFonts w:asciiTheme="minorEastAsia" w:hAnsiTheme="minorEastAsia" w:hint="eastAsia"/>
        </w:rPr>
        <w:t>).</w:t>
      </w:r>
      <w:r w:rsidR="005E5103" w:rsidRPr="00CE788A">
        <w:rPr>
          <w:rFonts w:asciiTheme="minorEastAsia" w:hAnsiTheme="minorEastAsia" w:hint="eastAsia"/>
        </w:rPr>
        <w:t>因電腦、網路、技術或不可歸責於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單位之事由，導致無法郵寄或轉交得</w:t>
      </w:r>
    </w:p>
    <w:p w:rsidR="005E5103" w:rsidRPr="00CE788A" w:rsidRDefault="00695E7B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獎獎品，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單位不負任何法律責任，參加者亦不得因此異議。</w:t>
      </w:r>
    </w:p>
    <w:p w:rsidR="00035B52" w:rsidRPr="00CE788A" w:rsidRDefault="00695E7B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="00035B52" w:rsidRPr="00CE788A">
        <w:rPr>
          <w:rFonts w:asciiTheme="minorEastAsia" w:hAnsiTheme="minorEastAsia" w:hint="eastAsia"/>
        </w:rPr>
        <w:t>六</w:t>
      </w:r>
      <w:r w:rsidR="00C60082" w:rsidRPr="00CE788A">
        <w:rPr>
          <w:rFonts w:asciiTheme="minorEastAsia" w:hAnsiTheme="minorEastAsia" w:hint="eastAsia"/>
        </w:rPr>
        <w:t>).</w:t>
      </w:r>
      <w:r w:rsidR="005E5103" w:rsidRPr="00CE788A">
        <w:rPr>
          <w:rFonts w:asciiTheme="minorEastAsia" w:hAnsiTheme="minorEastAsia" w:hint="eastAsia"/>
        </w:rPr>
        <w:t>依所得稅法規定：競技競賽機會得獎獎金或給付超過NT$1,000(含)，</w:t>
      </w:r>
      <w:proofErr w:type="gramStart"/>
      <w:r w:rsidR="005E5103" w:rsidRPr="00CE788A">
        <w:rPr>
          <w:rFonts w:asciiTheme="minorEastAsia" w:hAnsiTheme="minorEastAsia" w:hint="eastAsia"/>
        </w:rPr>
        <w:t>須列單申</w:t>
      </w:r>
      <w:proofErr w:type="gramEnd"/>
      <w:r w:rsidR="00035B52" w:rsidRPr="00CE788A">
        <w:rPr>
          <w:rFonts w:asciiTheme="minorEastAsia" w:hAnsiTheme="minorEastAsia" w:hint="eastAsia"/>
        </w:rPr>
        <w:t xml:space="preserve">   </w:t>
      </w:r>
    </w:p>
    <w:p w:rsidR="00035B52" w:rsidRPr="00CE788A" w:rsidRDefault="00035B52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lastRenderedPageBreak/>
        <w:t xml:space="preserve">       </w:t>
      </w:r>
      <w:r w:rsidR="005E5103" w:rsidRPr="00CE788A">
        <w:rPr>
          <w:rFonts w:asciiTheme="minorEastAsia" w:hAnsiTheme="minorEastAsia" w:hint="eastAsia"/>
        </w:rPr>
        <w:t>報該主管</w:t>
      </w:r>
      <w:proofErr w:type="gramStart"/>
      <w:r w:rsidR="005E5103" w:rsidRPr="00CE788A">
        <w:rPr>
          <w:rFonts w:asciiTheme="minorEastAsia" w:hAnsiTheme="minorEastAsia" w:hint="eastAsia"/>
        </w:rPr>
        <w:t>稽</w:t>
      </w:r>
      <w:proofErr w:type="gramEnd"/>
      <w:r w:rsidR="005E5103" w:rsidRPr="00CE788A">
        <w:rPr>
          <w:rFonts w:asciiTheme="minorEastAsia" w:hAnsiTheme="minorEastAsia" w:hint="eastAsia"/>
        </w:rPr>
        <w:t>徵機關。故舉凡得獎金額或獎項年度累計總額超過NT$1,000(含)，</w:t>
      </w:r>
    </w:p>
    <w:p w:rsidR="00035B52" w:rsidRPr="00CE788A" w:rsidRDefault="00035B52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</w:t>
      </w:r>
      <w:r w:rsidR="00427570" w:rsidRPr="00CE788A">
        <w:rPr>
          <w:rFonts w:ascii="新細明體" w:eastAsia="新細明體" w:hAnsi="新細明體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單位將依稅法規定於年度開立扣繳憑單</w:t>
      </w:r>
      <w:r w:rsidR="0060608B" w:rsidRPr="00CE788A">
        <w:rPr>
          <w:rFonts w:asciiTheme="minorEastAsia" w:hAnsiTheme="minorEastAsia" w:hint="eastAsia"/>
        </w:rPr>
        <w:t>郵寄</w:t>
      </w:r>
      <w:r w:rsidR="005E5103" w:rsidRPr="00CE788A">
        <w:rPr>
          <w:rFonts w:asciiTheme="minorEastAsia" w:hAnsiTheme="minorEastAsia" w:hint="eastAsia"/>
        </w:rPr>
        <w:t>活動得獎者，屆時得獎人可憑</w:t>
      </w:r>
    </w:p>
    <w:p w:rsidR="005E5103" w:rsidRPr="00CE788A" w:rsidRDefault="00035B52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</w:t>
      </w:r>
      <w:r w:rsidR="005E5103" w:rsidRPr="00CE788A">
        <w:rPr>
          <w:rFonts w:asciiTheme="minorEastAsia" w:hAnsiTheme="minorEastAsia" w:hint="eastAsia"/>
        </w:rPr>
        <w:t>扣繳憑單之扣繳稅額抵減個人綜合所得稅。</w:t>
      </w:r>
    </w:p>
    <w:p w:rsidR="00035B52" w:rsidRPr="00CE788A" w:rsidRDefault="00035B52" w:rsidP="00035B5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Pr="00CE788A">
        <w:rPr>
          <w:rFonts w:asciiTheme="minorEastAsia" w:hAnsiTheme="minorEastAsia" w:hint="eastAsia"/>
        </w:rPr>
        <w:t>七</w:t>
      </w:r>
      <w:r w:rsidR="00C60082" w:rsidRPr="00CE788A">
        <w:rPr>
          <w:rFonts w:asciiTheme="minorEastAsia" w:hAnsiTheme="minorEastAsia" w:hint="eastAsia"/>
        </w:rPr>
        <w:t>).</w:t>
      </w:r>
      <w:r w:rsidR="0060608B" w:rsidRPr="00CE788A">
        <w:rPr>
          <w:rFonts w:asciiTheme="minorEastAsia" w:hAnsiTheme="minorEastAsia" w:hint="eastAsia"/>
        </w:rPr>
        <w:t>參加本活動</w:t>
      </w:r>
      <w:proofErr w:type="gramStart"/>
      <w:r w:rsidR="0060608B" w:rsidRPr="00CE788A">
        <w:rPr>
          <w:rFonts w:asciiTheme="minorEastAsia" w:hAnsiTheme="minorEastAsia" w:hint="eastAsia"/>
        </w:rPr>
        <w:t>者均已了解</w:t>
      </w:r>
      <w:proofErr w:type="gramEnd"/>
      <w:r w:rsidR="0060608B" w:rsidRPr="00CE788A">
        <w:rPr>
          <w:rFonts w:asciiTheme="minorEastAsia" w:hAnsiTheme="minorEastAsia" w:hint="eastAsia"/>
        </w:rPr>
        <w:t>並同意遵守上述規則。如違反規則，</w:t>
      </w:r>
      <w:r w:rsidR="00427570" w:rsidRPr="00CE788A">
        <w:rPr>
          <w:rFonts w:asciiTheme="minorEastAsia" w:hAnsiTheme="minorEastAsia" w:hint="eastAsia"/>
        </w:rPr>
        <w:t>承辦</w:t>
      </w:r>
      <w:r w:rsidR="0060608B" w:rsidRPr="00CE788A">
        <w:rPr>
          <w:rFonts w:asciiTheme="minorEastAsia" w:hAnsiTheme="minorEastAsia" w:hint="eastAsia"/>
        </w:rPr>
        <w:t>單位有權取</w:t>
      </w:r>
    </w:p>
    <w:p w:rsidR="005E5103" w:rsidRPr="00CE788A" w:rsidRDefault="00035B52" w:rsidP="00035B5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</w:t>
      </w:r>
      <w:r w:rsidR="0060608B" w:rsidRPr="00CE788A">
        <w:rPr>
          <w:rFonts w:asciiTheme="minorEastAsia" w:hAnsiTheme="minorEastAsia" w:hint="eastAsia"/>
        </w:rPr>
        <w:t>消參加者的任何權利及其領獎資格。</w:t>
      </w:r>
    </w:p>
    <w:p w:rsidR="00BF1544" w:rsidRPr="00CE788A" w:rsidRDefault="00427570" w:rsidP="00BF1544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="新細明體" w:eastAsia="新細明體" w:hAnsi="新細明體"/>
        </w:rPr>
      </w:pPr>
      <w:r w:rsidRPr="00CE788A">
        <w:rPr>
          <w:rFonts w:ascii="新細明體" w:eastAsia="新細明體" w:hAnsi="新細明體" w:hint="eastAsia"/>
        </w:rPr>
        <w:t>若有其他未盡事宜，悉依承辦單位相關規定或解釋辦理</w:t>
      </w:r>
      <w:r w:rsidR="003D0C6D" w:rsidRPr="00CE788A">
        <w:rPr>
          <w:rFonts w:ascii="新細明體" w:eastAsia="新細明體" w:hAnsi="新細明體" w:hint="eastAsia"/>
        </w:rPr>
        <w:t>，訊息</w:t>
      </w:r>
      <w:r w:rsidRPr="00CE788A">
        <w:rPr>
          <w:rFonts w:ascii="新細明體" w:eastAsia="新細明體" w:hAnsi="新細明體" w:hint="eastAsia"/>
        </w:rPr>
        <w:t>將於活動網站公布，恕</w:t>
      </w:r>
      <w:proofErr w:type="gramStart"/>
      <w:r w:rsidRPr="00CE788A">
        <w:rPr>
          <w:rFonts w:ascii="新細明體" w:eastAsia="新細明體" w:hAnsi="新細明體" w:hint="eastAsia"/>
        </w:rPr>
        <w:t>不</w:t>
      </w:r>
      <w:proofErr w:type="gramEnd"/>
      <w:r w:rsidRPr="00CE788A">
        <w:rPr>
          <w:rFonts w:ascii="新細明體" w:eastAsia="新細明體" w:hAnsi="新細明體" w:hint="eastAsia"/>
        </w:rPr>
        <w:t>另行通知。</w:t>
      </w:r>
    </w:p>
    <w:p w:rsidR="00947149" w:rsidRPr="00CE788A" w:rsidRDefault="00427570" w:rsidP="0060608B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="新細明體" w:eastAsia="新細明體" w:hAnsi="新細明體"/>
        </w:rPr>
      </w:pPr>
      <w:r w:rsidRPr="00CE788A">
        <w:rPr>
          <w:rFonts w:ascii="新細明體" w:eastAsia="新細明體" w:hAnsi="新細明體" w:hint="eastAsia"/>
        </w:rPr>
        <w:t>本活動連絡窗口：高雄女中</w:t>
      </w:r>
      <w:r w:rsidR="00BF1544" w:rsidRPr="00CE788A">
        <w:rPr>
          <w:rFonts w:ascii="新細明體" w:eastAsia="新細明體" w:hAnsi="新細明體" w:hint="eastAsia"/>
        </w:rPr>
        <w:t>陳秘書</w:t>
      </w:r>
      <w:r w:rsidRPr="00CE788A">
        <w:rPr>
          <w:rFonts w:ascii="新細明體" w:eastAsia="新細明體" w:hAnsi="新細明體" w:hint="eastAsia"/>
        </w:rPr>
        <w:t>，電話</w:t>
      </w:r>
      <w:r w:rsidR="00BF1544" w:rsidRPr="00CE788A">
        <w:rPr>
          <w:rFonts w:ascii="新細明體" w:eastAsia="新細明體" w:hAnsi="新細明體" w:hint="eastAsia"/>
        </w:rPr>
        <w:t xml:space="preserve"> 07-2212533</w:t>
      </w:r>
      <w:r w:rsidRPr="00CE788A">
        <w:rPr>
          <w:rFonts w:ascii="新細明體" w:eastAsia="新細明體" w:hAnsi="新細明體" w:hint="eastAsia"/>
        </w:rPr>
        <w:t>（週一至週五上午9時至下午</w:t>
      </w:r>
      <w:r w:rsidR="00BF1544" w:rsidRPr="00CE788A">
        <w:rPr>
          <w:rFonts w:ascii="新細明體" w:eastAsia="新細明體" w:hAnsi="新細明體" w:hint="eastAsia"/>
        </w:rPr>
        <w:t>5</w:t>
      </w:r>
      <w:r w:rsidRPr="00CE788A">
        <w:rPr>
          <w:rFonts w:ascii="新細明體" w:eastAsia="新細明體" w:hAnsi="新細明體" w:hint="eastAsia"/>
        </w:rPr>
        <w:t>時）。</w:t>
      </w:r>
    </w:p>
    <w:sectPr w:rsidR="00947149" w:rsidRPr="00CE78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C8" w:rsidRDefault="008607C8" w:rsidP="00B31231">
      <w:r>
        <w:separator/>
      </w:r>
    </w:p>
  </w:endnote>
  <w:endnote w:type="continuationSeparator" w:id="0">
    <w:p w:rsidR="008607C8" w:rsidRDefault="008607C8" w:rsidP="00B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C8" w:rsidRDefault="008607C8" w:rsidP="00B31231">
      <w:r>
        <w:separator/>
      </w:r>
    </w:p>
  </w:footnote>
  <w:footnote w:type="continuationSeparator" w:id="0">
    <w:p w:rsidR="008607C8" w:rsidRDefault="008607C8" w:rsidP="00B3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EC6"/>
    <w:multiLevelType w:val="hybridMultilevel"/>
    <w:tmpl w:val="0372828E"/>
    <w:lvl w:ilvl="0" w:tplc="04090015">
      <w:start w:val="1"/>
      <w:numFmt w:val="taiwaneseCountingThousand"/>
      <w:lvlText w:val="%1、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">
    <w:nsid w:val="0AA171B1"/>
    <w:multiLevelType w:val="hybridMultilevel"/>
    <w:tmpl w:val="AABECCF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0E115680"/>
    <w:multiLevelType w:val="hybridMultilevel"/>
    <w:tmpl w:val="848EB05C"/>
    <w:lvl w:ilvl="0" w:tplc="15E2DFCE">
      <w:start w:val="1"/>
      <w:numFmt w:val="taiwa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B2270C"/>
    <w:multiLevelType w:val="hybridMultilevel"/>
    <w:tmpl w:val="5DA4C996"/>
    <w:lvl w:ilvl="0" w:tplc="15E2DFCE">
      <w:start w:val="1"/>
      <w:numFmt w:val="taiwa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B7076"/>
    <w:multiLevelType w:val="hybridMultilevel"/>
    <w:tmpl w:val="9A56563E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424F68"/>
    <w:multiLevelType w:val="hybridMultilevel"/>
    <w:tmpl w:val="192C32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7720E0"/>
    <w:multiLevelType w:val="hybridMultilevel"/>
    <w:tmpl w:val="BCBE4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28672B"/>
    <w:multiLevelType w:val="hybridMultilevel"/>
    <w:tmpl w:val="6FACA612"/>
    <w:lvl w:ilvl="0" w:tplc="15E2DFCE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EF704F"/>
    <w:multiLevelType w:val="hybridMultilevel"/>
    <w:tmpl w:val="AE6AB814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F94735"/>
    <w:multiLevelType w:val="hybridMultilevel"/>
    <w:tmpl w:val="E63E8600"/>
    <w:lvl w:ilvl="0" w:tplc="0409000F">
      <w:start w:val="1"/>
      <w:numFmt w:val="decimal"/>
      <w:lvlText w:val="%1.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7D"/>
    <w:rsid w:val="000077CD"/>
    <w:rsid w:val="00023119"/>
    <w:rsid w:val="00035B52"/>
    <w:rsid w:val="00066A1C"/>
    <w:rsid w:val="00076E50"/>
    <w:rsid w:val="00080B7A"/>
    <w:rsid w:val="000B5572"/>
    <w:rsid w:val="000E57F9"/>
    <w:rsid w:val="00117867"/>
    <w:rsid w:val="00126639"/>
    <w:rsid w:val="00130E9D"/>
    <w:rsid w:val="0013130B"/>
    <w:rsid w:val="00181580"/>
    <w:rsid w:val="001C2A25"/>
    <w:rsid w:val="001D5794"/>
    <w:rsid w:val="00244B4E"/>
    <w:rsid w:val="0027523B"/>
    <w:rsid w:val="00280540"/>
    <w:rsid w:val="003206A9"/>
    <w:rsid w:val="003D0C6D"/>
    <w:rsid w:val="004061EA"/>
    <w:rsid w:val="00427570"/>
    <w:rsid w:val="0049156E"/>
    <w:rsid w:val="005E5103"/>
    <w:rsid w:val="00603A87"/>
    <w:rsid w:val="0060608B"/>
    <w:rsid w:val="006067C3"/>
    <w:rsid w:val="00636E84"/>
    <w:rsid w:val="00674839"/>
    <w:rsid w:val="00682728"/>
    <w:rsid w:val="00695E7B"/>
    <w:rsid w:val="006E412C"/>
    <w:rsid w:val="006F6151"/>
    <w:rsid w:val="00730CC6"/>
    <w:rsid w:val="00756E03"/>
    <w:rsid w:val="007E4022"/>
    <w:rsid w:val="00833DFA"/>
    <w:rsid w:val="008607C8"/>
    <w:rsid w:val="0094427D"/>
    <w:rsid w:val="00947149"/>
    <w:rsid w:val="009A6447"/>
    <w:rsid w:val="009A7859"/>
    <w:rsid w:val="00A04107"/>
    <w:rsid w:val="00A81023"/>
    <w:rsid w:val="00A9746D"/>
    <w:rsid w:val="00B1011A"/>
    <w:rsid w:val="00B2172E"/>
    <w:rsid w:val="00B31231"/>
    <w:rsid w:val="00B42B44"/>
    <w:rsid w:val="00B62A1A"/>
    <w:rsid w:val="00BC679F"/>
    <w:rsid w:val="00BF1544"/>
    <w:rsid w:val="00C449D9"/>
    <w:rsid w:val="00C60082"/>
    <w:rsid w:val="00CC0727"/>
    <w:rsid w:val="00CE788A"/>
    <w:rsid w:val="00D150CB"/>
    <w:rsid w:val="00DE0498"/>
    <w:rsid w:val="00E55B59"/>
    <w:rsid w:val="00E574FC"/>
    <w:rsid w:val="00E77888"/>
    <w:rsid w:val="00EB7705"/>
    <w:rsid w:val="00EE2D52"/>
    <w:rsid w:val="00EE654A"/>
    <w:rsid w:val="00F03D8E"/>
    <w:rsid w:val="00F42B39"/>
    <w:rsid w:val="00FC2FE2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shsh</cp:lastModifiedBy>
  <cp:revision>2</cp:revision>
  <dcterms:created xsi:type="dcterms:W3CDTF">2015-08-07T02:00:00Z</dcterms:created>
  <dcterms:modified xsi:type="dcterms:W3CDTF">2015-08-07T02:00:00Z</dcterms:modified>
</cp:coreProperties>
</file>