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1291"/>
        <w:gridCol w:w="1813"/>
        <w:gridCol w:w="426"/>
        <w:gridCol w:w="567"/>
        <w:gridCol w:w="708"/>
        <w:gridCol w:w="965"/>
        <w:gridCol w:w="644"/>
        <w:gridCol w:w="801"/>
        <w:gridCol w:w="137"/>
        <w:gridCol w:w="288"/>
        <w:gridCol w:w="1164"/>
      </w:tblGrid>
      <w:tr w:rsidR="00B22E5E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  <w:jc w:val="center"/>
        </w:trPr>
        <w:tc>
          <w:tcPr>
            <w:tcW w:w="9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ind w:left="7200" w:hanging="720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30"/>
                <w:szCs w:val="30"/>
              </w:rPr>
              <w:t>嘉義縣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學年度第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學期清寒優秀學生獎學金申請書</w:t>
            </w:r>
          </w:p>
          <w:p w:rsidR="00B22E5E" w:rsidRDefault="00DE65D4">
            <w:pPr>
              <w:pStyle w:val="Standard"/>
              <w:snapToGrid w:val="0"/>
              <w:ind w:firstLine="5760"/>
              <w:jc w:val="center"/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B22E5E" w:rsidRDefault="00DE65D4">
            <w:pPr>
              <w:pStyle w:val="Standard"/>
              <w:snapToGrid w:val="0"/>
              <w:ind w:firstLine="5160"/>
              <w:jc w:val="center"/>
              <w:rPr>
                <w:rFonts w:ascii="標楷體" w:eastAsia="標楷體" w:hAnsi="標楷體" w:cs="標楷體"/>
                <w:spacing w:val="52"/>
              </w:rPr>
            </w:pPr>
            <w:r>
              <w:rPr>
                <w:rFonts w:ascii="標楷體" w:eastAsia="標楷體" w:hAnsi="標楷體" w:cs="標楷體"/>
                <w:spacing w:val="52"/>
              </w:rPr>
              <w:t>（此處加蓋學校戳記或關防）</w:t>
            </w: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身分證</w:t>
            </w:r>
          </w:p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統一編號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  <w:p w:rsidR="00B22E5E" w:rsidRDefault="00DE65D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校名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D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科系組別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科系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組別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學制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年制</w:t>
            </w: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D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學校地址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trHeight w:hRule="exact" w:val="173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申請組別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大專組</w:t>
            </w:r>
          </w:p>
          <w:p w:rsidR="00B22E5E" w:rsidRDefault="00DE65D4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高中職組</w:t>
            </w:r>
          </w:p>
          <w:p w:rsidR="00B22E5E" w:rsidRDefault="00DE65D4">
            <w:pPr>
              <w:pStyle w:val="Standard"/>
              <w:snapToGrid w:val="0"/>
              <w:spacing w:line="52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國中組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說明四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學業成績：</w:t>
            </w:r>
          </w:p>
          <w:p w:rsidR="00B22E5E" w:rsidRDefault="00DE65D4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操行成績：</w:t>
            </w:r>
          </w:p>
          <w:p w:rsidR="00B22E5E" w:rsidRDefault="00DE65D4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體育成績：</w:t>
            </w: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hRule="exact" w:val="3578"/>
          <w:jc w:val="center"/>
        </w:trPr>
        <w:tc>
          <w:tcPr>
            <w:tcW w:w="498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本欄位請學校勾填，未填者本府不予審查。</w:t>
            </w:r>
          </w:p>
          <w:p w:rsidR="00B22E5E" w:rsidRDefault="00DE65D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本學年度該生：</w:t>
            </w:r>
          </w:p>
          <w:p w:rsidR="00B22E5E" w:rsidRDefault="00DE65D4">
            <w:pPr>
              <w:pStyle w:val="Standard"/>
              <w:numPr>
                <w:ilvl w:val="0"/>
                <w:numId w:val="11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是否享有公費？</w:t>
            </w:r>
          </w:p>
          <w:p w:rsidR="00B22E5E" w:rsidRDefault="00DE65D4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B22E5E" w:rsidRDefault="00DE65D4">
            <w:pPr>
              <w:pStyle w:val="Standard"/>
              <w:numPr>
                <w:ilvl w:val="0"/>
                <w:numId w:val="6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是否領有其他單位設立之獎學金（含政府機關、其他民間機構、學校）？</w:t>
            </w:r>
          </w:p>
          <w:p w:rsidR="00B22E5E" w:rsidRDefault="00DE65D4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B22E5E" w:rsidRDefault="00DE65D4">
            <w:pPr>
              <w:pStyle w:val="Standard"/>
              <w:snapToGrid w:val="0"/>
              <w:spacing w:before="27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勾填者核章：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  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附繳證件：</w:t>
            </w:r>
          </w:p>
          <w:p w:rsidR="00B22E5E" w:rsidRDefault="00DE65D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前學期成績證明書</w:t>
            </w:r>
          </w:p>
          <w:p w:rsidR="00B22E5E" w:rsidRDefault="00DE65D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戶口名簿影本</w:t>
            </w:r>
          </w:p>
          <w:p w:rsidR="00B22E5E" w:rsidRDefault="00DE65D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低收入戶證明</w:t>
            </w:r>
          </w:p>
          <w:p w:rsidR="00B22E5E" w:rsidRDefault="00DE65D4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中低收入戶證明</w:t>
            </w:r>
          </w:p>
          <w:p w:rsidR="00B22E5E" w:rsidRDefault="00DE65D4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清寒證明書</w:t>
            </w:r>
          </w:p>
          <w:p w:rsidR="00B22E5E" w:rsidRDefault="00DE65D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家境清寒現況簡述，由導師簽章證明</w:t>
            </w:r>
          </w:p>
          <w:p w:rsidR="00B22E5E" w:rsidRDefault="00DE65D4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其他　</w:t>
            </w:r>
            <w:r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　</w:t>
            </w: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val="1581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家境清寒證明</w:t>
            </w:r>
          </w:p>
        </w:tc>
        <w:tc>
          <w:tcPr>
            <w:tcW w:w="7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家境現況簡述</w:t>
            </w:r>
            <w:r>
              <w:rPr>
                <w:rFonts w:ascii="標楷體" w:eastAsia="標楷體" w:hAnsi="標楷體"/>
                <w:sz w:val="28"/>
              </w:rPr>
              <w:t>（請敘述學生現況、申請本獎學金之理由等）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22E5E" w:rsidRDefault="00B22E5E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導師簽章：</w:t>
            </w:r>
          </w:p>
        </w:tc>
      </w:tr>
      <w:tr w:rsidR="00B22E5E">
        <w:tblPrEx>
          <w:tblCellMar>
            <w:top w:w="0" w:type="dxa"/>
            <w:bottom w:w="0" w:type="dxa"/>
          </w:tblCellMar>
        </w:tblPrEx>
        <w:trPr>
          <w:cantSplit/>
          <w:trHeight w:val="166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5E" w:rsidRDefault="00DE65D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學校審查結果</w:t>
            </w:r>
          </w:p>
        </w:tc>
        <w:tc>
          <w:tcPr>
            <w:tcW w:w="8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E5E" w:rsidRDefault="00DE65D4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審查合格，予以轉送至嘉義縣政府審核。</w:t>
            </w:r>
          </w:p>
          <w:p w:rsidR="00B22E5E" w:rsidRDefault="00DE65D4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審查不合格，不予轉送。</w:t>
            </w:r>
          </w:p>
          <w:p w:rsidR="00B22E5E" w:rsidRDefault="00B22E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B22E5E" w:rsidRDefault="00DE65D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學校承辦人核章：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含分機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:rsidR="00B22E5E" w:rsidRDefault="00B22E5E">
      <w:pPr>
        <w:pStyle w:val="Standard"/>
        <w:snapToGrid w:val="0"/>
        <w:rPr>
          <w:rFonts w:ascii="標楷體" w:eastAsia="標楷體" w:hAnsi="標楷體" w:cs="標楷體"/>
        </w:rPr>
      </w:pPr>
    </w:p>
    <w:p w:rsidR="00B22E5E" w:rsidRDefault="00DE65D4">
      <w:pPr>
        <w:pStyle w:val="Standard"/>
        <w:pageBreakBefore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說明</w:t>
      </w:r>
    </w:p>
    <w:p w:rsidR="00B22E5E" w:rsidRDefault="00DE65D4">
      <w:pPr>
        <w:pStyle w:val="Standard"/>
        <w:numPr>
          <w:ilvl w:val="0"/>
          <w:numId w:val="12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凡設籍本縣之居民，現為國內公私立大專院校、高中職校（不含研究所、進修學士班、夜間部、補習學校、空中大學）及本縣縣立國民中學在學之清寒優秀學生，家境清寒且各科成績符合下列標準，而未享有其他公費補助者得申請獎學金：</w:t>
      </w:r>
    </w:p>
    <w:p w:rsidR="00B22E5E" w:rsidRDefault="00DE65D4">
      <w:pPr>
        <w:pStyle w:val="Standard"/>
        <w:numPr>
          <w:ilvl w:val="0"/>
          <w:numId w:val="13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國中組：</w:t>
      </w:r>
    </w:p>
    <w:p w:rsidR="00B22E5E" w:rsidRDefault="00DE65D4">
      <w:pPr>
        <w:pStyle w:val="Standard"/>
        <w:numPr>
          <w:ilvl w:val="0"/>
          <w:numId w:val="14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學習領域評量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：八十分（甲等）以上。</w:t>
      </w:r>
    </w:p>
    <w:p w:rsidR="00B22E5E" w:rsidRDefault="00DE65D4">
      <w:pPr>
        <w:pStyle w:val="Standard"/>
        <w:numPr>
          <w:ilvl w:val="0"/>
          <w:numId w:val="3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日常生活表現評量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：無記過之紀錄者。</w:t>
      </w:r>
    </w:p>
    <w:p w:rsidR="00B22E5E" w:rsidRDefault="00DE65D4">
      <w:pPr>
        <w:pStyle w:val="Standard"/>
        <w:numPr>
          <w:ilvl w:val="0"/>
          <w:numId w:val="2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高中（職）組及大專組：</w:t>
      </w:r>
    </w:p>
    <w:p w:rsidR="00B22E5E" w:rsidRDefault="00DE65D4">
      <w:pPr>
        <w:pStyle w:val="Standard"/>
        <w:numPr>
          <w:ilvl w:val="0"/>
          <w:numId w:val="15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學業成績總平均在八十分（甲等）以上。</w:t>
      </w:r>
    </w:p>
    <w:p w:rsidR="00B22E5E" w:rsidRDefault="00DE65D4">
      <w:pPr>
        <w:pStyle w:val="Standard"/>
        <w:numPr>
          <w:ilvl w:val="0"/>
          <w:numId w:val="7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操行成績八十分（甲等）以上。</w:t>
      </w:r>
    </w:p>
    <w:p w:rsidR="00B22E5E" w:rsidRDefault="00DE65D4">
      <w:pPr>
        <w:pStyle w:val="Standard"/>
        <w:numPr>
          <w:ilvl w:val="0"/>
          <w:numId w:val="7"/>
        </w:numPr>
        <w:spacing w:line="500" w:lineRule="exact"/>
        <w:ind w:left="1418" w:hanging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有體育成績者，其體育成績七十分（乙等）以上。</w:t>
      </w:r>
    </w:p>
    <w:p w:rsidR="00B22E5E" w:rsidRDefault="00DE65D4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一年級新生，於第二學期始可憑上學期成績申請獎學金。</w:t>
      </w:r>
    </w:p>
    <w:p w:rsidR="00B22E5E" w:rsidRDefault="00DE65D4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申請獎學金應繳交下列文件：</w:t>
      </w:r>
    </w:p>
    <w:p w:rsidR="00B22E5E" w:rsidRDefault="00DE65D4">
      <w:pPr>
        <w:pStyle w:val="Standard"/>
        <w:numPr>
          <w:ilvl w:val="0"/>
          <w:numId w:val="16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申請書一份。</w:t>
      </w:r>
    </w:p>
    <w:p w:rsidR="00B22E5E" w:rsidRDefault="00DE65D4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前一學期成績單正本或加蓋學校證明章之成績單影本一份。</w:t>
      </w:r>
    </w:p>
    <w:p w:rsidR="00B22E5E" w:rsidRDefault="00DE65D4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戶口名簿影本一份。</w:t>
      </w:r>
    </w:p>
    <w:p w:rsidR="00B22E5E" w:rsidRDefault="00DE65D4">
      <w:pPr>
        <w:pStyle w:val="Standard"/>
        <w:numPr>
          <w:ilvl w:val="0"/>
          <w:numId w:val="5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清寒證明文件（例：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:rsidR="00B22E5E" w:rsidRDefault="00DE65D4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國中成績：請填寫學習領域成績，免填操行、體育成績，但申請者須無記過紀錄，請各校於操行成績中加註說明申請者無記過紀錄。</w:t>
      </w:r>
    </w:p>
    <w:p w:rsidR="00B22E5E" w:rsidRDefault="00DE65D4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已享有公費或已領取政府機關、其他民間機構或學校設立之獎學金者，不得提出申請。</w:t>
      </w:r>
    </w:p>
    <w:p w:rsidR="00B22E5E" w:rsidRDefault="00B22E5E">
      <w:pPr>
        <w:pStyle w:val="Standard"/>
        <w:spacing w:line="500" w:lineRule="exact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B22E5E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5D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E65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5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E65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A13"/>
    <w:multiLevelType w:val="multilevel"/>
    <w:tmpl w:val="1F54370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81203"/>
    <w:multiLevelType w:val="multilevel"/>
    <w:tmpl w:val="5B74020E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70ABE"/>
    <w:multiLevelType w:val="multilevel"/>
    <w:tmpl w:val="A14A0902"/>
    <w:styleLink w:val="WW8Num7"/>
    <w:lvl w:ilvl="0">
      <w:start w:val="1"/>
      <w:numFmt w:val="decimal"/>
      <w:lvlText w:val="%1、"/>
      <w:lvlJc w:val="left"/>
      <w:pPr>
        <w:ind w:left="2882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3" w15:restartNumberingAfterBreak="0">
    <w:nsid w:val="23233FE3"/>
    <w:multiLevelType w:val="multilevel"/>
    <w:tmpl w:val="4B4AA6E6"/>
    <w:styleLink w:val="WW8Num3"/>
    <w:lvl w:ilvl="0">
      <w:start w:val="1"/>
      <w:numFmt w:val="decimal"/>
      <w:lvlText w:val="%1、"/>
      <w:lvlJc w:val="left"/>
      <w:pPr>
        <w:ind w:left="2882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4" w15:restartNumberingAfterBreak="0">
    <w:nsid w:val="25001CBF"/>
    <w:multiLevelType w:val="multilevel"/>
    <w:tmpl w:val="105A94E4"/>
    <w:styleLink w:val="WW8Num5"/>
    <w:lvl w:ilvl="0">
      <w:start w:val="1"/>
      <w:numFmt w:val="japaneseCounting"/>
      <w:lvlText w:val="(%1)"/>
      <w:lvlJc w:val="left"/>
      <w:pPr>
        <w:ind w:left="1310" w:hanging="828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E262092"/>
    <w:multiLevelType w:val="multilevel"/>
    <w:tmpl w:val="51D602A8"/>
    <w:styleLink w:val="WW8Num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5635E"/>
    <w:multiLevelType w:val="multilevel"/>
    <w:tmpl w:val="B7EA0968"/>
    <w:styleLink w:val="WW8Num2"/>
    <w:lvl w:ilvl="0">
      <w:start w:val="1"/>
      <w:numFmt w:val="japaneseCounting"/>
      <w:lvlText w:val="(%1)"/>
      <w:lvlJc w:val="left"/>
      <w:pPr>
        <w:ind w:left="1310" w:hanging="828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6640702D"/>
    <w:multiLevelType w:val="multilevel"/>
    <w:tmpl w:val="746255F4"/>
    <w:styleLink w:val="WW8Num9"/>
    <w:lvl w:ilvl="0">
      <w:start w:val="1"/>
      <w:numFmt w:val="decimal"/>
      <w:lvlText w:val="%1、"/>
      <w:lvlJc w:val="left"/>
      <w:pPr>
        <w:ind w:left="2882" w:hanging="720"/>
      </w:p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8" w15:restartNumberingAfterBreak="0">
    <w:nsid w:val="78871529"/>
    <w:multiLevelType w:val="multilevel"/>
    <w:tmpl w:val="1A56AD6E"/>
    <w:styleLink w:val="WW8Num8"/>
    <w:lvl w:ilvl="0">
      <w:start w:val="1"/>
      <w:numFmt w:val="japaneseCounting"/>
      <w:lvlText w:val="（%1）"/>
      <w:lvlJc w:val="left"/>
      <w:pPr>
        <w:ind w:left="1310" w:hanging="828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9DB0F3D"/>
    <w:multiLevelType w:val="multilevel"/>
    <w:tmpl w:val="92F2CE10"/>
    <w:styleLink w:val="WW8Num10"/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2E5E"/>
    <w:rsid w:val="00B22E5E"/>
    <w:rsid w:val="00D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D92F0-9CB2-4D7C-907D-33ACF2D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學年度第 學期清寒優秀獎學金申請書</dc:title>
  <dc:creator>q222684640_黃方鳴</dc:creator>
  <cp:lastModifiedBy>DELL-002</cp:lastModifiedBy>
  <cp:revision>2</cp:revision>
  <cp:lastPrinted>2011-02-14T16:13:00Z</cp:lastPrinted>
  <dcterms:created xsi:type="dcterms:W3CDTF">2018-09-13T01:19:00Z</dcterms:created>
  <dcterms:modified xsi:type="dcterms:W3CDTF">2018-09-13T01:19:00Z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