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1291"/>
        <w:gridCol w:w="1813"/>
        <w:gridCol w:w="426"/>
        <w:gridCol w:w="567"/>
        <w:gridCol w:w="708"/>
        <w:gridCol w:w="965"/>
        <w:gridCol w:w="644"/>
        <w:gridCol w:w="801"/>
        <w:gridCol w:w="137"/>
        <w:gridCol w:w="288"/>
        <w:gridCol w:w="1164"/>
      </w:tblGrid>
      <w:tr w:rsidR="00BD71D1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  <w:jc w:val="center"/>
        </w:trPr>
        <w:tc>
          <w:tcPr>
            <w:tcW w:w="9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ind w:left="7200" w:hanging="720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30"/>
                <w:szCs w:val="30"/>
              </w:rPr>
              <w:t>嘉義縣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學年度第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學期清寒優秀學生獎學金申請書</w:t>
            </w:r>
          </w:p>
          <w:p w:rsidR="00BD71D1" w:rsidRDefault="00272BD9">
            <w:pPr>
              <w:pStyle w:val="Standard"/>
              <w:snapToGrid w:val="0"/>
              <w:ind w:firstLine="5760"/>
              <w:jc w:val="center"/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BD71D1" w:rsidRDefault="00272BD9">
            <w:pPr>
              <w:pStyle w:val="Standard"/>
              <w:snapToGrid w:val="0"/>
              <w:ind w:firstLine="5160"/>
              <w:jc w:val="center"/>
              <w:rPr>
                <w:rFonts w:ascii="標楷體" w:eastAsia="標楷體" w:hAnsi="標楷體" w:cs="標楷體"/>
                <w:spacing w:val="52"/>
              </w:rPr>
            </w:pPr>
            <w:r>
              <w:rPr>
                <w:rFonts w:ascii="標楷體" w:eastAsia="標楷體" w:hAnsi="標楷體" w:cs="標楷體"/>
                <w:spacing w:val="52"/>
              </w:rPr>
              <w:t>（此處加蓋學校戳記或關防）</w:t>
            </w: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BD71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身分證</w:t>
            </w:r>
          </w:p>
          <w:p w:rsidR="00BD71D1" w:rsidRDefault="00272BD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統一編號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BD71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  <w:p w:rsidR="00BD71D1" w:rsidRDefault="00272BD9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BD71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BD71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校名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BD71D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2BD9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科系組別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科系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組別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學制</w:t>
            </w:r>
          </w:p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年制</w:t>
            </w: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72BD9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學校地址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trHeight w:hRule="exact" w:val="1735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申請組別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大專組</w:t>
            </w:r>
          </w:p>
          <w:p w:rsidR="00BD71D1" w:rsidRDefault="00272BD9">
            <w:pPr>
              <w:pStyle w:val="Standard"/>
              <w:snapToGrid w:val="0"/>
              <w:spacing w:line="52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高中職組</w:t>
            </w:r>
          </w:p>
          <w:p w:rsidR="00BD71D1" w:rsidRDefault="00272BD9">
            <w:pPr>
              <w:pStyle w:val="Standard"/>
              <w:snapToGrid w:val="0"/>
              <w:spacing w:line="52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國中組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說明四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</w:tc>
        <w:tc>
          <w:tcPr>
            <w:tcW w:w="4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學業成績：</w:t>
            </w:r>
          </w:p>
          <w:p w:rsidR="00BD71D1" w:rsidRDefault="00272BD9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操行成績：</w:t>
            </w:r>
          </w:p>
          <w:p w:rsidR="00BD71D1" w:rsidRDefault="00272BD9">
            <w:pPr>
              <w:pStyle w:val="Standard"/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體育成績：</w:t>
            </w: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cantSplit/>
          <w:trHeight w:hRule="exact" w:val="3578"/>
          <w:jc w:val="center"/>
        </w:trPr>
        <w:tc>
          <w:tcPr>
            <w:tcW w:w="498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shd w:val="clear" w:color="auto" w:fill="D8D8D8"/>
              </w:rPr>
              <w:t>本欄位請學校勾填，未填者本府不予審查。</w:t>
            </w:r>
          </w:p>
          <w:p w:rsidR="00BD71D1" w:rsidRDefault="00272BD9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本學年度該生：</w:t>
            </w:r>
          </w:p>
          <w:p w:rsidR="00BD71D1" w:rsidRDefault="00272BD9">
            <w:pPr>
              <w:pStyle w:val="Standard"/>
              <w:numPr>
                <w:ilvl w:val="0"/>
                <w:numId w:val="11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是否享有公費？</w:t>
            </w:r>
          </w:p>
          <w:p w:rsidR="00BD71D1" w:rsidRDefault="00272BD9">
            <w:pPr>
              <w:pStyle w:val="Standard"/>
              <w:snapToGrid w:val="0"/>
              <w:ind w:left="4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  <w:p w:rsidR="00BD71D1" w:rsidRDefault="00272BD9">
            <w:pPr>
              <w:pStyle w:val="Standard"/>
              <w:numPr>
                <w:ilvl w:val="0"/>
                <w:numId w:val="6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是否領有其他單位設立之獎學金（含政府機關、其他民間機構、學校）？</w:t>
            </w:r>
          </w:p>
          <w:p w:rsidR="00BD71D1" w:rsidRDefault="00272BD9">
            <w:pPr>
              <w:pStyle w:val="Standard"/>
              <w:snapToGrid w:val="0"/>
              <w:ind w:left="48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  <w:p w:rsidR="00BD71D1" w:rsidRDefault="00272BD9">
            <w:pPr>
              <w:pStyle w:val="Standard"/>
              <w:snapToGrid w:val="0"/>
              <w:spacing w:before="27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勾填者核章：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        </w:t>
            </w:r>
          </w:p>
        </w:tc>
        <w:tc>
          <w:tcPr>
            <w:tcW w:w="4707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附繳證件：</w:t>
            </w:r>
          </w:p>
          <w:p w:rsidR="00BD71D1" w:rsidRDefault="00272BD9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前學期成績證明書</w:t>
            </w:r>
          </w:p>
          <w:p w:rsidR="00BD71D1" w:rsidRDefault="00272BD9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戶口名簿影本</w:t>
            </w:r>
          </w:p>
          <w:p w:rsidR="00BD71D1" w:rsidRDefault="00272BD9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低收入戶證明</w:t>
            </w:r>
          </w:p>
          <w:p w:rsidR="00BD71D1" w:rsidRDefault="00272BD9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中低收入戶證明</w:t>
            </w:r>
          </w:p>
          <w:p w:rsidR="00BD71D1" w:rsidRDefault="00272BD9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清寒證明書</w:t>
            </w:r>
          </w:p>
          <w:p w:rsidR="00BD71D1" w:rsidRDefault="00272BD9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家境清寒現況簡述，由導師簽章證明</w:t>
            </w:r>
          </w:p>
          <w:p w:rsidR="00BD71D1" w:rsidRDefault="00272BD9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其他　</w:t>
            </w:r>
            <w:r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　</w:t>
            </w: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cantSplit/>
          <w:trHeight w:val="1581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家境清寒證明</w:t>
            </w:r>
          </w:p>
        </w:tc>
        <w:tc>
          <w:tcPr>
            <w:tcW w:w="7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家境現況簡述</w:t>
            </w:r>
            <w:r>
              <w:rPr>
                <w:rFonts w:ascii="標楷體" w:eastAsia="標楷體" w:hAnsi="標楷體"/>
                <w:sz w:val="28"/>
              </w:rPr>
              <w:t>（請敘述學生現況、申請本獎學金之理由等）</w:t>
            </w:r>
            <w:r>
              <w:rPr>
                <w:rFonts w:ascii="標楷體" w:eastAsia="標楷體" w:hAnsi="標楷體" w:cs="標楷體"/>
                <w:sz w:val="28"/>
              </w:rPr>
              <w:t>：</w:t>
            </w: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  <w:p w:rsidR="00BD71D1" w:rsidRDefault="00BD71D1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導師簽章：</w:t>
            </w:r>
          </w:p>
        </w:tc>
      </w:tr>
      <w:tr w:rsidR="00BD71D1">
        <w:tblPrEx>
          <w:tblCellMar>
            <w:top w:w="0" w:type="dxa"/>
            <w:bottom w:w="0" w:type="dxa"/>
          </w:tblCellMar>
        </w:tblPrEx>
        <w:trPr>
          <w:cantSplit/>
          <w:trHeight w:val="166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1D1" w:rsidRDefault="00272B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學校審查結果</w:t>
            </w:r>
          </w:p>
        </w:tc>
        <w:tc>
          <w:tcPr>
            <w:tcW w:w="8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1D1" w:rsidRDefault="00272BD9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審查合格，予以轉送至嘉義縣政府審核。</w:t>
            </w:r>
          </w:p>
          <w:p w:rsidR="00BD71D1" w:rsidRDefault="00272BD9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審查不合格，不予轉送。</w:t>
            </w:r>
          </w:p>
          <w:p w:rsidR="00BD71D1" w:rsidRDefault="00BD71D1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BD71D1" w:rsidRDefault="00272BD9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學校承辦人核章：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含分機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</w:tbl>
    <w:p w:rsidR="00BD71D1" w:rsidRDefault="00BD71D1">
      <w:pPr>
        <w:pStyle w:val="Standard"/>
        <w:snapToGrid w:val="0"/>
        <w:rPr>
          <w:rFonts w:ascii="標楷體" w:eastAsia="標楷體" w:hAnsi="標楷體" w:cs="標楷體"/>
        </w:rPr>
      </w:pPr>
    </w:p>
    <w:p w:rsidR="00BD71D1" w:rsidRDefault="00272BD9">
      <w:pPr>
        <w:pStyle w:val="Standard"/>
        <w:pageBreakBefore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說明</w:t>
      </w:r>
    </w:p>
    <w:p w:rsidR="00BD71D1" w:rsidRDefault="00272BD9">
      <w:pPr>
        <w:pStyle w:val="Standard"/>
        <w:numPr>
          <w:ilvl w:val="0"/>
          <w:numId w:val="12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凡設籍本縣之居民，現為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國內公私立大專院校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高中職校</w:t>
      </w:r>
      <w:r>
        <w:rPr>
          <w:rFonts w:ascii="標楷體" w:eastAsia="標楷體" w:hAnsi="標楷體" w:cs="標楷體"/>
          <w:color w:val="000000"/>
          <w:sz w:val="28"/>
          <w:szCs w:val="28"/>
        </w:rPr>
        <w:t>（不含研究所、進修學士班、夜間部、補習學校、空中大學）及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本縣縣立國民中學</w:t>
      </w:r>
      <w:r>
        <w:rPr>
          <w:rFonts w:ascii="標楷體" w:eastAsia="標楷體" w:hAnsi="標楷體" w:cs="標楷體"/>
          <w:color w:val="000000"/>
          <w:sz w:val="28"/>
          <w:szCs w:val="28"/>
        </w:rPr>
        <w:t>在學之清寒優秀學生，家境清寒且各科成績符合下列標準，而未享有其他公費補助者得申請獎學金：</w:t>
      </w:r>
    </w:p>
    <w:p w:rsidR="00BD71D1" w:rsidRDefault="00272BD9">
      <w:pPr>
        <w:pStyle w:val="Standard"/>
        <w:numPr>
          <w:ilvl w:val="0"/>
          <w:numId w:val="13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國中組：</w:t>
      </w:r>
    </w:p>
    <w:p w:rsidR="00BD71D1" w:rsidRDefault="00272BD9">
      <w:pPr>
        <w:pStyle w:val="Standard"/>
        <w:numPr>
          <w:ilvl w:val="0"/>
          <w:numId w:val="14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學習領域評量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：八十分（甲等）以上。</w:t>
      </w:r>
    </w:p>
    <w:p w:rsidR="00BD71D1" w:rsidRDefault="00272BD9">
      <w:pPr>
        <w:pStyle w:val="Standard"/>
        <w:numPr>
          <w:ilvl w:val="0"/>
          <w:numId w:val="3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日常生活表現評量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成績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：無記過之紀錄者。</w:t>
      </w:r>
    </w:p>
    <w:p w:rsidR="00BD71D1" w:rsidRDefault="00272BD9">
      <w:pPr>
        <w:pStyle w:val="Standard"/>
        <w:numPr>
          <w:ilvl w:val="0"/>
          <w:numId w:val="2"/>
        </w:numPr>
        <w:spacing w:line="500" w:lineRule="exact"/>
        <w:ind w:left="993" w:hanging="567"/>
      </w:pPr>
      <w:r>
        <w:rPr>
          <w:rFonts w:ascii="標楷體" w:eastAsia="標楷體" w:hAnsi="標楷體" w:cs="標楷體"/>
          <w:sz w:val="28"/>
          <w:szCs w:val="28"/>
        </w:rPr>
        <w:t>高中（職）組及大專組：</w:t>
      </w:r>
    </w:p>
    <w:p w:rsidR="00BD71D1" w:rsidRDefault="00272BD9">
      <w:pPr>
        <w:pStyle w:val="Standard"/>
        <w:numPr>
          <w:ilvl w:val="0"/>
          <w:numId w:val="15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學業成績總平均在八十分（甲等）以上。</w:t>
      </w:r>
    </w:p>
    <w:p w:rsidR="00BD71D1" w:rsidRDefault="00272BD9">
      <w:pPr>
        <w:pStyle w:val="Standard"/>
        <w:numPr>
          <w:ilvl w:val="0"/>
          <w:numId w:val="7"/>
        </w:numPr>
        <w:spacing w:line="500" w:lineRule="exact"/>
        <w:ind w:left="1418" w:hanging="425"/>
      </w:pPr>
      <w:r>
        <w:rPr>
          <w:rFonts w:ascii="標楷體" w:eastAsia="標楷體" w:hAnsi="標楷體" w:cs="標楷體"/>
          <w:sz w:val="28"/>
          <w:szCs w:val="28"/>
        </w:rPr>
        <w:t>操行成績八十分（甲等）以上。</w:t>
      </w:r>
    </w:p>
    <w:p w:rsidR="00BD71D1" w:rsidRDefault="00272BD9">
      <w:pPr>
        <w:pStyle w:val="Standard"/>
        <w:numPr>
          <w:ilvl w:val="0"/>
          <w:numId w:val="7"/>
        </w:numPr>
        <w:spacing w:line="500" w:lineRule="exact"/>
        <w:ind w:left="1418" w:hanging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有體育成績者，其體育成績七十分（乙等）以上。</w:t>
      </w:r>
    </w:p>
    <w:p w:rsidR="00BD71D1" w:rsidRDefault="00272BD9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一年級新生，於第二學期始可憑上學期成績申請獎學金。</w:t>
      </w:r>
    </w:p>
    <w:p w:rsidR="00BD71D1" w:rsidRDefault="00272BD9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申請獎學金應繳交下列文件：</w:t>
      </w:r>
    </w:p>
    <w:p w:rsidR="00BD71D1" w:rsidRDefault="00272BD9">
      <w:pPr>
        <w:pStyle w:val="Standard"/>
        <w:numPr>
          <w:ilvl w:val="0"/>
          <w:numId w:val="16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申請書一份。</w:t>
      </w:r>
    </w:p>
    <w:p w:rsidR="00BD71D1" w:rsidRDefault="00272BD9">
      <w:pPr>
        <w:pStyle w:val="Standard"/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前一學期成績單正本或加蓋學校證明章之成績單影本一份。</w:t>
      </w:r>
    </w:p>
    <w:p w:rsidR="00BD71D1" w:rsidRDefault="00272BD9">
      <w:pPr>
        <w:pStyle w:val="Standard"/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戶口名簿影本一份。</w:t>
      </w:r>
    </w:p>
    <w:p w:rsidR="00BD71D1" w:rsidRDefault="00272BD9">
      <w:pPr>
        <w:pStyle w:val="Standard"/>
        <w:numPr>
          <w:ilvl w:val="0"/>
          <w:numId w:val="5"/>
        </w:numPr>
        <w:spacing w:line="500" w:lineRule="exact"/>
        <w:ind w:left="993" w:hanging="567"/>
      </w:pPr>
      <w:r>
        <w:rPr>
          <w:rFonts w:ascii="標楷體" w:eastAsia="標楷體" w:hAnsi="標楷體" w:cs="標楷體"/>
          <w:sz w:val="28"/>
          <w:szCs w:val="28"/>
        </w:rPr>
        <w:t>清寒證明文件（例：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:rsidR="00BD71D1" w:rsidRDefault="00272BD9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國中成績：請填寫學習領域成績，免填操行、體育成績，但申請者須無記過紀錄，請各校於操行成績中加註說明申請者無記過紀錄。</w:t>
      </w:r>
    </w:p>
    <w:p w:rsidR="00BD71D1" w:rsidRDefault="00272BD9">
      <w:pPr>
        <w:pStyle w:val="Standard"/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已享有公費或已領取政府機關、其他民間機構或學校設立之獎學金者，不得提出申請。</w:t>
      </w:r>
    </w:p>
    <w:p w:rsidR="00BD71D1" w:rsidRDefault="00BD71D1">
      <w:pPr>
        <w:pStyle w:val="Standard"/>
        <w:spacing w:line="500" w:lineRule="exact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BD71D1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2BD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72B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2B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72B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BE7"/>
    <w:multiLevelType w:val="multilevel"/>
    <w:tmpl w:val="E846685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E4BA7"/>
    <w:multiLevelType w:val="multilevel"/>
    <w:tmpl w:val="18D862CC"/>
    <w:styleLink w:val="WW8Num2"/>
    <w:lvl w:ilvl="0">
      <w:start w:val="1"/>
      <w:numFmt w:val="japaneseCounting"/>
      <w:lvlText w:val="(%1)"/>
      <w:lvlJc w:val="left"/>
      <w:pPr>
        <w:ind w:left="1310" w:hanging="828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1637FBF"/>
    <w:multiLevelType w:val="multilevel"/>
    <w:tmpl w:val="43DA5DCA"/>
    <w:styleLink w:val="WW8Num9"/>
    <w:lvl w:ilvl="0">
      <w:start w:val="1"/>
      <w:numFmt w:val="decimal"/>
      <w:lvlText w:val="%1、"/>
      <w:lvlJc w:val="left"/>
      <w:pPr>
        <w:ind w:left="2882" w:hanging="720"/>
      </w:p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3" w15:restartNumberingAfterBreak="0">
    <w:nsid w:val="2FEC2E86"/>
    <w:multiLevelType w:val="multilevel"/>
    <w:tmpl w:val="143CA3F6"/>
    <w:styleLink w:val="WW8Num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B84045"/>
    <w:multiLevelType w:val="multilevel"/>
    <w:tmpl w:val="9D706436"/>
    <w:styleLink w:val="WW8Num10"/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5" w15:restartNumberingAfterBreak="0">
    <w:nsid w:val="406A5D67"/>
    <w:multiLevelType w:val="multilevel"/>
    <w:tmpl w:val="23BE823C"/>
    <w:styleLink w:val="WW8Num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A434BC"/>
    <w:multiLevelType w:val="multilevel"/>
    <w:tmpl w:val="85487C9C"/>
    <w:styleLink w:val="WW8Num7"/>
    <w:lvl w:ilvl="0">
      <w:start w:val="1"/>
      <w:numFmt w:val="decimal"/>
      <w:lvlText w:val="%1、"/>
      <w:lvlJc w:val="left"/>
      <w:pPr>
        <w:ind w:left="2882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7" w15:restartNumberingAfterBreak="0">
    <w:nsid w:val="4B15172C"/>
    <w:multiLevelType w:val="multilevel"/>
    <w:tmpl w:val="3D987A8A"/>
    <w:styleLink w:val="WW8Num3"/>
    <w:lvl w:ilvl="0">
      <w:start w:val="1"/>
      <w:numFmt w:val="decimal"/>
      <w:lvlText w:val="%1、"/>
      <w:lvlJc w:val="left"/>
      <w:pPr>
        <w:ind w:left="2882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8" w15:restartNumberingAfterBreak="0">
    <w:nsid w:val="652E5824"/>
    <w:multiLevelType w:val="multilevel"/>
    <w:tmpl w:val="5E764480"/>
    <w:styleLink w:val="WW8Num5"/>
    <w:lvl w:ilvl="0">
      <w:start w:val="1"/>
      <w:numFmt w:val="japaneseCounting"/>
      <w:lvlText w:val="(%1)"/>
      <w:lvlJc w:val="left"/>
      <w:pPr>
        <w:ind w:left="1310" w:hanging="828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8CC7B7F"/>
    <w:multiLevelType w:val="multilevel"/>
    <w:tmpl w:val="32682B6C"/>
    <w:styleLink w:val="WW8Num8"/>
    <w:lvl w:ilvl="0">
      <w:start w:val="1"/>
      <w:numFmt w:val="japaneseCounting"/>
      <w:lvlText w:val="（%1）"/>
      <w:lvlJc w:val="left"/>
      <w:pPr>
        <w:ind w:left="1310" w:hanging="828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71D1"/>
    <w:rsid w:val="00272BD9"/>
    <w:rsid w:val="00B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73C4D-2A41-4B30-8F7D-BADDFDCB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 學年度第 學期清寒優秀獎學金申請書</dc:title>
  <dc:creator>q222684640_黃方鳴</dc:creator>
  <cp:lastModifiedBy>DELL-002</cp:lastModifiedBy>
  <cp:revision>2</cp:revision>
  <cp:lastPrinted>2011-02-14T16:13:00Z</cp:lastPrinted>
  <dcterms:created xsi:type="dcterms:W3CDTF">2019-02-24T00:54:00Z</dcterms:created>
  <dcterms:modified xsi:type="dcterms:W3CDTF">2019-02-24T00:54:00Z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