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317" w:rsidRDefault="00064317" w:rsidP="00064317">
      <w:pPr>
        <w:autoSpaceDE w:val="0"/>
        <w:autoSpaceDN w:val="0"/>
        <w:adjustRightInd w:val="0"/>
        <w:snapToGrid w:val="0"/>
        <w:spacing w:line="360" w:lineRule="atLeast"/>
        <w:rPr>
          <w:rFonts w:ascii="Tahoma" w:eastAsia="新細明體" w:hAnsi="Tahoma" w:cs="Tahoma"/>
          <w:kern w:val="0"/>
          <w:lang w:val="zh-TW"/>
        </w:rPr>
      </w:pPr>
      <w:bookmarkStart w:id="0" w:name="_GoBack"/>
      <w:bookmarkEnd w:id="0"/>
      <w:r>
        <w:rPr>
          <w:rFonts w:ascii="Tahoma" w:eastAsia="新細明體" w:hAnsi="Tahoma" w:cs="Tahoma" w:hint="eastAsia"/>
          <w:kern w:val="0"/>
          <w:lang w:val="zh-TW"/>
        </w:rPr>
        <w:t xml:space="preserve">　　　正心中學</w:t>
      </w:r>
      <w:r>
        <w:rPr>
          <w:rFonts w:ascii="Tahoma" w:eastAsia="新細明體" w:hAnsi="Tahoma" w:cs="Tahoma"/>
          <w:kern w:val="0"/>
          <w:lang w:val="zh-TW"/>
        </w:rPr>
        <w:t xml:space="preserve"> </w:t>
      </w:r>
      <w:r>
        <w:rPr>
          <w:rFonts w:ascii="Tahoma" w:eastAsia="新細明體" w:hAnsi="Tahoma" w:cs="Tahoma" w:hint="eastAsia"/>
          <w:kern w:val="0"/>
          <w:lang w:val="zh-TW"/>
        </w:rPr>
        <w:t>國二體育科</w:t>
      </w:r>
      <w:r>
        <w:rPr>
          <w:rFonts w:ascii="Tahoma" w:eastAsia="新細明體" w:hAnsi="Tahoma" w:cs="Tahoma"/>
          <w:kern w:val="0"/>
          <w:lang w:val="zh-TW"/>
        </w:rPr>
        <w:t xml:space="preserve"> </w:t>
      </w:r>
      <w:r>
        <w:rPr>
          <w:rFonts w:ascii="Tahoma" w:eastAsia="新細明體" w:hAnsi="Tahoma" w:cs="Tahoma" w:hint="eastAsia"/>
          <w:kern w:val="0"/>
          <w:lang w:val="zh-TW"/>
        </w:rPr>
        <w:t>題目卷</w:t>
      </w:r>
      <w:r>
        <w:rPr>
          <w:rFonts w:ascii="Tahoma" w:eastAsia="新細明體" w:hAnsi="Tahoma" w:cs="Tahoma"/>
          <w:kern w:val="0"/>
          <w:lang w:val="zh-TW"/>
        </w:rPr>
        <w:t>(</w:t>
      </w:r>
      <w:r>
        <w:rPr>
          <w:rFonts w:ascii="Tahoma" w:eastAsia="新細明體" w:hAnsi="Tahoma" w:cs="Tahoma" w:hint="eastAsia"/>
          <w:kern w:val="0"/>
          <w:lang w:val="zh-TW"/>
        </w:rPr>
        <w:t>詳解</w:t>
      </w:r>
      <w:r>
        <w:rPr>
          <w:rFonts w:ascii="Tahoma" w:eastAsia="新細明體" w:hAnsi="Tahoma" w:cs="Tahoma"/>
          <w:kern w:val="0"/>
          <w:lang w:val="zh-TW"/>
        </w:rPr>
        <w:t xml:space="preserve">)   </w:t>
      </w:r>
      <w:r>
        <w:rPr>
          <w:rFonts w:ascii="Tahoma" w:eastAsia="新細明體" w:hAnsi="Tahoma" w:cs="Tahoma" w:hint="eastAsia"/>
          <w:kern w:val="0"/>
          <w:lang w:val="zh-TW"/>
        </w:rPr>
        <w:t>年</w:t>
      </w:r>
      <w:r>
        <w:rPr>
          <w:rFonts w:ascii="Tahoma" w:eastAsia="新細明體" w:hAnsi="Tahoma" w:cs="Tahoma"/>
          <w:kern w:val="0"/>
          <w:lang w:val="zh-TW"/>
        </w:rPr>
        <w:t xml:space="preserve">   </w:t>
      </w:r>
      <w:r>
        <w:rPr>
          <w:rFonts w:ascii="Tahoma" w:eastAsia="新細明體" w:hAnsi="Tahoma" w:cs="Tahoma" w:hint="eastAsia"/>
          <w:kern w:val="0"/>
          <w:lang w:val="zh-TW"/>
        </w:rPr>
        <w:t>班</w:t>
      </w:r>
      <w:r>
        <w:rPr>
          <w:rFonts w:ascii="Tahoma" w:eastAsia="新細明體" w:hAnsi="Tahoma" w:cs="Tahoma"/>
          <w:kern w:val="0"/>
          <w:lang w:val="zh-TW"/>
        </w:rPr>
        <w:t xml:space="preserve">  </w:t>
      </w:r>
      <w:r>
        <w:rPr>
          <w:rFonts w:ascii="Tahoma" w:eastAsia="新細明體" w:hAnsi="Tahoma" w:cs="Tahoma" w:hint="eastAsia"/>
          <w:kern w:val="0"/>
          <w:lang w:val="zh-TW"/>
        </w:rPr>
        <w:t>座號：</w:t>
      </w:r>
      <w:r>
        <w:rPr>
          <w:rFonts w:ascii="Tahoma" w:eastAsia="新細明體" w:hAnsi="Tahoma" w:cs="Tahoma"/>
          <w:kern w:val="0"/>
          <w:lang w:val="zh-TW"/>
        </w:rPr>
        <w:t xml:space="preserve">     </w:t>
      </w:r>
      <w:r>
        <w:rPr>
          <w:rFonts w:ascii="Tahoma" w:eastAsia="新細明體" w:hAnsi="Tahoma" w:cs="Tahoma" w:hint="eastAsia"/>
          <w:kern w:val="0"/>
          <w:lang w:val="zh-TW"/>
        </w:rPr>
        <w:t>姓名：</w:t>
      </w:r>
      <w:r>
        <w:rPr>
          <w:rFonts w:ascii="Tahoma" w:eastAsia="新細明體" w:hAnsi="Tahoma" w:cs="Tahoma"/>
          <w:kern w:val="0"/>
          <w:lang w:val="zh-TW"/>
        </w:rPr>
        <w:t xml:space="preserve">        </w:t>
      </w:r>
    </w:p>
    <w:p w:rsidR="00064317" w:rsidRDefault="00064317" w:rsidP="00064317">
      <w:pPr>
        <w:snapToGrid w:val="0"/>
        <w:spacing w:line="360" w:lineRule="atLeast"/>
        <w:sectPr w:rsidR="00064317" w:rsidSect="00064317">
          <w:footerReference w:type="even" r:id="rId8"/>
          <w:footerReference w:type="default" r:id="rId9"/>
          <w:type w:val="continuous"/>
          <w:pgSz w:w="14570" w:h="20636" w:code="9"/>
          <w:pgMar w:top="850" w:right="850" w:bottom="850" w:left="850" w:header="850" w:footer="992" w:gutter="0"/>
          <w:cols w:sep="1" w:space="720"/>
          <w:docGrid w:type="lines" w:linePitch="326"/>
        </w:sectPr>
      </w:pPr>
    </w:p>
    <w:p w:rsidR="00064317" w:rsidRDefault="00064317" w:rsidP="00064317">
      <w:pPr>
        <w:pStyle w:val="testTypeHeader"/>
        <w:spacing w:line="360" w:lineRule="atLeast"/>
      </w:pPr>
      <w:r>
        <w:rPr>
          <w:rFonts w:hint="eastAsia"/>
        </w:rPr>
        <w:lastRenderedPageBreak/>
        <w:t>單一選擇題：每題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100</w:t>
      </w:r>
      <w:r>
        <w:rPr>
          <w:rFonts w:hint="eastAsia"/>
        </w:rPr>
        <w:t>分</w:t>
      </w:r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 w:hint="eastAsia"/>
        </w:rPr>
      </w:pPr>
      <w:bookmarkStart w:id="1" w:name="Z_DD2B3183E2EC4A17BC67DC77C629540F"/>
      <w:r>
        <w:t>(   )</w:t>
      </w:r>
      <w:bookmarkStart w:id="2" w:name="Q_DD2B3183E2EC4A17BC67DC77C629540F"/>
      <w:bookmarkStart w:id="3" w:name="C_DD2B3183E2EC4A17BC67DC77C629540F"/>
      <w:r w:rsidRPr="000A30E2">
        <w:rPr>
          <w:rFonts w:hAnsi="細明體" w:cs="細明體" w:hint="eastAsia"/>
        </w:rPr>
        <w:t>「貝蒙障礙」是哪種運動裡的專有名詞？</w:t>
      </w:r>
      <w:r w:rsidRPr="00FD67C7">
        <w:rPr>
          <w:rFonts w:hint="eastAsia"/>
        </w:rPr>
        <w:t xml:space="preserve">　</w:t>
      </w:r>
      <w:bookmarkStart w:id="4" w:name="OP1_DD2B3183E2EC4A17BC67DC77C629540F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5" w:name="OPTG1_DD2B3183E2EC4A17BC67DC77C629540F"/>
      <w:r w:rsidRPr="000A30E2">
        <w:rPr>
          <w:rFonts w:hAnsi="細明體" w:cs="細明體" w:hint="eastAsia"/>
        </w:rPr>
        <w:t xml:space="preserve">跳高　</w:t>
      </w:r>
      <w:bookmarkStart w:id="6" w:name="OP2_DD2B3183E2EC4A17BC67DC77C629540F"/>
      <w:bookmarkEnd w:id="4"/>
      <w:bookmarkEnd w:id="5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7" w:name="OPTG2_DD2B3183E2EC4A17BC67DC77C629540F"/>
      <w:r w:rsidRPr="000A30E2">
        <w:rPr>
          <w:rFonts w:hAnsi="細明體" w:cs="細明體" w:hint="eastAsia"/>
        </w:rPr>
        <w:t xml:space="preserve">舉重　</w:t>
      </w:r>
      <w:bookmarkStart w:id="8" w:name="OP3_DD2B3183E2EC4A17BC67DC77C629540F"/>
      <w:bookmarkEnd w:id="6"/>
      <w:bookmarkEnd w:id="7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9" w:name="OPTG3_DD2B3183E2EC4A17BC67DC77C629540F"/>
      <w:r w:rsidRPr="000A30E2">
        <w:rPr>
          <w:rFonts w:hAnsi="細明體" w:cs="細明體" w:hint="eastAsia"/>
          <w:w w:val="25"/>
        </w:rPr>
        <w:t xml:space="preserve">　</w:t>
      </w:r>
      <w:smartTag w:uri="urn:schemas-microsoft-com:office:smarttags" w:element="chmetcnv">
        <w:smartTagPr>
          <w:attr w:name="UnitName" w:val="m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0A30E2">
          <w:rPr>
            <w:rFonts w:cs="細明體" w:hint="eastAsia"/>
          </w:rPr>
          <w:t>100m</w:t>
        </w:r>
      </w:smartTag>
      <w:r w:rsidRPr="000A30E2">
        <w:rPr>
          <w:rFonts w:hAnsi="細明體" w:cs="細明體" w:hint="eastAsia"/>
          <w:w w:val="25"/>
        </w:rPr>
        <w:t xml:space="preserve">　</w:t>
      </w:r>
      <w:r w:rsidRPr="000A30E2">
        <w:rPr>
          <w:rFonts w:hAnsi="細明體" w:cs="細明體" w:hint="eastAsia"/>
        </w:rPr>
        <w:t xml:space="preserve">短跑　</w:t>
      </w:r>
      <w:bookmarkStart w:id="10" w:name="OP4_DD2B3183E2EC4A17BC67DC77C629540F"/>
      <w:bookmarkEnd w:id="8"/>
      <w:bookmarkEnd w:id="9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11" w:name="OPTG4_DD2B3183E2EC4A17BC67DC77C629540F"/>
      <w:r w:rsidRPr="000A30E2">
        <w:rPr>
          <w:rFonts w:hAnsi="細明體" w:cs="細明體" w:hint="eastAsia"/>
        </w:rPr>
        <w:t>跳遠</w:t>
      </w:r>
      <w:bookmarkEnd w:id="10"/>
      <w:bookmarkEnd w:id="11"/>
      <w:r w:rsidRPr="000A30E2">
        <w:rPr>
          <w:rFonts w:hAnsi="細明體" w:cs="細明體" w:hint="eastAsia"/>
        </w:rPr>
        <w:t>。</w:t>
      </w:r>
    </w:p>
    <w:p w:rsidR="00064317" w:rsidRPr="006B71C1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12" w:name="A_DD2B3183E2EC4A17BC67DC77C629540F"/>
      <w:bookmarkStart w:id="13" w:name="S_DD2B3183E2EC4A17BC67DC77C629540F"/>
      <w:bookmarkEnd w:id="2"/>
      <w:r w:rsidRPr="006B71C1">
        <w:rPr>
          <w:rFonts w:hAnsi="細明體" w:cs="細明體" w:hint="eastAsia"/>
          <w:color w:val="0000FF"/>
        </w:rPr>
        <w:t>答案：</w:t>
      </w:r>
      <w:bookmarkStart w:id="14" w:name="W_DD2B3183E2EC4A17BC67DC77C629540F"/>
      <w:r w:rsidRPr="006B71C1">
        <w:rPr>
          <w:rFonts w:ascii="標楷體" w:hint="eastAsia"/>
          <w:color w:val="0000FF"/>
        </w:rPr>
        <w:t>(</w:t>
      </w:r>
      <w:r w:rsidRPr="006B71C1">
        <w:rPr>
          <w:rFonts w:hint="eastAsia"/>
          <w:color w:val="0000FF"/>
        </w:rPr>
        <w:t>Ｄ</w:t>
      </w:r>
      <w:r w:rsidRPr="006B71C1">
        <w:rPr>
          <w:rFonts w:ascii="標楷體" w:hint="eastAsia"/>
          <w:color w:val="0000FF"/>
        </w:rPr>
        <w:t>)</w:t>
      </w:r>
      <w:bookmarkEnd w:id="14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 w:hint="eastAsia"/>
        </w:rPr>
      </w:pPr>
      <w:bookmarkStart w:id="15" w:name="Z_0B2B964820F74815B7973B8FA217FCBC"/>
      <w:bookmarkEnd w:id="3"/>
      <w:bookmarkEnd w:id="12"/>
      <w:bookmarkEnd w:id="13"/>
      <w:bookmarkEnd w:id="1"/>
      <w:r>
        <w:t>(   )</w:t>
      </w:r>
      <w:bookmarkStart w:id="16" w:name="Q_0B2B964820F74815B7973B8FA217FCBC"/>
      <w:bookmarkStart w:id="17" w:name="C_0B2B964820F74815B7973B8FA217FCBC"/>
      <w:r w:rsidRPr="000A30E2">
        <w:rPr>
          <w:rFonts w:hAnsi="細明體" w:cs="細明體" w:hint="eastAsia"/>
        </w:rPr>
        <w:t>排球發球時，球觸及球網上緣後，落入對隊區之地面，此時</w:t>
      </w:r>
      <w:r w:rsidRPr="00FD67C7">
        <w:rPr>
          <w:rFonts w:hint="eastAsia"/>
        </w:rPr>
        <w:t xml:space="preserve">　</w:t>
      </w:r>
      <w:bookmarkStart w:id="18" w:name="OP1_0B2B964820F74815B7973B8FA217FCBC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19" w:name="OPTG1_0B2B964820F74815B7973B8FA217FCBC"/>
      <w:r w:rsidRPr="000A30E2">
        <w:rPr>
          <w:rFonts w:hAnsi="細明體" w:cs="細明體" w:hint="eastAsia"/>
        </w:rPr>
        <w:t xml:space="preserve">犯規，球不可觸網　</w:t>
      </w:r>
      <w:bookmarkStart w:id="20" w:name="OP2_0B2B964820F74815B7973B8FA217FCBC"/>
      <w:bookmarkEnd w:id="18"/>
      <w:bookmarkEnd w:id="19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21" w:name="OPTG2_0B2B964820F74815B7973B8FA217FCBC"/>
      <w:r w:rsidRPr="000A30E2">
        <w:rPr>
          <w:rFonts w:hAnsi="細明體" w:cs="細明體" w:hint="eastAsia"/>
        </w:rPr>
        <w:t xml:space="preserve">得分　</w:t>
      </w:r>
      <w:bookmarkStart w:id="22" w:name="OP3_0B2B964820F74815B7973B8FA217FCBC"/>
      <w:bookmarkEnd w:id="20"/>
      <w:bookmarkEnd w:id="21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23" w:name="OPTG3_0B2B964820F74815B7973B8FA217FCBC"/>
      <w:r w:rsidRPr="000A30E2">
        <w:rPr>
          <w:rFonts w:hAnsi="細明體" w:cs="細明體" w:hint="eastAsia"/>
        </w:rPr>
        <w:t xml:space="preserve">重新發球　</w:t>
      </w:r>
      <w:bookmarkStart w:id="24" w:name="OP4_0B2B964820F74815B7973B8FA217FCBC"/>
      <w:bookmarkEnd w:id="22"/>
      <w:bookmarkEnd w:id="23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25" w:name="OPTG4_0B2B964820F74815B7973B8FA217FCBC"/>
      <w:r w:rsidRPr="000A30E2">
        <w:rPr>
          <w:rFonts w:hAnsi="細明體" w:cs="細明體" w:hint="eastAsia"/>
        </w:rPr>
        <w:t>得分，但警告一次</w:t>
      </w:r>
      <w:bookmarkEnd w:id="24"/>
      <w:bookmarkEnd w:id="25"/>
      <w:r w:rsidRPr="000A30E2">
        <w:rPr>
          <w:rFonts w:hAnsi="細明體" w:cs="細明體" w:hint="eastAsia"/>
        </w:rPr>
        <w:t>。</w:t>
      </w:r>
    </w:p>
    <w:p w:rsidR="00064317" w:rsidRPr="007C7B4E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/>
          <w:color w:val="0000FF"/>
        </w:rPr>
      </w:pPr>
      <w:bookmarkStart w:id="26" w:name="A_0B2B964820F74815B7973B8FA217FCBC"/>
      <w:bookmarkStart w:id="27" w:name="S_0B2B964820F74815B7973B8FA217FCBC"/>
      <w:bookmarkEnd w:id="16"/>
      <w:r w:rsidRPr="007C7B4E">
        <w:rPr>
          <w:rFonts w:hAnsi="細明體" w:cs="細明體" w:hint="eastAsia"/>
          <w:color w:val="0000FF"/>
        </w:rPr>
        <w:t>答案：</w:t>
      </w:r>
      <w:bookmarkStart w:id="28" w:name="W_0B2B964820F74815B7973B8FA217FCBC"/>
      <w:r w:rsidRPr="007C7B4E">
        <w:rPr>
          <w:rFonts w:ascii="標楷體" w:hint="eastAsia"/>
          <w:color w:val="0000FF"/>
        </w:rPr>
        <w:t>(</w:t>
      </w:r>
      <w:r w:rsidRPr="007C7B4E">
        <w:rPr>
          <w:rFonts w:hint="eastAsia"/>
          <w:color w:val="0000FF"/>
        </w:rPr>
        <w:t>Ｂ</w:t>
      </w:r>
      <w:r w:rsidRPr="007C7B4E">
        <w:rPr>
          <w:rFonts w:ascii="標楷體" w:hint="eastAsia"/>
          <w:color w:val="0000FF"/>
        </w:rPr>
        <w:t>)</w:t>
      </w:r>
      <w:bookmarkEnd w:id="28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 w:hint="eastAsia"/>
        </w:rPr>
      </w:pPr>
      <w:bookmarkStart w:id="29" w:name="Z_607EA282B5D041549AE512838D253884"/>
      <w:bookmarkEnd w:id="17"/>
      <w:bookmarkEnd w:id="26"/>
      <w:bookmarkEnd w:id="27"/>
      <w:bookmarkEnd w:id="15"/>
      <w:r>
        <w:t>(   )</w:t>
      </w:r>
      <w:bookmarkStart w:id="30" w:name="Q_607EA282B5D041549AE512838D253884"/>
      <w:bookmarkStart w:id="31" w:name="C_607EA282B5D041549AE512838D253884"/>
      <w:r w:rsidRPr="000A30E2">
        <w:rPr>
          <w:rFonts w:hAnsi="細明體" w:cs="細明體" w:hint="eastAsia"/>
        </w:rPr>
        <w:t>關於跳遠的規則，下列何者</w:t>
      </w:r>
      <w:r w:rsidRPr="000A30E2">
        <w:rPr>
          <w:rFonts w:hAnsi="細明體" w:cs="細明體" w:hint="eastAsia"/>
          <w:u w:val="double"/>
        </w:rPr>
        <w:t>錯誤</w:t>
      </w:r>
      <w:r w:rsidRPr="000A30E2">
        <w:rPr>
          <w:rFonts w:hAnsi="細明體" w:cs="細明體" w:hint="eastAsia"/>
        </w:rPr>
        <w:t>？</w:t>
      </w:r>
      <w:r w:rsidRPr="00FD67C7">
        <w:rPr>
          <w:rFonts w:hint="eastAsia"/>
        </w:rPr>
        <w:t xml:space="preserve">　</w:t>
      </w:r>
      <w:bookmarkStart w:id="32" w:name="OP1_607EA282B5D041549AE512838D253884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33" w:name="OPTG1_607EA282B5D041549AE512838D253884"/>
      <w:r w:rsidRPr="000A30E2">
        <w:rPr>
          <w:rFonts w:hAnsi="細明體" w:cs="細明體" w:hint="eastAsia"/>
        </w:rPr>
        <w:t xml:space="preserve">不可在起跳板兩端處以外起跳　</w:t>
      </w:r>
      <w:bookmarkStart w:id="34" w:name="OP2_607EA282B5D041549AE512838D253884"/>
      <w:bookmarkEnd w:id="32"/>
      <w:bookmarkEnd w:id="33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35" w:name="OPTG2_607EA282B5D041549AE512838D253884"/>
      <w:r w:rsidRPr="000A30E2">
        <w:rPr>
          <w:rFonts w:hAnsi="細明體" w:cs="細明體" w:hint="eastAsia"/>
        </w:rPr>
        <w:t xml:space="preserve">助跑時不得踩踏超越起跳板前緣線　</w:t>
      </w:r>
      <w:bookmarkStart w:id="36" w:name="OP3_607EA282B5D041549AE512838D253884"/>
      <w:bookmarkEnd w:id="34"/>
      <w:bookmarkEnd w:id="35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37" w:name="OPTG3_607EA282B5D041549AE512838D253884"/>
      <w:r w:rsidRPr="000A30E2">
        <w:rPr>
          <w:rFonts w:hAnsi="細明體" w:cs="細明體" w:hint="eastAsia"/>
        </w:rPr>
        <w:t xml:space="preserve">助跑或起跳時可使用滾翻動作　</w:t>
      </w:r>
      <w:bookmarkStart w:id="38" w:name="OP4_607EA282B5D041549AE512838D253884"/>
      <w:bookmarkEnd w:id="36"/>
      <w:bookmarkEnd w:id="37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39" w:name="OPTG4_607EA282B5D041549AE512838D253884"/>
      <w:r w:rsidRPr="000A30E2">
        <w:rPr>
          <w:rFonts w:hAnsi="細明體" w:cs="細明體" w:hint="eastAsia"/>
        </w:rPr>
        <w:t>跳躍成績是以身體任何部位所留下最靠近起跳板前緣線處來決定</w:t>
      </w:r>
      <w:bookmarkEnd w:id="38"/>
      <w:bookmarkEnd w:id="39"/>
      <w:r w:rsidRPr="000A30E2">
        <w:rPr>
          <w:rFonts w:hAnsi="細明體" w:cs="細明體" w:hint="eastAsia"/>
        </w:rPr>
        <w:t>。</w:t>
      </w:r>
    </w:p>
    <w:p w:rsidR="00064317" w:rsidRPr="00317F73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40" w:name="A_607EA282B5D041549AE512838D253884"/>
      <w:bookmarkStart w:id="41" w:name="S_607EA282B5D041549AE512838D253884"/>
      <w:bookmarkEnd w:id="30"/>
      <w:r w:rsidRPr="00317F73">
        <w:rPr>
          <w:rFonts w:hAnsi="細明體" w:cs="細明體" w:hint="eastAsia"/>
          <w:color w:val="0000FF"/>
        </w:rPr>
        <w:t>答案：</w:t>
      </w:r>
      <w:bookmarkStart w:id="42" w:name="W_607EA282B5D041549AE512838D253884"/>
      <w:r w:rsidRPr="00317F73">
        <w:rPr>
          <w:rFonts w:ascii="標楷體" w:hint="eastAsia"/>
          <w:color w:val="0000FF"/>
        </w:rPr>
        <w:t>(</w:t>
      </w:r>
      <w:r w:rsidRPr="00317F73">
        <w:rPr>
          <w:rFonts w:hint="eastAsia"/>
          <w:color w:val="0000FF"/>
        </w:rPr>
        <w:t>Ｃ</w:t>
      </w:r>
      <w:r w:rsidRPr="00317F73">
        <w:rPr>
          <w:rFonts w:ascii="標楷體" w:hint="eastAsia"/>
          <w:color w:val="0000FF"/>
        </w:rPr>
        <w:t>)</w:t>
      </w:r>
      <w:bookmarkEnd w:id="42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 w:hint="eastAsia"/>
        </w:rPr>
      </w:pPr>
      <w:bookmarkStart w:id="43" w:name="Z_821159B8ECB743139642ED893C07E9BF"/>
      <w:bookmarkEnd w:id="31"/>
      <w:bookmarkEnd w:id="40"/>
      <w:bookmarkEnd w:id="41"/>
      <w:bookmarkEnd w:id="29"/>
      <w:r>
        <w:t>(   )</w:t>
      </w:r>
      <w:bookmarkStart w:id="44" w:name="Q_821159B8ECB743139642ED893C07E9BF"/>
      <w:bookmarkStart w:id="45" w:name="C_821159B8ECB743139642ED893C07E9BF"/>
      <w:r w:rsidRPr="000A30E2">
        <w:rPr>
          <w:rFonts w:hAnsi="細明體" w:cs="細明體" w:hint="eastAsia"/>
        </w:rPr>
        <w:t>排球比賽中，發球時，球被允許拋起或離手幾次？</w:t>
      </w:r>
      <w:r w:rsidRPr="00FD67C7">
        <w:rPr>
          <w:rFonts w:hint="eastAsia"/>
        </w:rPr>
        <w:t xml:space="preserve">　</w:t>
      </w:r>
      <w:bookmarkStart w:id="46" w:name="OP1_821159B8ECB743139642ED893C07E9BF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47" w:name="OPTG1_821159B8ECB743139642ED893C07E9BF"/>
      <w:r w:rsidRPr="000A30E2">
        <w:rPr>
          <w:rFonts w:hAnsi="細明體" w:cs="細明體" w:hint="eastAsia"/>
        </w:rPr>
        <w:t xml:space="preserve">一次　</w:t>
      </w:r>
      <w:bookmarkStart w:id="48" w:name="OP2_821159B8ECB743139642ED893C07E9BF"/>
      <w:bookmarkEnd w:id="46"/>
      <w:bookmarkEnd w:id="47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49" w:name="OPTG2_821159B8ECB743139642ED893C07E9BF"/>
      <w:r w:rsidRPr="000A30E2">
        <w:rPr>
          <w:rFonts w:hAnsi="細明體" w:cs="細明體" w:hint="eastAsia"/>
        </w:rPr>
        <w:t xml:space="preserve">兩次　</w:t>
      </w:r>
      <w:bookmarkStart w:id="50" w:name="OP3_821159B8ECB743139642ED893C07E9BF"/>
      <w:bookmarkEnd w:id="48"/>
      <w:bookmarkEnd w:id="49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51" w:name="OPTG3_821159B8ECB743139642ED893C07E9BF"/>
      <w:r w:rsidRPr="000A30E2">
        <w:rPr>
          <w:rFonts w:hAnsi="細明體" w:cs="細明體" w:hint="eastAsia"/>
        </w:rPr>
        <w:t xml:space="preserve">三次　</w:t>
      </w:r>
      <w:bookmarkStart w:id="52" w:name="OP4_821159B8ECB743139642ED893C07E9BF"/>
      <w:bookmarkEnd w:id="50"/>
      <w:bookmarkEnd w:id="51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53" w:name="OPTG4_821159B8ECB743139642ED893C07E9BF"/>
      <w:r w:rsidRPr="000A30E2">
        <w:rPr>
          <w:rFonts w:hAnsi="細明體" w:cs="細明體" w:hint="eastAsia"/>
        </w:rPr>
        <w:t>沒有次數限制</w:t>
      </w:r>
      <w:bookmarkEnd w:id="52"/>
      <w:bookmarkEnd w:id="53"/>
      <w:r w:rsidRPr="000A30E2">
        <w:rPr>
          <w:rFonts w:hAnsi="細明體" w:cs="細明體" w:hint="eastAsia"/>
        </w:rPr>
        <w:t>。</w:t>
      </w:r>
    </w:p>
    <w:p w:rsidR="00064317" w:rsidRPr="000F2F92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/>
          <w:color w:val="0000FF"/>
        </w:rPr>
      </w:pPr>
      <w:bookmarkStart w:id="54" w:name="A_821159B8ECB743139642ED893C07E9BF"/>
      <w:bookmarkStart w:id="55" w:name="S_821159B8ECB743139642ED893C07E9BF"/>
      <w:bookmarkEnd w:id="44"/>
      <w:r w:rsidRPr="000F2F92">
        <w:rPr>
          <w:rFonts w:hAnsi="細明體" w:cs="細明體" w:hint="eastAsia"/>
          <w:color w:val="0000FF"/>
        </w:rPr>
        <w:t>答案：</w:t>
      </w:r>
      <w:bookmarkStart w:id="56" w:name="W_821159B8ECB743139642ED893C07E9BF"/>
      <w:r w:rsidRPr="000F2F92">
        <w:rPr>
          <w:rFonts w:ascii="標楷體" w:hint="eastAsia"/>
          <w:color w:val="0000FF"/>
        </w:rPr>
        <w:t>(</w:t>
      </w:r>
      <w:r w:rsidRPr="000F2F92">
        <w:rPr>
          <w:rFonts w:hAnsi="細明體" w:cs="細明體" w:hint="eastAsia"/>
          <w:color w:val="0000FF"/>
        </w:rPr>
        <w:t>Ａ</w:t>
      </w:r>
      <w:r w:rsidRPr="000F2F92">
        <w:rPr>
          <w:rFonts w:ascii="標楷體" w:hint="eastAsia"/>
          <w:color w:val="0000FF"/>
        </w:rPr>
        <w:t>)</w:t>
      </w:r>
      <w:bookmarkEnd w:id="56"/>
    </w:p>
    <w:p w:rsidR="00064317" w:rsidRPr="00552730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 w:hint="eastAsia"/>
        </w:rPr>
      </w:pPr>
      <w:bookmarkStart w:id="57" w:name="Z_0789A0CBF9C344BC91BEE5514100027D"/>
      <w:bookmarkEnd w:id="45"/>
      <w:bookmarkEnd w:id="54"/>
      <w:bookmarkEnd w:id="55"/>
      <w:bookmarkEnd w:id="43"/>
      <w:r>
        <w:t>(   )</w:t>
      </w:r>
      <w:bookmarkStart w:id="58" w:name="Q_0789A0CBF9C344BC91BEE5514100027D"/>
      <w:bookmarkStart w:id="59" w:name="C_0789A0CBF9C344BC91BEE5514100027D"/>
      <w:r w:rsidRPr="00552730">
        <w:rPr>
          <w:rFonts w:hAnsi="細明體" w:cs="細明體" w:hint="eastAsia"/>
        </w:rPr>
        <w:t>下列哪一種情況</w:t>
      </w:r>
      <w:r w:rsidRPr="00552730">
        <w:rPr>
          <w:rFonts w:hAnsi="細明體" w:cs="細明體" w:hint="eastAsia"/>
          <w:u w:val="double"/>
        </w:rPr>
        <w:t>不算是</w:t>
      </w:r>
      <w:r w:rsidRPr="00552730">
        <w:rPr>
          <w:rFonts w:hAnsi="細明體" w:cs="細明體" w:hint="eastAsia"/>
        </w:rPr>
        <w:t>犯規？</w:t>
      </w:r>
      <w:r w:rsidRPr="00EB6A4C">
        <w:rPr>
          <w:rFonts w:hint="eastAsia"/>
        </w:rPr>
        <w:t xml:space="preserve">　</w:t>
      </w:r>
      <w:bookmarkStart w:id="60" w:name="OP1_0789A0CBF9C344BC91BEE5514100027D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Ａ</w:t>
      </w:r>
      <w:r w:rsidRPr="00552730">
        <w:rPr>
          <w:rFonts w:ascii="標楷體" w:hint="eastAsia"/>
        </w:rPr>
        <w:t>)</w:t>
      </w:r>
      <w:bookmarkStart w:id="61" w:name="OPTG1_0789A0CBF9C344BC91BEE5514100027D"/>
      <w:r w:rsidRPr="00552730">
        <w:rPr>
          <w:rFonts w:hAnsi="細明體" w:cs="細明體" w:hint="eastAsia"/>
        </w:rPr>
        <w:t xml:space="preserve">搶籃板球時拉人或打手　</w:t>
      </w:r>
      <w:bookmarkStart w:id="62" w:name="OP2_0789A0CBF9C344BC91BEE5514100027D"/>
      <w:bookmarkEnd w:id="60"/>
      <w:bookmarkEnd w:id="61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Ｂ</w:t>
      </w:r>
      <w:r w:rsidRPr="00552730">
        <w:rPr>
          <w:rFonts w:ascii="標楷體" w:hint="eastAsia"/>
        </w:rPr>
        <w:t>)</w:t>
      </w:r>
      <w:bookmarkStart w:id="63" w:name="OPTG2_0789A0CBF9C344BC91BEE5514100027D"/>
      <w:r w:rsidRPr="00552730">
        <w:rPr>
          <w:rFonts w:hAnsi="細明體" w:cs="細明體" w:hint="eastAsia"/>
        </w:rPr>
        <w:t xml:space="preserve">進攻球員在禁區停留超過三秒　</w:t>
      </w:r>
      <w:bookmarkStart w:id="64" w:name="OP3_0789A0CBF9C344BC91BEE5514100027D"/>
      <w:bookmarkEnd w:id="62"/>
      <w:bookmarkEnd w:id="63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Ｃ</w:t>
      </w:r>
      <w:r w:rsidRPr="00552730">
        <w:rPr>
          <w:rFonts w:ascii="標楷體" w:hint="eastAsia"/>
        </w:rPr>
        <w:t>)</w:t>
      </w:r>
      <w:bookmarkStart w:id="65" w:name="OPTG3_0789A0CBF9C344BC91BEE5514100027D"/>
      <w:r w:rsidRPr="00552730">
        <w:rPr>
          <w:rFonts w:hAnsi="細明體" w:cs="細明體" w:hint="eastAsia"/>
        </w:rPr>
        <w:t>進攻球隊在</w:t>
      </w:r>
      <w:r w:rsidRPr="00552730">
        <w:rPr>
          <w:rFonts w:cs="細明體" w:hint="eastAsia"/>
          <w:w w:val="25"/>
        </w:rPr>
        <w:t xml:space="preserve">　</w:t>
      </w:r>
      <w:r w:rsidRPr="00552730">
        <w:rPr>
          <w:rFonts w:cs="細明體" w:hint="eastAsia"/>
        </w:rPr>
        <w:t>8</w:t>
      </w:r>
      <w:r w:rsidRPr="00552730">
        <w:rPr>
          <w:rFonts w:cs="細明體" w:hint="eastAsia"/>
          <w:w w:val="25"/>
        </w:rPr>
        <w:t xml:space="preserve">　</w:t>
      </w:r>
      <w:r w:rsidRPr="00552730">
        <w:rPr>
          <w:rFonts w:hAnsi="細明體" w:cs="細明體" w:hint="eastAsia"/>
        </w:rPr>
        <w:t xml:space="preserve">秒鐘的時間內進入前場　</w:t>
      </w:r>
      <w:bookmarkStart w:id="66" w:name="OP4_0789A0CBF9C344BC91BEE5514100027D"/>
      <w:bookmarkEnd w:id="64"/>
      <w:bookmarkEnd w:id="65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Ｄ</w:t>
      </w:r>
      <w:r w:rsidRPr="00552730">
        <w:rPr>
          <w:rFonts w:ascii="標楷體" w:hint="eastAsia"/>
        </w:rPr>
        <w:t>)</w:t>
      </w:r>
      <w:bookmarkStart w:id="67" w:name="OPTG4_0789A0CBF9C344BC91BEE5514100027D"/>
      <w:r w:rsidRPr="00552730">
        <w:rPr>
          <w:rFonts w:hAnsi="細明體" w:cs="細明體" w:hint="eastAsia"/>
        </w:rPr>
        <w:t>跳球時，非跳球者跨進中圈的範圍內</w:t>
      </w:r>
      <w:bookmarkEnd w:id="66"/>
      <w:bookmarkEnd w:id="67"/>
      <w:r w:rsidRPr="00552730">
        <w:rPr>
          <w:rFonts w:hAnsi="細明體" w:cs="細明體" w:hint="eastAsia"/>
        </w:rPr>
        <w:t>。</w:t>
      </w:r>
    </w:p>
    <w:p w:rsidR="00064317" w:rsidRPr="00347954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 w:hint="eastAsia"/>
          <w:color w:val="0000FF"/>
        </w:rPr>
      </w:pPr>
      <w:bookmarkStart w:id="68" w:name="A_0789A0CBF9C344BC91BEE5514100027D"/>
      <w:bookmarkStart w:id="69" w:name="S_0789A0CBF9C344BC91BEE5514100027D"/>
      <w:bookmarkEnd w:id="58"/>
      <w:r w:rsidRPr="00347954">
        <w:rPr>
          <w:rFonts w:hAnsi="細明體" w:cs="細明體" w:hint="eastAsia"/>
          <w:color w:val="0000FF"/>
        </w:rPr>
        <w:t>答案：</w:t>
      </w:r>
      <w:bookmarkStart w:id="70" w:name="W_0789A0CBF9C344BC91BEE5514100027D"/>
      <w:r w:rsidRPr="00347954">
        <w:rPr>
          <w:rFonts w:ascii="標楷體" w:hint="eastAsia"/>
          <w:color w:val="0000FF"/>
        </w:rPr>
        <w:t>(</w:t>
      </w:r>
      <w:r w:rsidRPr="00347954">
        <w:rPr>
          <w:rFonts w:hAnsi="細明體" w:cs="細明體" w:hint="eastAsia"/>
          <w:color w:val="0000FF"/>
        </w:rPr>
        <w:t>Ｃ</w:t>
      </w:r>
      <w:r w:rsidRPr="00347954">
        <w:rPr>
          <w:rFonts w:ascii="標楷體" w:hint="eastAsia"/>
          <w:color w:val="0000FF"/>
        </w:rPr>
        <w:t>)</w:t>
      </w:r>
      <w:bookmarkEnd w:id="70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 w:hint="eastAsia"/>
        </w:rPr>
      </w:pPr>
      <w:bookmarkStart w:id="71" w:name="Z_03C893D4E0B247888AA427CBAC83D240"/>
      <w:bookmarkEnd w:id="59"/>
      <w:bookmarkEnd w:id="68"/>
      <w:bookmarkEnd w:id="69"/>
      <w:bookmarkEnd w:id="57"/>
      <w:r>
        <w:t>(   )</w:t>
      </w:r>
      <w:bookmarkStart w:id="72" w:name="Q_03C893D4E0B247888AA427CBAC83D240"/>
      <w:bookmarkStart w:id="73" w:name="C_03C893D4E0B247888AA427CBAC83D240"/>
      <w:r w:rsidRPr="000A30E2">
        <w:rPr>
          <w:rFonts w:hAnsi="細明體" w:cs="細明體" w:hint="eastAsia"/>
        </w:rPr>
        <w:t>請問哪一種發球的飛行時間長，影響因素多，所以易造成對方失誤？</w:t>
      </w:r>
      <w:r w:rsidRPr="00FD67C7">
        <w:rPr>
          <w:rFonts w:hint="eastAsia"/>
        </w:rPr>
        <w:t xml:space="preserve">　</w:t>
      </w:r>
      <w:bookmarkStart w:id="74" w:name="OP1_03C893D4E0B247888AA427CBAC83D240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75" w:name="OPTG1_03C893D4E0B247888AA427CBAC83D240"/>
      <w:r w:rsidRPr="000A30E2">
        <w:rPr>
          <w:rFonts w:hAnsi="細明體" w:cs="細明體" w:hint="eastAsia"/>
        </w:rPr>
        <w:t xml:space="preserve">高手發球　</w:t>
      </w:r>
      <w:bookmarkStart w:id="76" w:name="OP2_03C893D4E0B247888AA427CBAC83D240"/>
      <w:bookmarkEnd w:id="74"/>
      <w:bookmarkEnd w:id="75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77" w:name="OPTG2_03C893D4E0B247888AA427CBAC83D240"/>
      <w:r w:rsidRPr="000A30E2">
        <w:rPr>
          <w:rFonts w:hAnsi="細明體" w:cs="細明體" w:hint="eastAsia"/>
        </w:rPr>
        <w:t xml:space="preserve">胸前發球　</w:t>
      </w:r>
      <w:bookmarkStart w:id="78" w:name="OP3_03C893D4E0B247888AA427CBAC83D240"/>
      <w:bookmarkEnd w:id="76"/>
      <w:bookmarkEnd w:id="77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79" w:name="OPTG3_03C893D4E0B247888AA427CBAC83D240"/>
      <w:r w:rsidRPr="000A30E2">
        <w:rPr>
          <w:rFonts w:hAnsi="細明體" w:cs="細明體" w:hint="eastAsia"/>
        </w:rPr>
        <w:t xml:space="preserve">低手發球　</w:t>
      </w:r>
      <w:bookmarkStart w:id="80" w:name="OP4_03C893D4E0B247888AA427CBAC83D240"/>
      <w:bookmarkEnd w:id="78"/>
      <w:bookmarkEnd w:id="79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81" w:name="OPTG4_03C893D4E0B247888AA427CBAC83D240"/>
      <w:r w:rsidRPr="000A30E2">
        <w:rPr>
          <w:rFonts w:hAnsi="細明體" w:cs="細明體" w:hint="eastAsia"/>
        </w:rPr>
        <w:t>跳躍發球</w:t>
      </w:r>
      <w:bookmarkEnd w:id="80"/>
      <w:bookmarkEnd w:id="81"/>
      <w:r w:rsidRPr="000A30E2">
        <w:rPr>
          <w:rFonts w:hAnsi="細明體" w:cs="細明體" w:hint="eastAsia"/>
        </w:rPr>
        <w:t>。</w:t>
      </w:r>
    </w:p>
    <w:p w:rsidR="00064317" w:rsidRPr="00C82EFF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82" w:name="A_03C893D4E0B247888AA427CBAC83D240"/>
      <w:bookmarkStart w:id="83" w:name="S_03C893D4E0B247888AA427CBAC83D240"/>
      <w:bookmarkEnd w:id="72"/>
      <w:r w:rsidRPr="00C82EFF">
        <w:rPr>
          <w:rFonts w:hAnsi="細明體" w:cs="細明體" w:hint="eastAsia"/>
          <w:color w:val="0000FF"/>
        </w:rPr>
        <w:t>答案：</w:t>
      </w:r>
      <w:bookmarkStart w:id="84" w:name="W_03C893D4E0B247888AA427CBAC83D240"/>
      <w:r w:rsidRPr="00C82EFF">
        <w:rPr>
          <w:rFonts w:ascii="標楷體" w:hint="eastAsia"/>
          <w:color w:val="0000FF"/>
        </w:rPr>
        <w:t>(</w:t>
      </w:r>
      <w:r w:rsidRPr="00C82EFF">
        <w:rPr>
          <w:rFonts w:hint="eastAsia"/>
          <w:color w:val="0000FF"/>
        </w:rPr>
        <w:t>Ｃ</w:t>
      </w:r>
      <w:r w:rsidRPr="00C82EFF">
        <w:rPr>
          <w:rFonts w:ascii="標楷體" w:hint="eastAsia"/>
          <w:color w:val="0000FF"/>
        </w:rPr>
        <w:t>)</w:t>
      </w:r>
      <w:bookmarkEnd w:id="84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 w:hint="eastAsia"/>
        </w:rPr>
      </w:pPr>
      <w:bookmarkStart w:id="85" w:name="Z_DC70370BC5224362B3A6E21952429BD0"/>
      <w:bookmarkEnd w:id="73"/>
      <w:bookmarkEnd w:id="82"/>
      <w:bookmarkEnd w:id="83"/>
      <w:bookmarkEnd w:id="71"/>
      <w:r>
        <w:t>(   )</w:t>
      </w:r>
      <w:bookmarkStart w:id="86" w:name="Q_DC70370BC5224362B3A6E21952429BD0"/>
      <w:bookmarkStart w:id="87" w:name="C_DC70370BC5224362B3A6E21952429BD0"/>
      <w:r w:rsidRPr="000A30E2">
        <w:rPr>
          <w:rFonts w:hAnsi="細明體" w:cs="細明體" w:hint="eastAsia"/>
        </w:rPr>
        <w:t>跳遠時落地動作的主要目的為下列哪一項？</w:t>
      </w:r>
      <w:r w:rsidRPr="00FD67C7">
        <w:rPr>
          <w:rFonts w:hint="eastAsia"/>
        </w:rPr>
        <w:t xml:space="preserve">　</w:t>
      </w:r>
      <w:bookmarkStart w:id="88" w:name="OP1_DC70370BC5224362B3A6E21952429BD0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89" w:name="OPTG1_DC70370BC5224362B3A6E21952429BD0"/>
      <w:r w:rsidRPr="000A30E2">
        <w:rPr>
          <w:rFonts w:hAnsi="細明體" w:cs="細明體" w:hint="eastAsia"/>
        </w:rPr>
        <w:t xml:space="preserve">拉長空中停留時間　</w:t>
      </w:r>
      <w:bookmarkStart w:id="90" w:name="OP2_DC70370BC5224362B3A6E21952429BD0"/>
      <w:bookmarkEnd w:id="88"/>
      <w:bookmarkEnd w:id="89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91" w:name="OPTG2_DC70370BC5224362B3A6E21952429BD0"/>
      <w:r w:rsidRPr="000A30E2">
        <w:rPr>
          <w:rFonts w:hAnsi="細明體" w:cs="細明體" w:hint="eastAsia"/>
        </w:rPr>
        <w:t xml:space="preserve">控制身體的穩定性　</w:t>
      </w:r>
      <w:bookmarkStart w:id="92" w:name="OP3_DC70370BC5224362B3A6E21952429BD0"/>
      <w:bookmarkEnd w:id="90"/>
      <w:bookmarkEnd w:id="91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93" w:name="OPTG3_DC70370BC5224362B3A6E21952429BD0"/>
      <w:r w:rsidRPr="000A30E2">
        <w:rPr>
          <w:rFonts w:hAnsi="細明體" w:cs="細明體" w:hint="eastAsia"/>
        </w:rPr>
        <w:t xml:space="preserve">增加水平速度　</w:t>
      </w:r>
      <w:bookmarkStart w:id="94" w:name="OP4_DC70370BC5224362B3A6E21952429BD0"/>
      <w:bookmarkEnd w:id="92"/>
      <w:bookmarkEnd w:id="93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95" w:name="OPTG4_DC70370BC5224362B3A6E21952429BD0"/>
      <w:r w:rsidRPr="000A30E2">
        <w:rPr>
          <w:rFonts w:hAnsi="細明體" w:cs="細明體" w:hint="eastAsia"/>
        </w:rPr>
        <w:t>控制肌肉協調能力</w:t>
      </w:r>
      <w:bookmarkEnd w:id="94"/>
      <w:bookmarkEnd w:id="95"/>
      <w:r w:rsidRPr="000A30E2">
        <w:rPr>
          <w:rFonts w:hAnsi="細明體" w:cs="細明體" w:hint="eastAsia"/>
        </w:rPr>
        <w:t>。</w:t>
      </w:r>
    </w:p>
    <w:p w:rsidR="00064317" w:rsidRPr="008A14D6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96" w:name="A_DC70370BC5224362B3A6E21952429BD0"/>
      <w:bookmarkStart w:id="97" w:name="S_DC70370BC5224362B3A6E21952429BD0"/>
      <w:bookmarkEnd w:id="86"/>
      <w:r w:rsidRPr="008A14D6">
        <w:rPr>
          <w:rFonts w:hAnsi="細明體" w:cs="細明體" w:hint="eastAsia"/>
          <w:color w:val="0000FF"/>
        </w:rPr>
        <w:t>答案：</w:t>
      </w:r>
      <w:bookmarkStart w:id="98" w:name="W_DC70370BC5224362B3A6E21952429BD0"/>
      <w:r w:rsidRPr="008A14D6">
        <w:rPr>
          <w:rFonts w:ascii="標楷體" w:hint="eastAsia"/>
          <w:color w:val="0000FF"/>
        </w:rPr>
        <w:t>(</w:t>
      </w:r>
      <w:r w:rsidRPr="008A14D6">
        <w:rPr>
          <w:rFonts w:hint="eastAsia"/>
          <w:color w:val="0000FF"/>
        </w:rPr>
        <w:t>Ｂ</w:t>
      </w:r>
      <w:r w:rsidRPr="008A14D6">
        <w:rPr>
          <w:rFonts w:ascii="標楷體" w:hint="eastAsia"/>
          <w:color w:val="0000FF"/>
        </w:rPr>
        <w:t>)</w:t>
      </w:r>
      <w:bookmarkEnd w:id="98"/>
    </w:p>
    <w:p w:rsidR="00064317" w:rsidRPr="00552730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 w:hint="eastAsia"/>
        </w:rPr>
      </w:pPr>
      <w:bookmarkStart w:id="99" w:name="Z_8D28794034444AB0A6EE94F46F49A088"/>
      <w:bookmarkEnd w:id="87"/>
      <w:bookmarkEnd w:id="96"/>
      <w:bookmarkEnd w:id="97"/>
      <w:bookmarkEnd w:id="85"/>
      <w:r>
        <w:t>(   )</w:t>
      </w:r>
      <w:bookmarkStart w:id="100" w:name="Q_8D28794034444AB0A6EE94F46F49A088"/>
      <w:bookmarkStart w:id="101" w:name="C_8D28794034444AB0A6EE94F46F49A088"/>
      <w:r w:rsidRPr="00552730">
        <w:rPr>
          <w:rFonts w:hAnsi="細明體" w:cs="細明體" w:hint="eastAsia"/>
        </w:rPr>
        <w:t>通常身材不特別高，但速度快，頭腦冷靜，可掌控全隊節奏者，適合打何種位置？</w:t>
      </w:r>
      <w:r w:rsidRPr="00EB6A4C">
        <w:rPr>
          <w:rFonts w:hint="eastAsia"/>
        </w:rPr>
        <w:t xml:space="preserve">　</w:t>
      </w:r>
      <w:bookmarkStart w:id="102" w:name="OP1_8D28794034444AB0A6EE94F46F49A088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Ａ</w:t>
      </w:r>
      <w:r w:rsidRPr="00552730">
        <w:rPr>
          <w:rFonts w:ascii="標楷體" w:hint="eastAsia"/>
        </w:rPr>
        <w:t>)</w:t>
      </w:r>
      <w:bookmarkStart w:id="103" w:name="OPTG1_8D28794034444AB0A6EE94F46F49A088"/>
      <w:r w:rsidRPr="00552730">
        <w:rPr>
          <w:rFonts w:hAnsi="細明體" w:cs="細明體" w:hint="eastAsia"/>
        </w:rPr>
        <w:t xml:space="preserve">控球後衛　</w:t>
      </w:r>
      <w:bookmarkStart w:id="104" w:name="OP2_8D28794034444AB0A6EE94F46F49A088"/>
      <w:bookmarkEnd w:id="102"/>
      <w:bookmarkEnd w:id="103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Ｂ</w:t>
      </w:r>
      <w:r w:rsidRPr="00552730">
        <w:rPr>
          <w:rFonts w:ascii="標楷體" w:hint="eastAsia"/>
        </w:rPr>
        <w:t>)</w:t>
      </w:r>
      <w:bookmarkStart w:id="105" w:name="OPTG2_8D28794034444AB0A6EE94F46F49A088"/>
      <w:r w:rsidRPr="00552730">
        <w:rPr>
          <w:rFonts w:hAnsi="細明體" w:cs="細明體" w:hint="eastAsia"/>
        </w:rPr>
        <w:t xml:space="preserve">小前鋒　</w:t>
      </w:r>
      <w:bookmarkStart w:id="106" w:name="OP3_8D28794034444AB0A6EE94F46F49A088"/>
      <w:bookmarkEnd w:id="104"/>
      <w:bookmarkEnd w:id="105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Ｃ</w:t>
      </w:r>
      <w:r w:rsidRPr="00552730">
        <w:rPr>
          <w:rFonts w:ascii="標楷體" w:hint="eastAsia"/>
        </w:rPr>
        <w:t>)</w:t>
      </w:r>
      <w:bookmarkStart w:id="107" w:name="OPTG3_8D28794034444AB0A6EE94F46F49A088"/>
      <w:r w:rsidRPr="00552730">
        <w:rPr>
          <w:rFonts w:hAnsi="細明體" w:cs="細明體" w:hint="eastAsia"/>
        </w:rPr>
        <w:t xml:space="preserve">中鋒　</w:t>
      </w:r>
      <w:bookmarkStart w:id="108" w:name="OP4_8D28794034444AB0A6EE94F46F49A088"/>
      <w:bookmarkEnd w:id="106"/>
      <w:bookmarkEnd w:id="107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Ｄ</w:t>
      </w:r>
      <w:r w:rsidRPr="00552730">
        <w:rPr>
          <w:rFonts w:ascii="標楷體" w:hint="eastAsia"/>
        </w:rPr>
        <w:t>)</w:t>
      </w:r>
      <w:bookmarkStart w:id="109" w:name="OPTG4_8D28794034444AB0A6EE94F46F49A088"/>
      <w:r w:rsidRPr="00552730">
        <w:rPr>
          <w:rFonts w:hAnsi="細明體" w:cs="細明體" w:hint="eastAsia"/>
        </w:rPr>
        <w:t>得分後衛</w:t>
      </w:r>
      <w:bookmarkEnd w:id="108"/>
      <w:bookmarkEnd w:id="109"/>
      <w:r w:rsidRPr="00552730">
        <w:rPr>
          <w:rFonts w:hAnsi="細明體" w:cs="細明體" w:hint="eastAsia"/>
        </w:rPr>
        <w:t>。</w:t>
      </w:r>
    </w:p>
    <w:p w:rsidR="00064317" w:rsidRPr="00F0336D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 w:hint="eastAsia"/>
          <w:color w:val="0000FF"/>
        </w:rPr>
      </w:pPr>
      <w:bookmarkStart w:id="110" w:name="A_8D28794034444AB0A6EE94F46F49A088"/>
      <w:bookmarkStart w:id="111" w:name="S_8D28794034444AB0A6EE94F46F49A088"/>
      <w:bookmarkEnd w:id="100"/>
      <w:r w:rsidRPr="00F0336D">
        <w:rPr>
          <w:rFonts w:hAnsi="細明體" w:cs="細明體" w:hint="eastAsia"/>
          <w:color w:val="0000FF"/>
        </w:rPr>
        <w:t>答案：</w:t>
      </w:r>
      <w:bookmarkStart w:id="112" w:name="W_8D28794034444AB0A6EE94F46F49A088"/>
      <w:r w:rsidRPr="00F0336D">
        <w:rPr>
          <w:rFonts w:ascii="標楷體" w:hint="eastAsia"/>
          <w:color w:val="0000FF"/>
        </w:rPr>
        <w:t>(</w:t>
      </w:r>
      <w:r w:rsidRPr="00F0336D">
        <w:rPr>
          <w:rFonts w:hAnsi="細明體" w:cs="細明體" w:hint="eastAsia"/>
          <w:color w:val="0000FF"/>
        </w:rPr>
        <w:t>Ａ</w:t>
      </w:r>
      <w:r w:rsidRPr="00F0336D">
        <w:rPr>
          <w:rFonts w:ascii="標楷體" w:hint="eastAsia"/>
          <w:color w:val="0000FF"/>
        </w:rPr>
        <w:t>)</w:t>
      </w:r>
      <w:bookmarkEnd w:id="112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 w:hint="eastAsia"/>
        </w:rPr>
      </w:pPr>
      <w:bookmarkStart w:id="113" w:name="Z_8A4422F28E36405EA00B43BAE254A59D"/>
      <w:bookmarkEnd w:id="101"/>
      <w:bookmarkEnd w:id="110"/>
      <w:bookmarkEnd w:id="111"/>
      <w:bookmarkEnd w:id="99"/>
      <w:r>
        <w:t>(   )</w:t>
      </w:r>
      <w:bookmarkStart w:id="114" w:name="Q_8A4422F28E36405EA00B43BAE254A59D"/>
      <w:bookmarkStart w:id="115" w:name="C_8A4422F28E36405EA00B43BAE254A59D"/>
      <w:r w:rsidRPr="000A30E2">
        <w:rPr>
          <w:rFonts w:hAnsi="細明體" w:cs="細明體" w:hint="eastAsia"/>
        </w:rPr>
        <w:t>關於跳遠的敘述，下列何者</w:t>
      </w:r>
      <w:r w:rsidRPr="000A30E2">
        <w:rPr>
          <w:rFonts w:hAnsi="細明體" w:cs="細明體" w:hint="eastAsia"/>
          <w:u w:val="double"/>
        </w:rPr>
        <w:t>錯誤</w:t>
      </w:r>
      <w:r w:rsidRPr="000A30E2">
        <w:rPr>
          <w:rFonts w:hAnsi="細明體" w:cs="細明體" w:hint="eastAsia"/>
        </w:rPr>
        <w:t>？</w:t>
      </w:r>
      <w:r w:rsidRPr="00FD67C7">
        <w:rPr>
          <w:rFonts w:hint="eastAsia"/>
        </w:rPr>
        <w:t xml:space="preserve">　</w:t>
      </w:r>
      <w:bookmarkStart w:id="116" w:name="OP1_8A4422F28E36405EA00B43BAE254A59D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117" w:name="OPTG1_8A4422F28E36405EA00B43BAE254A59D"/>
      <w:r w:rsidRPr="000A30E2">
        <w:rPr>
          <w:rFonts w:hAnsi="細明體" w:cs="細明體" w:hint="eastAsia"/>
        </w:rPr>
        <w:t xml:space="preserve">沙坑應平整、鬆軟才安全　</w:t>
      </w:r>
      <w:bookmarkStart w:id="118" w:name="OP2_8A4422F28E36405EA00B43BAE254A59D"/>
      <w:bookmarkEnd w:id="116"/>
      <w:bookmarkEnd w:id="117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119" w:name="OPTG2_8A4422F28E36405EA00B43BAE254A59D"/>
      <w:r w:rsidRPr="000A30E2">
        <w:rPr>
          <w:rFonts w:hAnsi="細明體" w:cs="細明體" w:hint="eastAsia"/>
        </w:rPr>
        <w:t xml:space="preserve">是一項劇烈的運動　</w:t>
      </w:r>
      <w:bookmarkStart w:id="120" w:name="OP3_8A4422F28E36405EA00B43BAE254A59D"/>
      <w:bookmarkEnd w:id="118"/>
      <w:bookmarkEnd w:id="119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121" w:name="OPTG3_8A4422F28E36405EA00B43BAE254A59D"/>
      <w:r w:rsidRPr="000A30E2">
        <w:rPr>
          <w:rFonts w:hAnsi="細明體" w:cs="細明體" w:hint="eastAsia"/>
        </w:rPr>
        <w:t xml:space="preserve">跳躍後，從著地區直接折返回助跑道上　</w:t>
      </w:r>
      <w:bookmarkStart w:id="122" w:name="OP4_8A4422F28E36405EA00B43BAE254A59D"/>
      <w:bookmarkEnd w:id="120"/>
      <w:bookmarkEnd w:id="121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123" w:name="OPTG4_8A4422F28E36405EA00B43BAE254A59D"/>
      <w:r w:rsidRPr="000A30E2">
        <w:rPr>
          <w:rFonts w:hAnsi="細明體" w:cs="細明體" w:hint="eastAsia"/>
        </w:rPr>
        <w:t>平日多做下肢肌力的訓練有助於跳遠</w:t>
      </w:r>
      <w:bookmarkEnd w:id="122"/>
      <w:bookmarkEnd w:id="123"/>
      <w:r w:rsidRPr="000A30E2">
        <w:rPr>
          <w:rFonts w:hAnsi="細明體" w:cs="細明體" w:hint="eastAsia"/>
        </w:rPr>
        <w:t>。</w:t>
      </w:r>
    </w:p>
    <w:p w:rsidR="00064317" w:rsidRPr="00303D6D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124" w:name="A_8A4422F28E36405EA00B43BAE254A59D"/>
      <w:bookmarkStart w:id="125" w:name="S_8A4422F28E36405EA00B43BAE254A59D"/>
      <w:bookmarkEnd w:id="114"/>
      <w:r w:rsidRPr="00303D6D">
        <w:rPr>
          <w:rFonts w:hAnsi="細明體" w:cs="細明體" w:hint="eastAsia"/>
          <w:color w:val="0000FF"/>
        </w:rPr>
        <w:t>答案：</w:t>
      </w:r>
      <w:bookmarkStart w:id="126" w:name="W_8A4422F28E36405EA00B43BAE254A59D"/>
      <w:r w:rsidRPr="00303D6D">
        <w:rPr>
          <w:rFonts w:ascii="標楷體" w:hint="eastAsia"/>
          <w:color w:val="0000FF"/>
        </w:rPr>
        <w:t>(</w:t>
      </w:r>
      <w:r w:rsidRPr="00303D6D">
        <w:rPr>
          <w:rFonts w:hint="eastAsia"/>
          <w:color w:val="0000FF"/>
        </w:rPr>
        <w:t>Ｃ</w:t>
      </w:r>
      <w:r w:rsidRPr="00303D6D">
        <w:rPr>
          <w:rFonts w:ascii="標楷體" w:hint="eastAsia"/>
          <w:color w:val="0000FF"/>
        </w:rPr>
        <w:t>)</w:t>
      </w:r>
      <w:bookmarkEnd w:id="126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 w:hint="eastAsia"/>
        </w:rPr>
      </w:pPr>
      <w:bookmarkStart w:id="127" w:name="Z_8914DC226B924F69BE8DF2A14287CDEF"/>
      <w:bookmarkEnd w:id="115"/>
      <w:bookmarkEnd w:id="124"/>
      <w:bookmarkEnd w:id="125"/>
      <w:bookmarkEnd w:id="113"/>
      <w:r>
        <w:t>(   )</w:t>
      </w:r>
      <w:bookmarkStart w:id="128" w:name="Q_8914DC226B924F69BE8DF2A14287CDEF"/>
      <w:bookmarkStart w:id="129" w:name="C_8914DC226B924F69BE8DF2A14287CDEF"/>
      <w:r w:rsidRPr="000A30E2">
        <w:rPr>
          <w:rFonts w:hAnsi="細明體" w:cs="細明體" w:hint="eastAsia"/>
        </w:rPr>
        <w:t>有關籃球投籃時力量的過程，下列何者正確？</w:t>
      </w:r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甲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>身體；</w:t>
      </w:r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乙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>雙腳；</w:t>
      </w:r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丙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>指尖；</w:t>
      </w:r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丁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>手腕；</w:t>
      </w:r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戊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>手臂。</w:t>
      </w:r>
      <w:r w:rsidRPr="00FD67C7">
        <w:rPr>
          <w:rFonts w:hint="eastAsia"/>
        </w:rPr>
        <w:t xml:space="preserve">　</w:t>
      </w:r>
      <w:bookmarkStart w:id="130" w:name="OP1_8914DC226B924F69BE8DF2A14287CDEF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131" w:name="OPTG1_8914DC226B924F69BE8DF2A14287CDEF"/>
      <w:r w:rsidRPr="000A30E2">
        <w:rPr>
          <w:rFonts w:hAnsi="細明體" w:cs="細明體" w:hint="eastAsia"/>
        </w:rPr>
        <w:t xml:space="preserve">戊甲乙丙丁戊　</w:t>
      </w:r>
      <w:bookmarkStart w:id="132" w:name="OP2_8914DC226B924F69BE8DF2A14287CDEF"/>
      <w:bookmarkEnd w:id="130"/>
      <w:bookmarkEnd w:id="131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133" w:name="OPTG2_8914DC226B924F69BE8DF2A14287CDEF"/>
      <w:r w:rsidRPr="000A30E2">
        <w:rPr>
          <w:rFonts w:hAnsi="細明體" w:cs="細明體" w:hint="eastAsia"/>
        </w:rPr>
        <w:t xml:space="preserve">乙甲戊丁丙　</w:t>
      </w:r>
      <w:bookmarkStart w:id="134" w:name="OP3_8914DC226B924F69BE8DF2A14287CDEF"/>
      <w:bookmarkEnd w:id="132"/>
      <w:bookmarkEnd w:id="133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135" w:name="OPTG3_8914DC226B924F69BE8DF2A14287CDEF"/>
      <w:r w:rsidRPr="000A30E2">
        <w:rPr>
          <w:rFonts w:hAnsi="細明體" w:cs="細明體" w:hint="eastAsia"/>
        </w:rPr>
        <w:t xml:space="preserve">乙甲丁戊丙　</w:t>
      </w:r>
      <w:bookmarkStart w:id="136" w:name="OP4_8914DC226B924F69BE8DF2A14287CDEF"/>
      <w:bookmarkEnd w:id="134"/>
      <w:bookmarkEnd w:id="135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137" w:name="OPTG4_8914DC226B924F69BE8DF2A14287CDEF"/>
      <w:r w:rsidRPr="000A30E2">
        <w:rPr>
          <w:rFonts w:hAnsi="細明體" w:cs="細明體" w:hint="eastAsia"/>
        </w:rPr>
        <w:t>甲乙戊丁丙</w:t>
      </w:r>
      <w:bookmarkEnd w:id="136"/>
      <w:bookmarkEnd w:id="137"/>
      <w:r w:rsidRPr="000A30E2">
        <w:rPr>
          <w:rFonts w:hAnsi="細明體" w:cs="細明體" w:hint="eastAsia"/>
        </w:rPr>
        <w:t>。</w:t>
      </w:r>
    </w:p>
    <w:p w:rsidR="00064317" w:rsidRPr="0021077A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138" w:name="A_8914DC226B924F69BE8DF2A14287CDEF"/>
      <w:bookmarkStart w:id="139" w:name="S_8914DC226B924F69BE8DF2A14287CDEF"/>
      <w:bookmarkEnd w:id="128"/>
      <w:r w:rsidRPr="0021077A">
        <w:rPr>
          <w:rFonts w:hAnsi="細明體" w:cs="細明體" w:hint="eastAsia"/>
          <w:color w:val="0000FF"/>
        </w:rPr>
        <w:t>答案：</w:t>
      </w:r>
      <w:bookmarkStart w:id="140" w:name="W_8914DC226B924F69BE8DF2A14287CDEF"/>
      <w:r w:rsidRPr="0021077A">
        <w:rPr>
          <w:rFonts w:ascii="標楷體" w:hint="eastAsia"/>
          <w:color w:val="0000FF"/>
        </w:rPr>
        <w:t>(</w:t>
      </w:r>
      <w:r w:rsidRPr="0021077A">
        <w:rPr>
          <w:rFonts w:hint="eastAsia"/>
          <w:color w:val="0000FF"/>
        </w:rPr>
        <w:t>Ｂ</w:t>
      </w:r>
      <w:r w:rsidRPr="0021077A">
        <w:rPr>
          <w:rFonts w:ascii="標楷體" w:hint="eastAsia"/>
          <w:color w:val="0000FF"/>
        </w:rPr>
        <w:t>)</w:t>
      </w:r>
      <w:bookmarkEnd w:id="140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 w:hint="eastAsia"/>
        </w:rPr>
      </w:pPr>
      <w:bookmarkStart w:id="141" w:name="Z_20E95A2268C8439E90740493D075B239"/>
      <w:bookmarkEnd w:id="129"/>
      <w:bookmarkEnd w:id="138"/>
      <w:bookmarkEnd w:id="139"/>
      <w:bookmarkEnd w:id="127"/>
      <w:r>
        <w:t>(   )</w:t>
      </w:r>
      <w:bookmarkStart w:id="142" w:name="Q_20E95A2268C8439E90740493D075B239"/>
      <w:bookmarkStart w:id="143" w:name="C_20E95A2268C8439E90740493D075B239"/>
      <w:r w:rsidRPr="000A30E2">
        <w:rPr>
          <w:rFonts w:hAnsi="細明體" w:cs="細明體" w:hint="eastAsia"/>
        </w:rPr>
        <w:t>請問哪一種發球方式適合初學者學習，但球速慢、攻擊性低？</w:t>
      </w:r>
      <w:r w:rsidRPr="00FD67C7">
        <w:rPr>
          <w:rFonts w:hint="eastAsia"/>
        </w:rPr>
        <w:t xml:space="preserve">　</w:t>
      </w:r>
      <w:bookmarkStart w:id="144" w:name="OP1_20E95A2268C8439E90740493D075B239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145" w:name="OPTG1_20E95A2268C8439E90740493D075B239"/>
      <w:r w:rsidRPr="000A30E2">
        <w:rPr>
          <w:rFonts w:hAnsi="細明體" w:cs="細明體" w:hint="eastAsia"/>
        </w:rPr>
        <w:t xml:space="preserve">高手發球　</w:t>
      </w:r>
      <w:bookmarkStart w:id="146" w:name="OP2_20E95A2268C8439E90740493D075B239"/>
      <w:bookmarkEnd w:id="144"/>
      <w:bookmarkEnd w:id="145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147" w:name="OPTG2_20E95A2268C8439E90740493D075B239"/>
      <w:r w:rsidRPr="000A30E2">
        <w:rPr>
          <w:rFonts w:hAnsi="細明體" w:cs="細明體" w:hint="eastAsia"/>
        </w:rPr>
        <w:t xml:space="preserve">胸前發球　</w:t>
      </w:r>
      <w:bookmarkStart w:id="148" w:name="OP3_20E95A2268C8439E90740493D075B239"/>
      <w:bookmarkEnd w:id="146"/>
      <w:bookmarkEnd w:id="147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149" w:name="OPTG3_20E95A2268C8439E90740493D075B239"/>
      <w:r w:rsidRPr="000A30E2">
        <w:rPr>
          <w:rFonts w:hAnsi="細明體" w:cs="細明體" w:hint="eastAsia"/>
        </w:rPr>
        <w:t xml:space="preserve">低手發球　</w:t>
      </w:r>
      <w:bookmarkStart w:id="150" w:name="OP4_20E95A2268C8439E90740493D075B239"/>
      <w:bookmarkEnd w:id="148"/>
      <w:bookmarkEnd w:id="149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151" w:name="OPTG4_20E95A2268C8439E90740493D075B239"/>
      <w:r w:rsidRPr="000A30E2">
        <w:rPr>
          <w:rFonts w:hAnsi="細明體" w:cs="細明體" w:hint="eastAsia"/>
        </w:rPr>
        <w:t>跳躍發球</w:t>
      </w:r>
      <w:bookmarkEnd w:id="150"/>
      <w:bookmarkEnd w:id="151"/>
      <w:r w:rsidRPr="000A30E2">
        <w:rPr>
          <w:rFonts w:hAnsi="細明體" w:cs="細明體" w:hint="eastAsia"/>
        </w:rPr>
        <w:t>。</w:t>
      </w:r>
    </w:p>
    <w:p w:rsidR="00064317" w:rsidRPr="00CF5DE6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152" w:name="A_20E95A2268C8439E90740493D075B239"/>
      <w:bookmarkStart w:id="153" w:name="S_20E95A2268C8439E90740493D075B239"/>
      <w:bookmarkEnd w:id="142"/>
      <w:r w:rsidRPr="00CF5DE6">
        <w:rPr>
          <w:rFonts w:hAnsi="細明體" w:cs="細明體" w:hint="eastAsia"/>
          <w:color w:val="0000FF"/>
        </w:rPr>
        <w:t>答案：</w:t>
      </w:r>
      <w:bookmarkStart w:id="154" w:name="W_20E95A2268C8439E90740493D075B239"/>
      <w:r w:rsidRPr="00CF5DE6">
        <w:rPr>
          <w:rFonts w:ascii="標楷體" w:hint="eastAsia"/>
          <w:color w:val="0000FF"/>
        </w:rPr>
        <w:t>(</w:t>
      </w:r>
      <w:r w:rsidRPr="00CF5DE6">
        <w:rPr>
          <w:rFonts w:hint="eastAsia"/>
          <w:color w:val="0000FF"/>
        </w:rPr>
        <w:t>Ｃ</w:t>
      </w:r>
      <w:r w:rsidRPr="00CF5DE6">
        <w:rPr>
          <w:rFonts w:ascii="標楷體" w:hint="eastAsia"/>
          <w:color w:val="0000FF"/>
        </w:rPr>
        <w:t>)</w:t>
      </w:r>
      <w:bookmarkEnd w:id="154"/>
    </w:p>
    <w:p w:rsidR="00064317" w:rsidRPr="00552730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 w:hint="eastAsia"/>
        </w:rPr>
      </w:pPr>
      <w:bookmarkStart w:id="155" w:name="Z_DB4120DE25CA4E2B92116394377D6E9C"/>
      <w:bookmarkEnd w:id="143"/>
      <w:bookmarkEnd w:id="152"/>
      <w:bookmarkEnd w:id="153"/>
      <w:bookmarkEnd w:id="141"/>
      <w:r>
        <w:t>(   )</w:t>
      </w:r>
      <w:bookmarkStart w:id="156" w:name="Q_DB4120DE25CA4E2B92116394377D6E9C"/>
      <w:bookmarkStart w:id="157" w:name="C_DB4120DE25CA4E2B92116394377D6E9C"/>
      <w:r w:rsidRPr="00552730">
        <w:rPr>
          <w:rFonts w:hAnsi="細明體" w:cs="細明體" w:hint="eastAsia"/>
        </w:rPr>
        <w:t>目前「立定跳遠」的世界紀錄為多少？</w:t>
      </w:r>
      <w:r w:rsidRPr="00EB6A4C">
        <w:rPr>
          <w:rFonts w:hint="eastAsia"/>
        </w:rPr>
        <w:t xml:space="preserve">　</w:t>
      </w:r>
      <w:bookmarkStart w:id="158" w:name="OP1_DB4120DE25CA4E2B92116394377D6E9C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Ａ</w:t>
      </w:r>
      <w:r w:rsidRPr="00552730">
        <w:rPr>
          <w:rFonts w:ascii="標楷體" w:hint="eastAsia"/>
        </w:rPr>
        <w:t>)</w:t>
      </w:r>
      <w:bookmarkStart w:id="159" w:name="OPTG1_DB4120DE25CA4E2B92116394377D6E9C"/>
      <w:r w:rsidRPr="00552730">
        <w:rPr>
          <w:rFonts w:ascii="標楷體" w:hint="eastAsia"/>
          <w:w w:val="25"/>
        </w:rPr>
        <w:t xml:space="preserve">　</w:t>
      </w:r>
      <w:r w:rsidRPr="00552730">
        <w:rPr>
          <w:rFonts w:cs="細明體" w:hint="eastAsia"/>
        </w:rPr>
        <w:lastRenderedPageBreak/>
        <w:t>2.71</w:t>
      </w:r>
      <w:r w:rsidRPr="00552730">
        <w:rPr>
          <w:rFonts w:cs="細明體" w:hint="eastAsia"/>
          <w:w w:val="25"/>
        </w:rPr>
        <w:t xml:space="preserve">　</w:t>
      </w:r>
      <w:r w:rsidRPr="00552730">
        <w:rPr>
          <w:rFonts w:hAnsi="細明體" w:cs="細明體" w:hint="eastAsia"/>
        </w:rPr>
        <w:t xml:space="preserve">公尺　</w:t>
      </w:r>
      <w:bookmarkStart w:id="160" w:name="OP2_DB4120DE25CA4E2B92116394377D6E9C"/>
      <w:bookmarkEnd w:id="158"/>
      <w:bookmarkEnd w:id="159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Ｂ</w:t>
      </w:r>
      <w:r w:rsidRPr="00552730">
        <w:rPr>
          <w:rFonts w:ascii="標楷體" w:hint="eastAsia"/>
        </w:rPr>
        <w:t>)</w:t>
      </w:r>
      <w:bookmarkStart w:id="161" w:name="OPTG2_DB4120DE25CA4E2B92116394377D6E9C"/>
      <w:r w:rsidRPr="00552730">
        <w:rPr>
          <w:rFonts w:ascii="標楷體" w:hint="eastAsia"/>
          <w:w w:val="25"/>
        </w:rPr>
        <w:t xml:space="preserve">　</w:t>
      </w:r>
      <w:r w:rsidRPr="00552730">
        <w:rPr>
          <w:rFonts w:cs="細明體" w:hint="eastAsia"/>
        </w:rPr>
        <w:t>3.71</w:t>
      </w:r>
      <w:r w:rsidRPr="00552730">
        <w:rPr>
          <w:rFonts w:cs="細明體" w:hint="eastAsia"/>
          <w:w w:val="25"/>
        </w:rPr>
        <w:t xml:space="preserve">　</w:t>
      </w:r>
      <w:r w:rsidRPr="00552730">
        <w:rPr>
          <w:rFonts w:hAnsi="細明體" w:cs="細明體" w:hint="eastAsia"/>
        </w:rPr>
        <w:t xml:space="preserve">公尺　</w:t>
      </w:r>
      <w:bookmarkStart w:id="162" w:name="OP3_DB4120DE25CA4E2B92116394377D6E9C"/>
      <w:bookmarkEnd w:id="160"/>
      <w:bookmarkEnd w:id="161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Ｃ</w:t>
      </w:r>
      <w:r w:rsidRPr="00552730">
        <w:rPr>
          <w:rFonts w:ascii="標楷體" w:hint="eastAsia"/>
        </w:rPr>
        <w:t>)</w:t>
      </w:r>
      <w:bookmarkStart w:id="163" w:name="OPTG3_DB4120DE25CA4E2B92116394377D6E9C"/>
      <w:r w:rsidRPr="00552730">
        <w:rPr>
          <w:rFonts w:ascii="標楷體" w:hint="eastAsia"/>
          <w:w w:val="25"/>
        </w:rPr>
        <w:t xml:space="preserve">　</w:t>
      </w:r>
      <w:r w:rsidRPr="00552730">
        <w:rPr>
          <w:rFonts w:cs="細明體" w:hint="eastAsia"/>
        </w:rPr>
        <w:t>4.71</w:t>
      </w:r>
      <w:r w:rsidRPr="00552730">
        <w:rPr>
          <w:rFonts w:cs="細明體" w:hint="eastAsia"/>
          <w:w w:val="25"/>
        </w:rPr>
        <w:t xml:space="preserve">　</w:t>
      </w:r>
      <w:r w:rsidRPr="00552730">
        <w:rPr>
          <w:rFonts w:hAnsi="細明體" w:cs="細明體" w:hint="eastAsia"/>
        </w:rPr>
        <w:t xml:space="preserve">公尺　</w:t>
      </w:r>
      <w:bookmarkStart w:id="164" w:name="OP4_DB4120DE25CA4E2B92116394377D6E9C"/>
      <w:bookmarkEnd w:id="162"/>
      <w:bookmarkEnd w:id="163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Ｄ</w:t>
      </w:r>
      <w:r w:rsidRPr="00552730">
        <w:rPr>
          <w:rFonts w:ascii="標楷體" w:hint="eastAsia"/>
        </w:rPr>
        <w:t>)</w:t>
      </w:r>
      <w:bookmarkStart w:id="165" w:name="OPTG4_DB4120DE25CA4E2B92116394377D6E9C"/>
      <w:r w:rsidRPr="00552730">
        <w:rPr>
          <w:rFonts w:ascii="標楷體" w:hint="eastAsia"/>
          <w:w w:val="25"/>
        </w:rPr>
        <w:t xml:space="preserve">　</w:t>
      </w:r>
      <w:r w:rsidRPr="00552730">
        <w:rPr>
          <w:rFonts w:cs="細明體" w:hint="eastAsia"/>
        </w:rPr>
        <w:t>6.71</w:t>
      </w:r>
      <w:r w:rsidRPr="00552730">
        <w:rPr>
          <w:rFonts w:cs="細明體" w:hint="eastAsia"/>
          <w:w w:val="25"/>
        </w:rPr>
        <w:t xml:space="preserve">　</w:t>
      </w:r>
      <w:r w:rsidRPr="00552730">
        <w:rPr>
          <w:rFonts w:hAnsi="細明體" w:cs="細明體" w:hint="eastAsia"/>
        </w:rPr>
        <w:t>公尺</w:t>
      </w:r>
      <w:bookmarkEnd w:id="164"/>
      <w:bookmarkEnd w:id="165"/>
      <w:r w:rsidRPr="00552730">
        <w:rPr>
          <w:rFonts w:hAnsi="細明體" w:cs="細明體" w:hint="eastAsia"/>
        </w:rPr>
        <w:t>。</w:t>
      </w:r>
    </w:p>
    <w:p w:rsidR="00064317" w:rsidRPr="00417B3C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 w:hint="eastAsia"/>
          <w:color w:val="0000FF"/>
        </w:rPr>
      </w:pPr>
      <w:bookmarkStart w:id="166" w:name="A_DB4120DE25CA4E2B92116394377D6E9C"/>
      <w:bookmarkStart w:id="167" w:name="S_DB4120DE25CA4E2B92116394377D6E9C"/>
      <w:bookmarkEnd w:id="156"/>
      <w:r w:rsidRPr="00417B3C">
        <w:rPr>
          <w:rFonts w:hAnsi="細明體" w:cs="細明體" w:hint="eastAsia"/>
          <w:color w:val="0000FF"/>
        </w:rPr>
        <w:t>答案：</w:t>
      </w:r>
      <w:bookmarkStart w:id="168" w:name="W_DB4120DE25CA4E2B92116394377D6E9C"/>
      <w:r w:rsidRPr="00417B3C">
        <w:rPr>
          <w:rFonts w:ascii="標楷體" w:hint="eastAsia"/>
          <w:color w:val="0000FF"/>
        </w:rPr>
        <w:t>(</w:t>
      </w:r>
      <w:r w:rsidRPr="00417B3C">
        <w:rPr>
          <w:rFonts w:hAnsi="細明體" w:cs="細明體" w:hint="eastAsia"/>
          <w:color w:val="0000FF"/>
        </w:rPr>
        <w:t>Ｂ</w:t>
      </w:r>
      <w:r w:rsidRPr="00417B3C">
        <w:rPr>
          <w:rFonts w:ascii="標楷體" w:hint="eastAsia"/>
          <w:color w:val="0000FF"/>
        </w:rPr>
        <w:t>)</w:t>
      </w:r>
      <w:bookmarkEnd w:id="168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 w:hint="eastAsia"/>
        </w:rPr>
      </w:pPr>
      <w:bookmarkStart w:id="169" w:name="Z_15692B7BF2EB4004B2E5C815E6CC6995"/>
      <w:bookmarkEnd w:id="157"/>
      <w:bookmarkEnd w:id="166"/>
      <w:bookmarkEnd w:id="167"/>
      <w:bookmarkEnd w:id="155"/>
      <w:r>
        <w:t>(   )</w:t>
      </w:r>
      <w:bookmarkStart w:id="170" w:name="Q_15692B7BF2EB4004B2E5C815E6CC6995"/>
      <w:bookmarkStart w:id="171" w:name="C_15692B7BF2EB4004B2E5C815E6CC6995"/>
      <w:r w:rsidRPr="000A30E2">
        <w:rPr>
          <w:rFonts w:hAnsi="細明體" w:cs="細明體" w:hint="eastAsia"/>
        </w:rPr>
        <w:t>排球的高手發球動作，要注意下列哪一個事項？</w:t>
      </w:r>
      <w:r w:rsidRPr="00FD67C7">
        <w:rPr>
          <w:rFonts w:hint="eastAsia"/>
        </w:rPr>
        <w:t xml:space="preserve">　</w:t>
      </w:r>
      <w:bookmarkStart w:id="172" w:name="OP1_15692B7BF2EB4004B2E5C815E6CC6995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173" w:name="OPTG1_15692B7BF2EB4004B2E5C815E6CC6995"/>
      <w:r w:rsidRPr="000A30E2">
        <w:rPr>
          <w:rFonts w:hAnsi="細明體" w:cs="細明體" w:hint="eastAsia"/>
        </w:rPr>
        <w:t xml:space="preserve">拋球時球不可高過肩膀　</w:t>
      </w:r>
      <w:bookmarkStart w:id="174" w:name="OP2_15692B7BF2EB4004B2E5C815E6CC6995"/>
      <w:bookmarkEnd w:id="172"/>
      <w:bookmarkEnd w:id="173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175" w:name="OPTG2_15692B7BF2EB4004B2E5C815E6CC6995"/>
      <w:r w:rsidRPr="000A30E2">
        <w:rPr>
          <w:rFonts w:hAnsi="細明體" w:cs="細明體" w:hint="eastAsia"/>
        </w:rPr>
        <w:t xml:space="preserve">雙腳要左右開立　</w:t>
      </w:r>
      <w:bookmarkStart w:id="176" w:name="OP3_15692B7BF2EB4004B2E5C815E6CC6995"/>
      <w:bookmarkEnd w:id="174"/>
      <w:bookmarkEnd w:id="175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177" w:name="OPTG3_15692B7BF2EB4004B2E5C815E6CC6995"/>
      <w:r w:rsidRPr="000A30E2">
        <w:rPr>
          <w:rFonts w:hAnsi="細明體" w:cs="細明體" w:hint="eastAsia"/>
        </w:rPr>
        <w:t xml:space="preserve">彎曲手臂、用拳頭擊球　</w:t>
      </w:r>
      <w:bookmarkStart w:id="178" w:name="OP4_15692B7BF2EB4004B2E5C815E6CC6995"/>
      <w:bookmarkEnd w:id="176"/>
      <w:bookmarkEnd w:id="177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179" w:name="OPTG4_15692B7BF2EB4004B2E5C815E6CC6995"/>
      <w:r w:rsidRPr="000A30E2">
        <w:rPr>
          <w:rFonts w:hAnsi="細明體" w:cs="細明體" w:hint="eastAsia"/>
        </w:rPr>
        <w:t>擊球的中下部</w:t>
      </w:r>
      <w:bookmarkEnd w:id="178"/>
      <w:bookmarkEnd w:id="179"/>
      <w:r w:rsidRPr="000A30E2">
        <w:rPr>
          <w:rFonts w:hAnsi="細明體" w:cs="細明體" w:hint="eastAsia"/>
        </w:rPr>
        <w:t>。</w:t>
      </w:r>
    </w:p>
    <w:p w:rsidR="00064317" w:rsidRPr="000E354D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180" w:name="A_15692B7BF2EB4004B2E5C815E6CC6995"/>
      <w:bookmarkStart w:id="181" w:name="S_15692B7BF2EB4004B2E5C815E6CC6995"/>
      <w:bookmarkEnd w:id="170"/>
      <w:r w:rsidRPr="000E354D">
        <w:rPr>
          <w:rFonts w:hAnsi="細明體" w:cs="細明體" w:hint="eastAsia"/>
          <w:color w:val="0000FF"/>
        </w:rPr>
        <w:t>答案：</w:t>
      </w:r>
      <w:bookmarkStart w:id="182" w:name="W_15692B7BF2EB4004B2E5C815E6CC6995"/>
      <w:r w:rsidRPr="000E354D">
        <w:rPr>
          <w:rFonts w:ascii="標楷體" w:hint="eastAsia"/>
          <w:color w:val="0000FF"/>
        </w:rPr>
        <w:t>(</w:t>
      </w:r>
      <w:r w:rsidRPr="000E354D">
        <w:rPr>
          <w:rFonts w:hint="eastAsia"/>
          <w:color w:val="0000FF"/>
        </w:rPr>
        <w:t>Ｄ</w:t>
      </w:r>
      <w:r w:rsidRPr="000E354D">
        <w:rPr>
          <w:rFonts w:ascii="標楷體" w:hint="eastAsia"/>
          <w:color w:val="0000FF"/>
        </w:rPr>
        <w:t>)</w:t>
      </w:r>
      <w:bookmarkEnd w:id="182"/>
    </w:p>
    <w:p w:rsidR="00064317" w:rsidRPr="00552730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 w:hint="eastAsia"/>
        </w:rPr>
      </w:pPr>
      <w:bookmarkStart w:id="183" w:name="Z_AEDFAB797DFA4D72A3872D739508C373"/>
      <w:bookmarkEnd w:id="171"/>
      <w:bookmarkEnd w:id="180"/>
      <w:bookmarkEnd w:id="181"/>
      <w:bookmarkEnd w:id="169"/>
      <w:r>
        <w:t>(   )</w:t>
      </w:r>
      <w:bookmarkStart w:id="184" w:name="Q_AEDFAB797DFA4D72A3872D739508C373"/>
      <w:bookmarkStart w:id="185" w:name="C_AEDFAB797DFA4D72A3872D739508C373"/>
      <w:r w:rsidRPr="00552730">
        <w:rPr>
          <w:rFonts w:hAnsi="細明體" w:cs="細明體" w:hint="eastAsia"/>
        </w:rPr>
        <w:t>以下何者</w:t>
      </w:r>
      <w:r w:rsidRPr="00552730">
        <w:rPr>
          <w:rFonts w:hAnsi="細明體" w:cs="細明體" w:hint="eastAsia"/>
          <w:u w:val="double"/>
        </w:rPr>
        <w:t>不是</w:t>
      </w:r>
      <w:r w:rsidRPr="00552730">
        <w:rPr>
          <w:rFonts w:hAnsi="細明體" w:cs="細明體" w:hint="eastAsia"/>
        </w:rPr>
        <w:t>籃球場上的位置？</w:t>
      </w:r>
      <w:r w:rsidRPr="00EB6A4C">
        <w:rPr>
          <w:rFonts w:hint="eastAsia"/>
        </w:rPr>
        <w:t xml:space="preserve">　</w:t>
      </w:r>
      <w:bookmarkStart w:id="186" w:name="OP1_AEDFAB797DFA4D72A3872D739508C373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Ａ</w:t>
      </w:r>
      <w:r w:rsidRPr="00552730">
        <w:rPr>
          <w:rFonts w:ascii="標楷體" w:hint="eastAsia"/>
        </w:rPr>
        <w:t>)</w:t>
      </w:r>
      <w:bookmarkStart w:id="187" w:name="OPTG1_AEDFAB797DFA4D72A3872D739508C373"/>
      <w:r w:rsidRPr="00552730">
        <w:rPr>
          <w:rFonts w:hAnsi="細明體" w:cs="細明體" w:hint="eastAsia"/>
        </w:rPr>
        <w:t xml:space="preserve">控球後衛　</w:t>
      </w:r>
      <w:bookmarkStart w:id="188" w:name="OP2_AEDFAB797DFA4D72A3872D739508C373"/>
      <w:bookmarkEnd w:id="186"/>
      <w:bookmarkEnd w:id="187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Ｂ</w:t>
      </w:r>
      <w:r w:rsidRPr="00552730">
        <w:rPr>
          <w:rFonts w:ascii="標楷體" w:hint="eastAsia"/>
        </w:rPr>
        <w:t>)</w:t>
      </w:r>
      <w:bookmarkStart w:id="189" w:name="OPTG2_AEDFAB797DFA4D72A3872D739508C373"/>
      <w:r w:rsidRPr="00552730">
        <w:rPr>
          <w:rFonts w:hAnsi="細明體" w:cs="細明體" w:hint="eastAsia"/>
        </w:rPr>
        <w:t xml:space="preserve">中鋒　</w:t>
      </w:r>
      <w:bookmarkStart w:id="190" w:name="OP3_AEDFAB797DFA4D72A3872D739508C373"/>
      <w:bookmarkEnd w:id="188"/>
      <w:bookmarkEnd w:id="189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Ｃ</w:t>
      </w:r>
      <w:r w:rsidRPr="00552730">
        <w:rPr>
          <w:rFonts w:ascii="標楷體" w:hint="eastAsia"/>
        </w:rPr>
        <w:t>)</w:t>
      </w:r>
      <w:bookmarkStart w:id="191" w:name="OPTG3_AEDFAB797DFA4D72A3872D739508C373"/>
      <w:r w:rsidRPr="00552730">
        <w:rPr>
          <w:rFonts w:hAnsi="細明體" w:cs="細明體" w:hint="eastAsia"/>
        </w:rPr>
        <w:t xml:space="preserve">得分後衛　</w:t>
      </w:r>
      <w:bookmarkStart w:id="192" w:name="OP4_AEDFAB797DFA4D72A3872D739508C373"/>
      <w:bookmarkEnd w:id="190"/>
      <w:bookmarkEnd w:id="191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Ｄ</w:t>
      </w:r>
      <w:r w:rsidRPr="00552730">
        <w:rPr>
          <w:rFonts w:ascii="標楷體" w:hint="eastAsia"/>
        </w:rPr>
        <w:t>)</w:t>
      </w:r>
      <w:bookmarkStart w:id="193" w:name="OPTG4_AEDFAB797DFA4D72A3872D739508C373"/>
      <w:r w:rsidRPr="00552730">
        <w:rPr>
          <w:rFonts w:hAnsi="細明體" w:cs="細明體" w:hint="eastAsia"/>
        </w:rPr>
        <w:t>守門員</w:t>
      </w:r>
      <w:bookmarkEnd w:id="192"/>
      <w:bookmarkEnd w:id="193"/>
      <w:r w:rsidRPr="00552730">
        <w:rPr>
          <w:rFonts w:hAnsi="細明體" w:cs="細明體" w:hint="eastAsia"/>
        </w:rPr>
        <w:t>。</w:t>
      </w:r>
    </w:p>
    <w:p w:rsidR="00064317" w:rsidRPr="00AE778B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 w:hint="eastAsia"/>
          <w:color w:val="0000FF"/>
        </w:rPr>
      </w:pPr>
      <w:bookmarkStart w:id="194" w:name="A_AEDFAB797DFA4D72A3872D739508C373"/>
      <w:bookmarkStart w:id="195" w:name="S_AEDFAB797DFA4D72A3872D739508C373"/>
      <w:bookmarkEnd w:id="184"/>
      <w:r w:rsidRPr="00AE778B">
        <w:rPr>
          <w:rFonts w:hAnsi="細明體" w:cs="細明體" w:hint="eastAsia"/>
          <w:color w:val="0000FF"/>
        </w:rPr>
        <w:t>答案：</w:t>
      </w:r>
      <w:bookmarkStart w:id="196" w:name="W_AEDFAB797DFA4D72A3872D739508C373"/>
      <w:r w:rsidRPr="00AE778B">
        <w:rPr>
          <w:rFonts w:ascii="標楷體" w:hint="eastAsia"/>
          <w:color w:val="0000FF"/>
        </w:rPr>
        <w:t>(</w:t>
      </w:r>
      <w:r w:rsidRPr="00AE778B">
        <w:rPr>
          <w:rFonts w:hAnsi="細明體" w:cs="細明體" w:hint="eastAsia"/>
          <w:color w:val="0000FF"/>
        </w:rPr>
        <w:t>Ｄ</w:t>
      </w:r>
      <w:r w:rsidRPr="00AE778B">
        <w:rPr>
          <w:rFonts w:ascii="標楷體" w:hint="eastAsia"/>
          <w:color w:val="0000FF"/>
        </w:rPr>
        <w:t>)</w:t>
      </w:r>
      <w:bookmarkEnd w:id="196"/>
    </w:p>
    <w:p w:rsidR="00064317" w:rsidRPr="00552730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 w:hint="eastAsia"/>
        </w:rPr>
      </w:pPr>
      <w:bookmarkStart w:id="197" w:name="Z_16DCE281AF1840068ED8599677583942"/>
      <w:bookmarkEnd w:id="185"/>
      <w:bookmarkEnd w:id="194"/>
      <w:bookmarkEnd w:id="195"/>
      <w:bookmarkEnd w:id="183"/>
      <w:r>
        <w:t>(   )</w:t>
      </w:r>
      <w:bookmarkStart w:id="198" w:name="Q_16DCE281AF1840068ED8599677583942"/>
      <w:bookmarkStart w:id="199" w:name="C_16DCE281AF1840068ED8599677583942"/>
      <w:r w:rsidRPr="00552730">
        <w:rPr>
          <w:rFonts w:hAnsi="細明體" w:cs="細明體" w:hint="eastAsia"/>
        </w:rPr>
        <w:t>藉由跳遠運動的練習，可以幫助我們提升速度、彈跳力、身體平衡與肌肉協調的能力，是改善體適能中何者適能的運動項目之一？</w:t>
      </w:r>
      <w:r w:rsidRPr="00EB6A4C">
        <w:rPr>
          <w:rFonts w:hint="eastAsia"/>
        </w:rPr>
        <w:t xml:space="preserve">　</w:t>
      </w:r>
      <w:bookmarkStart w:id="200" w:name="OP1_16DCE281AF1840068ED8599677583942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Ａ</w:t>
      </w:r>
      <w:r w:rsidRPr="00552730">
        <w:rPr>
          <w:rFonts w:ascii="標楷體" w:hint="eastAsia"/>
        </w:rPr>
        <w:t>)</w:t>
      </w:r>
      <w:bookmarkStart w:id="201" w:name="OPTG1_16DCE281AF1840068ED8599677583942"/>
      <w:r w:rsidRPr="00552730">
        <w:rPr>
          <w:rFonts w:hAnsi="細明體" w:cs="細明體" w:hint="eastAsia"/>
        </w:rPr>
        <w:t xml:space="preserve">肌肉　</w:t>
      </w:r>
      <w:bookmarkStart w:id="202" w:name="OP2_16DCE281AF1840068ED8599677583942"/>
      <w:bookmarkEnd w:id="200"/>
      <w:bookmarkEnd w:id="201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Ｂ</w:t>
      </w:r>
      <w:r w:rsidRPr="00552730">
        <w:rPr>
          <w:rFonts w:ascii="標楷體" w:hint="eastAsia"/>
        </w:rPr>
        <w:t>)</w:t>
      </w:r>
      <w:bookmarkStart w:id="203" w:name="OPTG2_16DCE281AF1840068ED8599677583942"/>
      <w:r w:rsidRPr="00552730">
        <w:rPr>
          <w:rFonts w:hAnsi="細明體" w:cs="細明體" w:hint="eastAsia"/>
        </w:rPr>
        <w:t xml:space="preserve">神經　</w:t>
      </w:r>
      <w:bookmarkStart w:id="204" w:name="OP3_16DCE281AF1840068ED8599677583942"/>
      <w:bookmarkEnd w:id="202"/>
      <w:bookmarkEnd w:id="203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Ｃ</w:t>
      </w:r>
      <w:r w:rsidRPr="00552730">
        <w:rPr>
          <w:rFonts w:ascii="標楷體" w:hint="eastAsia"/>
        </w:rPr>
        <w:t>)</w:t>
      </w:r>
      <w:bookmarkStart w:id="205" w:name="OPTG3_16DCE281AF1840068ED8599677583942"/>
      <w:r w:rsidRPr="00552730">
        <w:rPr>
          <w:rFonts w:hAnsi="細明體" w:cs="細明體" w:hint="eastAsia"/>
        </w:rPr>
        <w:t xml:space="preserve">心臟系統　</w:t>
      </w:r>
      <w:bookmarkStart w:id="206" w:name="OP4_16DCE281AF1840068ED8599677583942"/>
      <w:bookmarkEnd w:id="204"/>
      <w:bookmarkEnd w:id="205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Ｄ</w:t>
      </w:r>
      <w:r w:rsidRPr="00552730">
        <w:rPr>
          <w:rFonts w:ascii="標楷體" w:hint="eastAsia"/>
        </w:rPr>
        <w:t>)</w:t>
      </w:r>
      <w:bookmarkStart w:id="207" w:name="OPTG4_16DCE281AF1840068ED8599677583942"/>
      <w:r w:rsidRPr="00552730">
        <w:rPr>
          <w:rFonts w:hAnsi="細明體" w:cs="細明體" w:hint="eastAsia"/>
        </w:rPr>
        <w:t>呼吸系統</w:t>
      </w:r>
      <w:bookmarkEnd w:id="206"/>
      <w:bookmarkEnd w:id="207"/>
      <w:r w:rsidRPr="00552730">
        <w:rPr>
          <w:rFonts w:hAnsi="細明體" w:cs="細明體" w:hint="eastAsia"/>
        </w:rPr>
        <w:t>。</w:t>
      </w:r>
    </w:p>
    <w:p w:rsidR="00064317" w:rsidRPr="001C71B5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 w:hint="eastAsia"/>
          <w:color w:val="0000FF"/>
        </w:rPr>
      </w:pPr>
      <w:bookmarkStart w:id="208" w:name="A_16DCE281AF1840068ED8599677583942"/>
      <w:bookmarkStart w:id="209" w:name="S_16DCE281AF1840068ED8599677583942"/>
      <w:bookmarkEnd w:id="198"/>
      <w:r w:rsidRPr="001C71B5">
        <w:rPr>
          <w:rFonts w:hAnsi="細明體" w:cs="細明體" w:hint="eastAsia"/>
          <w:color w:val="0000FF"/>
        </w:rPr>
        <w:t>答案：</w:t>
      </w:r>
      <w:bookmarkStart w:id="210" w:name="W_16DCE281AF1840068ED8599677583942"/>
      <w:r w:rsidRPr="001C71B5">
        <w:rPr>
          <w:rFonts w:ascii="標楷體" w:hint="eastAsia"/>
          <w:color w:val="0000FF"/>
        </w:rPr>
        <w:t>(</w:t>
      </w:r>
      <w:r w:rsidRPr="001C71B5">
        <w:rPr>
          <w:rFonts w:hAnsi="細明體" w:cs="細明體" w:hint="eastAsia"/>
          <w:color w:val="0000FF"/>
        </w:rPr>
        <w:t>Ａ</w:t>
      </w:r>
      <w:r w:rsidRPr="001C71B5">
        <w:rPr>
          <w:rFonts w:ascii="標楷體" w:hint="eastAsia"/>
          <w:color w:val="0000FF"/>
        </w:rPr>
        <w:t>)</w:t>
      </w:r>
      <w:bookmarkEnd w:id="210"/>
    </w:p>
    <w:p w:rsidR="00064317" w:rsidRPr="00552730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 w:hint="eastAsia"/>
        </w:rPr>
      </w:pPr>
      <w:bookmarkStart w:id="211" w:name="Z_76042B9FD5C84DD3ACDE2C26EBD25B4C"/>
      <w:bookmarkEnd w:id="199"/>
      <w:bookmarkEnd w:id="208"/>
      <w:bookmarkEnd w:id="209"/>
      <w:bookmarkEnd w:id="197"/>
      <w:r>
        <w:t>(   )</w:t>
      </w:r>
      <w:bookmarkStart w:id="212" w:name="Q_76042B9FD5C84DD3ACDE2C26EBD25B4C"/>
      <w:bookmarkStart w:id="213" w:name="C_76042B9FD5C84DD3ACDE2C26EBD25B4C"/>
      <w:r w:rsidRPr="00552730">
        <w:rPr>
          <w:rFonts w:hAnsi="細明體" w:cs="細明體" w:hint="eastAsia"/>
        </w:rPr>
        <w:t>下列有關「低手發球」的敘述，何者</w:t>
      </w:r>
      <w:r w:rsidRPr="00552730">
        <w:rPr>
          <w:rFonts w:hAnsi="細明體" w:cs="細明體" w:hint="eastAsia"/>
          <w:u w:val="double"/>
        </w:rPr>
        <w:t>錯誤</w:t>
      </w:r>
      <w:r w:rsidRPr="00552730">
        <w:rPr>
          <w:rFonts w:hAnsi="細明體" w:cs="細明體" w:hint="eastAsia"/>
        </w:rPr>
        <w:t>？</w:t>
      </w:r>
      <w:r w:rsidRPr="00EB6A4C">
        <w:rPr>
          <w:rFonts w:hint="eastAsia"/>
        </w:rPr>
        <w:t xml:space="preserve">　</w:t>
      </w:r>
      <w:bookmarkStart w:id="214" w:name="OP1_76042B9FD5C84DD3ACDE2C26EBD25B4C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Ａ</w:t>
      </w:r>
      <w:r w:rsidRPr="00552730">
        <w:rPr>
          <w:rFonts w:ascii="標楷體" w:hint="eastAsia"/>
        </w:rPr>
        <w:t>)</w:t>
      </w:r>
      <w:bookmarkStart w:id="215" w:name="OPTG1_76042B9FD5C84DD3ACDE2C26EBD25B4C"/>
      <w:r w:rsidRPr="00552730">
        <w:rPr>
          <w:rFonts w:hAnsi="細明體" w:cs="細明體" w:hint="eastAsia"/>
        </w:rPr>
        <w:t xml:space="preserve">較具威力，接球者反應時間較短，因此很容易導致對手失誤　</w:t>
      </w:r>
      <w:bookmarkStart w:id="216" w:name="OP2_76042B9FD5C84DD3ACDE2C26EBD25B4C"/>
      <w:bookmarkEnd w:id="214"/>
      <w:bookmarkEnd w:id="215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Ｂ</w:t>
      </w:r>
      <w:r w:rsidRPr="00552730">
        <w:rPr>
          <w:rFonts w:ascii="標楷體" w:hint="eastAsia"/>
        </w:rPr>
        <w:t>)</w:t>
      </w:r>
      <w:bookmarkStart w:id="217" w:name="OPTG2_76042B9FD5C84DD3ACDE2C26EBD25B4C"/>
      <w:r w:rsidRPr="00552730">
        <w:rPr>
          <w:rFonts w:hAnsi="細明體" w:cs="細明體" w:hint="eastAsia"/>
        </w:rPr>
        <w:t xml:space="preserve">發球動作簡單，比較容易掌握，適合初學者學習　</w:t>
      </w:r>
      <w:bookmarkStart w:id="218" w:name="OP3_76042B9FD5C84DD3ACDE2C26EBD25B4C"/>
      <w:bookmarkEnd w:id="216"/>
      <w:bookmarkEnd w:id="217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Ｃ</w:t>
      </w:r>
      <w:r w:rsidRPr="00552730">
        <w:rPr>
          <w:rFonts w:ascii="標楷體" w:hint="eastAsia"/>
        </w:rPr>
        <w:t>)</w:t>
      </w:r>
      <w:bookmarkStart w:id="219" w:name="OPTG3_76042B9FD5C84DD3ACDE2C26EBD25B4C"/>
      <w:r w:rsidRPr="00552730">
        <w:rPr>
          <w:rFonts w:hAnsi="細明體" w:cs="細明體" w:hint="eastAsia"/>
        </w:rPr>
        <w:t xml:space="preserve">預備姿勢為兩腳前後開立，左腳在前，兩膝微屈，上身稍前傾，重心偏後腳　</w:t>
      </w:r>
      <w:bookmarkStart w:id="220" w:name="OP4_76042B9FD5C84DD3ACDE2C26EBD25B4C"/>
      <w:bookmarkEnd w:id="218"/>
      <w:bookmarkEnd w:id="219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Ｄ</w:t>
      </w:r>
      <w:r w:rsidRPr="00552730">
        <w:rPr>
          <w:rFonts w:ascii="標楷體" w:hint="eastAsia"/>
        </w:rPr>
        <w:t>)</w:t>
      </w:r>
      <w:bookmarkStart w:id="221" w:name="OPTG4_76042B9FD5C84DD3ACDE2C26EBD25B4C"/>
      <w:r w:rsidRPr="00552730">
        <w:rPr>
          <w:rFonts w:hAnsi="細明體" w:cs="細明體" w:hint="eastAsia"/>
        </w:rPr>
        <w:t>擊球時，藉右腳支撐力量，身體重心隨著右手向前擺動擊球</w:t>
      </w:r>
      <w:bookmarkEnd w:id="220"/>
      <w:bookmarkEnd w:id="221"/>
      <w:r w:rsidRPr="00552730">
        <w:rPr>
          <w:rFonts w:hAnsi="細明體" w:cs="細明體" w:hint="eastAsia"/>
        </w:rPr>
        <w:t>。</w:t>
      </w:r>
    </w:p>
    <w:p w:rsidR="00064317" w:rsidRPr="00235A5A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 w:hint="eastAsia"/>
          <w:color w:val="0000FF"/>
        </w:rPr>
      </w:pPr>
      <w:bookmarkStart w:id="222" w:name="A_76042B9FD5C84DD3ACDE2C26EBD25B4C"/>
      <w:bookmarkStart w:id="223" w:name="S_76042B9FD5C84DD3ACDE2C26EBD25B4C"/>
      <w:bookmarkEnd w:id="212"/>
      <w:r w:rsidRPr="00235A5A">
        <w:rPr>
          <w:rFonts w:hAnsi="細明體" w:cs="細明體" w:hint="eastAsia"/>
          <w:color w:val="0000FF"/>
        </w:rPr>
        <w:t>答案：</w:t>
      </w:r>
      <w:bookmarkStart w:id="224" w:name="W_76042B9FD5C84DD3ACDE2C26EBD25B4C"/>
      <w:r w:rsidRPr="00235A5A">
        <w:rPr>
          <w:rFonts w:ascii="標楷體" w:hint="eastAsia"/>
          <w:color w:val="0000FF"/>
        </w:rPr>
        <w:t>(</w:t>
      </w:r>
      <w:r w:rsidRPr="00235A5A">
        <w:rPr>
          <w:rFonts w:hAnsi="細明體" w:cs="細明體" w:hint="eastAsia"/>
          <w:color w:val="0000FF"/>
        </w:rPr>
        <w:t>Ａ</w:t>
      </w:r>
      <w:r w:rsidRPr="00235A5A">
        <w:rPr>
          <w:rFonts w:ascii="標楷體" w:hint="eastAsia"/>
          <w:color w:val="0000FF"/>
        </w:rPr>
        <w:t>)</w:t>
      </w:r>
      <w:bookmarkEnd w:id="224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 w:hint="eastAsia"/>
        </w:rPr>
      </w:pPr>
      <w:bookmarkStart w:id="225" w:name="Z_9918AA7AC51A481695AEE8092C336E84"/>
      <w:bookmarkEnd w:id="213"/>
      <w:bookmarkEnd w:id="222"/>
      <w:bookmarkEnd w:id="223"/>
      <w:bookmarkEnd w:id="211"/>
      <w:r>
        <w:t>(   )</w:t>
      </w:r>
      <w:bookmarkStart w:id="226" w:name="Q_9918AA7AC51A481695AEE8092C336E84"/>
      <w:bookmarkStart w:id="227" w:name="C_9918AA7AC51A481695AEE8092C336E84"/>
      <w:r w:rsidRPr="000A30E2">
        <w:rPr>
          <w:rFonts w:hAnsi="細明體" w:cs="細明體" w:hint="eastAsia"/>
        </w:rPr>
        <w:t>排球賽中，共有幾位選手上場比賽？</w:t>
      </w:r>
      <w:r w:rsidRPr="00FD67C7">
        <w:rPr>
          <w:rFonts w:hint="eastAsia"/>
        </w:rPr>
        <w:t xml:space="preserve">　</w:t>
      </w:r>
      <w:bookmarkStart w:id="228" w:name="OP1_9918AA7AC51A481695AEE8092C336E84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229" w:name="OPTG1_9918AA7AC51A481695AEE8092C336E84"/>
      <w:r w:rsidRPr="000A30E2">
        <w:rPr>
          <w:rFonts w:ascii="標楷體" w:hint="eastAsia"/>
          <w:w w:val="25"/>
        </w:rPr>
        <w:t xml:space="preserve">　</w:t>
      </w:r>
      <w:r w:rsidRPr="000A30E2">
        <w:rPr>
          <w:rFonts w:cs="細明體" w:hint="eastAsia"/>
        </w:rPr>
        <w:t>3</w:t>
      </w:r>
      <w:r w:rsidRPr="000A30E2">
        <w:rPr>
          <w:rFonts w:cs="細明體" w:hint="eastAsia"/>
          <w:w w:val="25"/>
        </w:rPr>
        <w:t xml:space="preserve">　</w:t>
      </w:r>
      <w:r w:rsidRPr="000A30E2">
        <w:rPr>
          <w:rFonts w:hAnsi="細明體" w:cs="細明體" w:hint="eastAsia"/>
        </w:rPr>
        <w:t xml:space="preserve">人　</w:t>
      </w:r>
      <w:bookmarkStart w:id="230" w:name="OP2_9918AA7AC51A481695AEE8092C336E84"/>
      <w:bookmarkEnd w:id="228"/>
      <w:bookmarkEnd w:id="229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231" w:name="OPTG2_9918AA7AC51A481695AEE8092C336E84"/>
      <w:r w:rsidRPr="000A30E2">
        <w:rPr>
          <w:rFonts w:ascii="標楷體" w:hint="eastAsia"/>
          <w:w w:val="25"/>
        </w:rPr>
        <w:t xml:space="preserve">　</w:t>
      </w:r>
      <w:r w:rsidRPr="000A30E2">
        <w:rPr>
          <w:rFonts w:cs="細明體" w:hint="eastAsia"/>
        </w:rPr>
        <w:t>4</w:t>
      </w:r>
      <w:r w:rsidRPr="000A30E2">
        <w:rPr>
          <w:rFonts w:cs="細明體" w:hint="eastAsia"/>
          <w:w w:val="25"/>
        </w:rPr>
        <w:t xml:space="preserve">　</w:t>
      </w:r>
      <w:r w:rsidRPr="000A30E2">
        <w:rPr>
          <w:rFonts w:hAnsi="細明體" w:cs="細明體" w:hint="eastAsia"/>
        </w:rPr>
        <w:t xml:space="preserve">人　</w:t>
      </w:r>
      <w:bookmarkStart w:id="232" w:name="OP3_9918AA7AC51A481695AEE8092C336E84"/>
      <w:bookmarkEnd w:id="230"/>
      <w:bookmarkEnd w:id="231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233" w:name="OPTG3_9918AA7AC51A481695AEE8092C336E84"/>
      <w:r w:rsidRPr="000A30E2">
        <w:rPr>
          <w:rFonts w:ascii="標楷體" w:hint="eastAsia"/>
          <w:w w:val="25"/>
        </w:rPr>
        <w:t xml:space="preserve">　</w:t>
      </w:r>
      <w:r w:rsidRPr="000A30E2">
        <w:rPr>
          <w:rFonts w:cs="細明體" w:hint="eastAsia"/>
        </w:rPr>
        <w:t>5</w:t>
      </w:r>
      <w:r w:rsidRPr="000A30E2">
        <w:rPr>
          <w:rFonts w:cs="細明體" w:hint="eastAsia"/>
          <w:w w:val="25"/>
        </w:rPr>
        <w:t xml:space="preserve">　</w:t>
      </w:r>
      <w:r w:rsidRPr="000A30E2">
        <w:rPr>
          <w:rFonts w:hAnsi="細明體" w:cs="細明體" w:hint="eastAsia"/>
        </w:rPr>
        <w:t xml:space="preserve">人　</w:t>
      </w:r>
      <w:bookmarkStart w:id="234" w:name="OP4_9918AA7AC51A481695AEE8092C336E84"/>
      <w:bookmarkEnd w:id="232"/>
      <w:bookmarkEnd w:id="233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235" w:name="OPTG4_9918AA7AC51A481695AEE8092C336E84"/>
      <w:r w:rsidRPr="000A30E2">
        <w:rPr>
          <w:rFonts w:ascii="標楷體" w:hint="eastAsia"/>
          <w:w w:val="25"/>
        </w:rPr>
        <w:t xml:space="preserve">　</w:t>
      </w:r>
      <w:r w:rsidRPr="000A30E2">
        <w:rPr>
          <w:rFonts w:cs="細明體" w:hint="eastAsia"/>
        </w:rPr>
        <w:t>6</w:t>
      </w:r>
      <w:r w:rsidRPr="000A30E2">
        <w:rPr>
          <w:rFonts w:cs="細明體" w:hint="eastAsia"/>
          <w:w w:val="25"/>
        </w:rPr>
        <w:t xml:space="preserve">　</w:t>
      </w:r>
      <w:r w:rsidRPr="000A30E2">
        <w:rPr>
          <w:rFonts w:hAnsi="細明體" w:cs="細明體" w:hint="eastAsia"/>
        </w:rPr>
        <w:t>人</w:t>
      </w:r>
      <w:bookmarkEnd w:id="234"/>
      <w:bookmarkEnd w:id="235"/>
      <w:r w:rsidRPr="000A30E2">
        <w:rPr>
          <w:rFonts w:hAnsi="細明體" w:cs="細明體" w:hint="eastAsia"/>
        </w:rPr>
        <w:t>。</w:t>
      </w:r>
    </w:p>
    <w:p w:rsidR="00064317" w:rsidRPr="00AD284D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/>
          <w:color w:val="0000FF"/>
        </w:rPr>
      </w:pPr>
      <w:bookmarkStart w:id="236" w:name="A_9918AA7AC51A481695AEE8092C336E84"/>
      <w:bookmarkStart w:id="237" w:name="S_9918AA7AC51A481695AEE8092C336E84"/>
      <w:bookmarkEnd w:id="226"/>
      <w:r w:rsidRPr="00AD284D">
        <w:rPr>
          <w:rFonts w:hAnsi="細明體" w:cs="細明體" w:hint="eastAsia"/>
          <w:color w:val="0000FF"/>
        </w:rPr>
        <w:t>答案：</w:t>
      </w:r>
      <w:bookmarkStart w:id="238" w:name="W_9918AA7AC51A481695AEE8092C336E84"/>
      <w:r w:rsidRPr="00AD284D">
        <w:rPr>
          <w:rFonts w:ascii="標楷體" w:hint="eastAsia"/>
          <w:color w:val="0000FF"/>
        </w:rPr>
        <w:t>(</w:t>
      </w:r>
      <w:r w:rsidRPr="00AD284D">
        <w:rPr>
          <w:rFonts w:hint="eastAsia"/>
          <w:color w:val="0000FF"/>
        </w:rPr>
        <w:t>Ｄ</w:t>
      </w:r>
      <w:r w:rsidRPr="00AD284D">
        <w:rPr>
          <w:rFonts w:ascii="標楷體" w:hint="eastAsia"/>
          <w:color w:val="0000FF"/>
        </w:rPr>
        <w:t>)</w:t>
      </w:r>
      <w:bookmarkEnd w:id="238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239" w:name="Z_5680F8EC718E407DBA8951BF2C9CDA0B"/>
      <w:bookmarkEnd w:id="227"/>
      <w:bookmarkEnd w:id="236"/>
      <w:bookmarkEnd w:id="237"/>
      <w:bookmarkEnd w:id="225"/>
      <w:r>
        <w:t>(   )</w:t>
      </w:r>
      <w:bookmarkStart w:id="240" w:name="Q_5680F8EC718E407DBA8951BF2C9CDA0B"/>
      <w:bookmarkStart w:id="241" w:name="C_5680F8EC718E407DBA8951BF2C9CDA0B"/>
      <w:r w:rsidRPr="000A30E2">
        <w:rPr>
          <w:rFonts w:hAnsi="細明體" w:cs="細明體" w:hint="eastAsia"/>
        </w:rPr>
        <w:t>在正規的排球比賽中，一隊上場的球員應有幾人？</w:t>
      </w:r>
      <w:r w:rsidRPr="00FD67C7">
        <w:rPr>
          <w:rFonts w:hint="eastAsia"/>
        </w:rPr>
        <w:t xml:space="preserve">　</w:t>
      </w:r>
      <w:bookmarkStart w:id="242" w:name="OP1_5680F8EC718E407DBA8951BF2C9CDA0B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Ａ</w:t>
      </w:r>
      <w:r w:rsidRPr="000A30E2">
        <w:rPr>
          <w:rFonts w:ascii="標楷體" w:hint="eastAsia"/>
        </w:rPr>
        <w:t>)</w:t>
      </w:r>
      <w:bookmarkStart w:id="243" w:name="OPTG1_5680F8EC718E407DBA8951BF2C9CDA0B"/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5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 xml:space="preserve">人　</w:t>
      </w:r>
      <w:bookmarkStart w:id="244" w:name="OP2_5680F8EC718E407DBA8951BF2C9CDA0B"/>
      <w:bookmarkEnd w:id="242"/>
      <w:bookmarkEnd w:id="243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245" w:name="OPTG2_5680F8EC718E407DBA8951BF2C9CDA0B"/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6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 xml:space="preserve">人　</w:t>
      </w:r>
      <w:bookmarkStart w:id="246" w:name="OP3_5680F8EC718E407DBA8951BF2C9CDA0B"/>
      <w:bookmarkEnd w:id="244"/>
      <w:bookmarkEnd w:id="245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247" w:name="OPTG3_5680F8EC718E407DBA8951BF2C9CDA0B"/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10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 xml:space="preserve">人　</w:t>
      </w:r>
      <w:bookmarkStart w:id="248" w:name="OP4_5680F8EC718E407DBA8951BF2C9CDA0B"/>
      <w:bookmarkEnd w:id="246"/>
      <w:bookmarkEnd w:id="247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249" w:name="OPTG4_5680F8EC718E407DBA8951BF2C9CDA0B"/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8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人</w:t>
      </w:r>
      <w:bookmarkEnd w:id="248"/>
      <w:bookmarkEnd w:id="249"/>
      <w:r w:rsidRPr="000A30E2">
        <w:rPr>
          <w:rFonts w:hint="eastAsia"/>
        </w:rPr>
        <w:t>。</w:t>
      </w:r>
    </w:p>
    <w:p w:rsidR="00064317" w:rsidRPr="002F6A3C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250" w:name="A_5680F8EC718E407DBA8951BF2C9CDA0B"/>
      <w:bookmarkStart w:id="251" w:name="S_5680F8EC718E407DBA8951BF2C9CDA0B"/>
      <w:bookmarkEnd w:id="240"/>
      <w:r w:rsidRPr="002F6A3C">
        <w:rPr>
          <w:rFonts w:hAnsi="細明體" w:cs="細明體" w:hint="eastAsia"/>
          <w:color w:val="0000FF"/>
        </w:rPr>
        <w:t>答案：</w:t>
      </w:r>
      <w:bookmarkStart w:id="252" w:name="W_5680F8EC718E407DBA8951BF2C9CDA0B"/>
      <w:r w:rsidRPr="002F6A3C">
        <w:rPr>
          <w:rFonts w:ascii="標楷體" w:hint="eastAsia"/>
          <w:color w:val="0000FF"/>
        </w:rPr>
        <w:t>(</w:t>
      </w:r>
      <w:r w:rsidRPr="002F6A3C">
        <w:rPr>
          <w:rFonts w:hint="eastAsia"/>
          <w:color w:val="0000FF"/>
        </w:rPr>
        <w:t>Ｂ</w:t>
      </w:r>
      <w:r w:rsidRPr="002F6A3C">
        <w:rPr>
          <w:rFonts w:ascii="標楷體" w:hint="eastAsia"/>
          <w:color w:val="0000FF"/>
        </w:rPr>
        <w:t>)</w:t>
      </w:r>
      <w:bookmarkEnd w:id="252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 w:hint="eastAsia"/>
        </w:rPr>
      </w:pPr>
      <w:bookmarkStart w:id="253" w:name="Z_E518A991A78843C58E8F8DB75C149CB6"/>
      <w:bookmarkEnd w:id="241"/>
      <w:bookmarkEnd w:id="250"/>
      <w:bookmarkEnd w:id="251"/>
      <w:bookmarkEnd w:id="239"/>
      <w:r>
        <w:t>(   )</w:t>
      </w:r>
      <w:bookmarkStart w:id="254" w:name="Q_E518A991A78843C58E8F8DB75C149CB6"/>
      <w:bookmarkStart w:id="255" w:name="C_E518A991A78843C58E8F8DB75C149CB6"/>
      <w:r w:rsidRPr="000A30E2">
        <w:rPr>
          <w:rFonts w:hAnsi="細明體" w:cs="細明體" w:hint="eastAsia"/>
        </w:rPr>
        <w:t>排球主要是以身體的哪一部位來進行比賽？</w:t>
      </w:r>
      <w:r w:rsidRPr="00FD67C7">
        <w:rPr>
          <w:rFonts w:hint="eastAsia"/>
        </w:rPr>
        <w:t xml:space="preserve">　</w:t>
      </w:r>
      <w:bookmarkStart w:id="256" w:name="OP1_E518A991A78843C58E8F8DB75C149CB6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257" w:name="OPTG1_E518A991A78843C58E8F8DB75C149CB6"/>
      <w:r w:rsidRPr="000A30E2">
        <w:rPr>
          <w:rFonts w:hAnsi="細明體" w:cs="細明體" w:hint="eastAsia"/>
        </w:rPr>
        <w:t xml:space="preserve">頭部　</w:t>
      </w:r>
      <w:bookmarkStart w:id="258" w:name="OP2_E518A991A78843C58E8F8DB75C149CB6"/>
      <w:bookmarkEnd w:id="256"/>
      <w:bookmarkEnd w:id="257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259" w:name="OPTG2_E518A991A78843C58E8F8DB75C149CB6"/>
      <w:r w:rsidRPr="000A30E2">
        <w:rPr>
          <w:rFonts w:hAnsi="細明體" w:cs="細明體" w:hint="eastAsia"/>
        </w:rPr>
        <w:t xml:space="preserve">胸部　</w:t>
      </w:r>
      <w:bookmarkStart w:id="260" w:name="OP3_E518A991A78843C58E8F8DB75C149CB6"/>
      <w:bookmarkEnd w:id="258"/>
      <w:bookmarkEnd w:id="259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261" w:name="OPTG3_E518A991A78843C58E8F8DB75C149CB6"/>
      <w:r w:rsidRPr="000A30E2">
        <w:rPr>
          <w:rFonts w:hAnsi="細明體" w:cs="細明體" w:hint="eastAsia"/>
        </w:rPr>
        <w:t xml:space="preserve">雙手　</w:t>
      </w:r>
      <w:bookmarkStart w:id="262" w:name="OP4_E518A991A78843C58E8F8DB75C149CB6"/>
      <w:bookmarkEnd w:id="260"/>
      <w:bookmarkEnd w:id="261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263" w:name="OPTG4_E518A991A78843C58E8F8DB75C149CB6"/>
      <w:r w:rsidRPr="000A30E2">
        <w:rPr>
          <w:rFonts w:hAnsi="細明體" w:cs="細明體" w:hint="eastAsia"/>
        </w:rPr>
        <w:t>腳</w:t>
      </w:r>
      <w:bookmarkEnd w:id="262"/>
      <w:bookmarkEnd w:id="263"/>
      <w:r w:rsidRPr="000A30E2">
        <w:rPr>
          <w:rFonts w:hAnsi="細明體" w:cs="細明體" w:hint="eastAsia"/>
        </w:rPr>
        <w:t>。</w:t>
      </w:r>
    </w:p>
    <w:p w:rsidR="00064317" w:rsidRPr="000B53AC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264" w:name="A_E518A991A78843C58E8F8DB75C149CB6"/>
      <w:bookmarkStart w:id="265" w:name="S_E518A991A78843C58E8F8DB75C149CB6"/>
      <w:bookmarkEnd w:id="254"/>
      <w:r w:rsidRPr="000B53AC">
        <w:rPr>
          <w:rFonts w:hAnsi="細明體" w:cs="細明體" w:hint="eastAsia"/>
          <w:color w:val="0000FF"/>
        </w:rPr>
        <w:t>答案：</w:t>
      </w:r>
      <w:bookmarkStart w:id="266" w:name="W_E518A991A78843C58E8F8DB75C149CB6"/>
      <w:r w:rsidRPr="000B53AC">
        <w:rPr>
          <w:rFonts w:ascii="標楷體" w:hint="eastAsia"/>
          <w:color w:val="0000FF"/>
        </w:rPr>
        <w:t>(</w:t>
      </w:r>
      <w:r w:rsidRPr="000B53AC">
        <w:rPr>
          <w:rFonts w:hint="eastAsia"/>
          <w:color w:val="0000FF"/>
        </w:rPr>
        <w:t>Ｃ</w:t>
      </w:r>
      <w:r w:rsidRPr="000B53AC">
        <w:rPr>
          <w:rFonts w:ascii="標楷體" w:hint="eastAsia"/>
          <w:color w:val="0000FF"/>
        </w:rPr>
        <w:t>)</w:t>
      </w:r>
      <w:bookmarkEnd w:id="266"/>
    </w:p>
    <w:p w:rsidR="00064317" w:rsidRPr="00552730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 w:hint="eastAsia"/>
        </w:rPr>
      </w:pPr>
      <w:bookmarkStart w:id="267" w:name="Z_41F2993CD2EA43249D35545ABC4ACD1A"/>
      <w:bookmarkEnd w:id="255"/>
      <w:bookmarkEnd w:id="264"/>
      <w:bookmarkEnd w:id="265"/>
      <w:bookmarkEnd w:id="253"/>
      <w:r>
        <w:t>(   )</w:t>
      </w:r>
      <w:bookmarkStart w:id="268" w:name="Q_41F2993CD2EA43249D35545ABC4ACD1A"/>
      <w:bookmarkStart w:id="269" w:name="C_41F2993CD2EA43249D35545ABC4ACD1A"/>
      <w:r w:rsidRPr="00552730">
        <w:rPr>
          <w:rFonts w:hAnsi="細明體" w:cs="細明體" w:hint="eastAsia"/>
        </w:rPr>
        <w:t>發球時，以下何種狀況稱為界內球？</w:t>
      </w:r>
      <w:r w:rsidRPr="00EB6A4C">
        <w:rPr>
          <w:rFonts w:hint="eastAsia"/>
        </w:rPr>
        <w:t xml:space="preserve">　</w:t>
      </w:r>
      <w:bookmarkStart w:id="270" w:name="OP1_41F2993CD2EA43249D35545ABC4ACD1A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Ａ</w:t>
      </w:r>
      <w:r w:rsidRPr="00552730">
        <w:rPr>
          <w:rFonts w:ascii="標楷體" w:hint="eastAsia"/>
        </w:rPr>
        <w:t>)</w:t>
      </w:r>
      <w:bookmarkStart w:id="271" w:name="OPTG1_41F2993CD2EA43249D35545ABC4ACD1A"/>
      <w:r w:rsidRPr="00552730">
        <w:rPr>
          <w:rFonts w:hAnsi="細明體" w:cs="細明體" w:hint="eastAsia"/>
        </w:rPr>
        <w:t xml:space="preserve">球體觸地的部分完全落在界線外　</w:t>
      </w:r>
      <w:bookmarkStart w:id="272" w:name="OP2_41F2993CD2EA43249D35545ABC4ACD1A"/>
      <w:bookmarkEnd w:id="270"/>
      <w:bookmarkEnd w:id="271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Ｂ</w:t>
      </w:r>
      <w:r w:rsidRPr="00552730">
        <w:rPr>
          <w:rFonts w:ascii="標楷體" w:hint="eastAsia"/>
        </w:rPr>
        <w:t>)</w:t>
      </w:r>
      <w:bookmarkStart w:id="273" w:name="OPTG2_41F2993CD2EA43249D35545ABC4ACD1A"/>
      <w:r w:rsidRPr="00552730">
        <w:rPr>
          <w:rFonts w:hAnsi="細明體" w:cs="細明體" w:hint="eastAsia"/>
        </w:rPr>
        <w:t xml:space="preserve">球觸及場地以外的任何地方　</w:t>
      </w:r>
      <w:bookmarkStart w:id="274" w:name="OP3_41F2993CD2EA43249D35545ABC4ACD1A"/>
      <w:bookmarkEnd w:id="272"/>
      <w:bookmarkEnd w:id="273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Ｃ</w:t>
      </w:r>
      <w:r w:rsidRPr="00552730">
        <w:rPr>
          <w:rFonts w:ascii="標楷體" w:hint="eastAsia"/>
        </w:rPr>
        <w:t>)</w:t>
      </w:r>
      <w:bookmarkStart w:id="275" w:name="OPTG3_41F2993CD2EA43249D35545ABC4ACD1A"/>
      <w:r w:rsidRPr="00552730">
        <w:rPr>
          <w:rFonts w:hAnsi="細明體" w:cs="細明體" w:hint="eastAsia"/>
        </w:rPr>
        <w:t xml:space="preserve">球體全部通過網上垂直面　</w:t>
      </w:r>
      <w:bookmarkStart w:id="276" w:name="OP4_41F2993CD2EA43249D35545ABC4ACD1A"/>
      <w:bookmarkEnd w:id="274"/>
      <w:bookmarkEnd w:id="275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Ｄ</w:t>
      </w:r>
      <w:r w:rsidRPr="00552730">
        <w:rPr>
          <w:rFonts w:ascii="標楷體" w:hint="eastAsia"/>
        </w:rPr>
        <w:t>)</w:t>
      </w:r>
      <w:bookmarkStart w:id="277" w:name="OPTG4_41F2993CD2EA43249D35545ABC4ACD1A"/>
      <w:r w:rsidRPr="00552730">
        <w:rPr>
          <w:rFonts w:hAnsi="細明體" w:cs="細明體" w:hint="eastAsia"/>
        </w:rPr>
        <w:t>球觸及標誌竿、繩子、網柱等</w:t>
      </w:r>
      <w:bookmarkEnd w:id="276"/>
      <w:bookmarkEnd w:id="277"/>
      <w:r w:rsidRPr="00552730">
        <w:rPr>
          <w:rFonts w:hAnsi="細明體" w:cs="細明體" w:hint="eastAsia"/>
        </w:rPr>
        <w:t>。</w:t>
      </w:r>
    </w:p>
    <w:p w:rsidR="00064317" w:rsidRPr="00472562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 w:hint="eastAsia"/>
          <w:color w:val="0000FF"/>
        </w:rPr>
      </w:pPr>
      <w:bookmarkStart w:id="278" w:name="A_41F2993CD2EA43249D35545ABC4ACD1A"/>
      <w:bookmarkStart w:id="279" w:name="S_41F2993CD2EA43249D35545ABC4ACD1A"/>
      <w:bookmarkEnd w:id="268"/>
      <w:r w:rsidRPr="00472562">
        <w:rPr>
          <w:rFonts w:hAnsi="細明體" w:cs="細明體" w:hint="eastAsia"/>
          <w:color w:val="0000FF"/>
        </w:rPr>
        <w:t>答案：</w:t>
      </w:r>
      <w:bookmarkStart w:id="280" w:name="W_41F2993CD2EA43249D35545ABC4ACD1A"/>
      <w:r w:rsidRPr="00472562">
        <w:rPr>
          <w:rFonts w:ascii="標楷體" w:hint="eastAsia"/>
          <w:color w:val="0000FF"/>
        </w:rPr>
        <w:t>(</w:t>
      </w:r>
      <w:r w:rsidRPr="00472562">
        <w:rPr>
          <w:rFonts w:hAnsi="細明體" w:cs="細明體" w:hint="eastAsia"/>
          <w:color w:val="0000FF"/>
        </w:rPr>
        <w:t>Ｃ</w:t>
      </w:r>
      <w:r w:rsidRPr="00472562">
        <w:rPr>
          <w:rFonts w:ascii="標楷體" w:hint="eastAsia"/>
          <w:color w:val="0000FF"/>
        </w:rPr>
        <w:t>)</w:t>
      </w:r>
      <w:bookmarkEnd w:id="280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 w:hint="eastAsia"/>
        </w:rPr>
      </w:pPr>
      <w:bookmarkStart w:id="281" w:name="Z_6E704F0B66AE464889D4128E86A277B1"/>
      <w:bookmarkEnd w:id="269"/>
      <w:bookmarkEnd w:id="278"/>
      <w:bookmarkEnd w:id="279"/>
      <w:bookmarkEnd w:id="267"/>
      <w:r>
        <w:t>(   )</w:t>
      </w:r>
      <w:bookmarkStart w:id="282" w:name="Q_6E704F0B66AE464889D4128E86A277B1"/>
      <w:bookmarkStart w:id="283" w:name="C_6E704F0B66AE464889D4128E86A277B1"/>
      <w:r w:rsidRPr="000A30E2">
        <w:rPr>
          <w:rFonts w:hAnsi="細明體" w:cs="細明體" w:hint="eastAsia"/>
        </w:rPr>
        <w:t>有關跳遠助跑的敘述，下列何者</w:t>
      </w:r>
      <w:r w:rsidRPr="000A30E2">
        <w:rPr>
          <w:rFonts w:hAnsi="細明體" w:cs="細明體" w:hint="eastAsia"/>
          <w:u w:val="double"/>
        </w:rPr>
        <w:t>錯誤</w:t>
      </w:r>
      <w:r w:rsidRPr="000A30E2">
        <w:rPr>
          <w:rFonts w:hAnsi="細明體" w:cs="細明體" w:hint="eastAsia"/>
        </w:rPr>
        <w:t>？</w:t>
      </w:r>
      <w:r w:rsidRPr="00FD67C7">
        <w:rPr>
          <w:rFonts w:hint="eastAsia"/>
        </w:rPr>
        <w:t xml:space="preserve">　</w:t>
      </w:r>
      <w:bookmarkStart w:id="284" w:name="OP1_6E704F0B66AE464889D4128E86A277B1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285" w:name="OPTG1_6E704F0B66AE464889D4128E86A277B1"/>
      <w:r w:rsidRPr="000A30E2">
        <w:rPr>
          <w:rFonts w:hAnsi="細明體" w:cs="細明體" w:hint="eastAsia"/>
        </w:rPr>
        <w:t xml:space="preserve">助跑動作佳可增強起跳動力　</w:t>
      </w:r>
      <w:bookmarkStart w:id="286" w:name="OP2_6E704F0B66AE464889D4128E86A277B1"/>
      <w:bookmarkEnd w:id="284"/>
      <w:bookmarkEnd w:id="285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287" w:name="OPTG2_6E704F0B66AE464889D4128E86A277B1"/>
      <w:r w:rsidRPr="000A30E2">
        <w:rPr>
          <w:rFonts w:hAnsi="細明體" w:cs="細明體" w:hint="eastAsia"/>
        </w:rPr>
        <w:t>左腳起跳者，</w:t>
      </w:r>
      <w:r w:rsidRPr="000A30E2">
        <w:rPr>
          <w:rFonts w:cs="細明體" w:hint="eastAsia"/>
        </w:rPr>
        <w:t>7</w:t>
      </w:r>
      <w:r w:rsidRPr="000A30E2">
        <w:rPr>
          <w:rFonts w:hAnsi="細明體" w:cs="細明體" w:hint="eastAsia"/>
        </w:rPr>
        <w:t xml:space="preserve">　步助跑第一步跨出應為右腳　</w:t>
      </w:r>
      <w:bookmarkStart w:id="288" w:name="OP3_6E704F0B66AE464889D4128E86A277B1"/>
      <w:bookmarkEnd w:id="286"/>
      <w:bookmarkEnd w:id="287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289" w:name="OPTG3_6E704F0B66AE464889D4128E86A277B1"/>
      <w:r w:rsidRPr="000A30E2">
        <w:rPr>
          <w:rFonts w:hAnsi="細明體" w:cs="細明體" w:hint="eastAsia"/>
        </w:rPr>
        <w:t xml:space="preserve">助跑動作需練習距離目標的控制　</w:t>
      </w:r>
      <w:bookmarkStart w:id="290" w:name="OP4_6E704F0B66AE464889D4128E86A277B1"/>
      <w:bookmarkEnd w:id="288"/>
      <w:bookmarkEnd w:id="289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291" w:name="OPTG4_6E704F0B66AE464889D4128E86A277B1"/>
      <w:r w:rsidRPr="000A30E2">
        <w:rPr>
          <w:rFonts w:hAnsi="細明體" w:cs="細明體" w:hint="eastAsia"/>
        </w:rPr>
        <w:t>正確踏點踏板也是助跑動作的練習之一</w:t>
      </w:r>
      <w:bookmarkEnd w:id="290"/>
      <w:bookmarkEnd w:id="291"/>
      <w:r w:rsidRPr="000A30E2">
        <w:rPr>
          <w:rFonts w:hAnsi="細明體" w:cs="細明體" w:hint="eastAsia"/>
        </w:rPr>
        <w:t>。</w:t>
      </w:r>
    </w:p>
    <w:p w:rsidR="00064317" w:rsidRPr="00474662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292" w:name="A_6E704F0B66AE464889D4128E86A277B1"/>
      <w:bookmarkStart w:id="293" w:name="S_6E704F0B66AE464889D4128E86A277B1"/>
      <w:bookmarkEnd w:id="282"/>
      <w:r w:rsidRPr="00474662">
        <w:rPr>
          <w:rFonts w:hAnsi="細明體" w:cs="細明體" w:hint="eastAsia"/>
          <w:color w:val="0000FF"/>
        </w:rPr>
        <w:t>答案：</w:t>
      </w:r>
      <w:bookmarkStart w:id="294" w:name="W_6E704F0B66AE464889D4128E86A277B1"/>
      <w:r w:rsidRPr="00474662">
        <w:rPr>
          <w:rFonts w:ascii="標楷體" w:hint="eastAsia"/>
          <w:color w:val="0000FF"/>
        </w:rPr>
        <w:t>(</w:t>
      </w:r>
      <w:r w:rsidRPr="00474662">
        <w:rPr>
          <w:rFonts w:hint="eastAsia"/>
          <w:color w:val="0000FF"/>
        </w:rPr>
        <w:t>Ｂ</w:t>
      </w:r>
      <w:r w:rsidRPr="00474662">
        <w:rPr>
          <w:rFonts w:ascii="標楷體" w:hint="eastAsia"/>
          <w:color w:val="0000FF"/>
        </w:rPr>
        <w:t>)</w:t>
      </w:r>
      <w:bookmarkEnd w:id="294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295" w:name="Z_88E8DD0D327A436A8B5DF65CF6A7CD87"/>
      <w:bookmarkEnd w:id="283"/>
      <w:bookmarkEnd w:id="292"/>
      <w:bookmarkEnd w:id="293"/>
      <w:bookmarkEnd w:id="281"/>
      <w:r>
        <w:t>(   )</w:t>
      </w:r>
      <w:bookmarkStart w:id="296" w:name="Q_88E8DD0D327A436A8B5DF65CF6A7CD87"/>
      <w:bookmarkStart w:id="297" w:name="C_88E8DD0D327A436A8B5DF65CF6A7CD87"/>
      <w:r w:rsidRPr="000A30E2">
        <w:rPr>
          <w:rFonts w:hint="eastAsia"/>
        </w:rPr>
        <w:t>有關跳遠的敘述，下列何者</w:t>
      </w:r>
      <w:r w:rsidRPr="000A30E2">
        <w:rPr>
          <w:rFonts w:hint="eastAsia"/>
          <w:u w:val="double"/>
        </w:rPr>
        <w:t>錯誤</w:t>
      </w:r>
      <w:r w:rsidRPr="000A30E2">
        <w:rPr>
          <w:rFonts w:hint="eastAsia"/>
        </w:rPr>
        <w:t>？</w:t>
      </w:r>
      <w:r w:rsidRPr="00FD67C7">
        <w:rPr>
          <w:rFonts w:hint="eastAsia"/>
        </w:rPr>
        <w:t xml:space="preserve">　</w:t>
      </w:r>
      <w:bookmarkStart w:id="298" w:name="OP1_88E8DD0D327A436A8B5DF65CF6A7CD87"/>
      <w:r w:rsidRPr="000A30E2">
        <w:rPr>
          <w:rFonts w:ascii="標楷體"/>
        </w:rPr>
        <w:t>(</w:t>
      </w:r>
      <w:r w:rsidRPr="000A30E2">
        <w:rPr>
          <w:rFonts w:hint="eastAsia"/>
        </w:rPr>
        <w:t>Ａ</w:t>
      </w:r>
      <w:r w:rsidRPr="000A30E2">
        <w:rPr>
          <w:rFonts w:ascii="標楷體"/>
        </w:rPr>
        <w:t>)</w:t>
      </w:r>
      <w:bookmarkStart w:id="299" w:name="OPTG1_88E8DD0D327A436A8B5DF65CF6A7CD87"/>
      <w:r w:rsidRPr="000A30E2">
        <w:rPr>
          <w:rFonts w:hint="eastAsia"/>
        </w:rPr>
        <w:t>迄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2003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年止，女子跳遠世界紀錄為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7.52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 xml:space="preserve">公尺　</w:t>
      </w:r>
      <w:bookmarkStart w:id="300" w:name="OP2_88E8DD0D327A436A8B5DF65CF6A7CD87"/>
      <w:bookmarkEnd w:id="298"/>
      <w:bookmarkEnd w:id="299"/>
      <w:r w:rsidRPr="000A30E2">
        <w:rPr>
          <w:rFonts w:ascii="標楷體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/>
        </w:rPr>
        <w:t>)</w:t>
      </w:r>
      <w:bookmarkStart w:id="301" w:name="OPTG2_88E8DD0D327A436A8B5DF65CF6A7CD87"/>
      <w:r w:rsidRPr="000A30E2">
        <w:rPr>
          <w:rFonts w:hint="eastAsia"/>
        </w:rPr>
        <w:t>迄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2003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止，男子跳遠世界紀錄保持者為</w:t>
      </w:r>
      <w:r w:rsidRPr="000A30E2">
        <w:rPr>
          <w:rFonts w:hint="eastAsia"/>
          <w:u w:val="single"/>
        </w:rPr>
        <w:t>美</w:t>
      </w:r>
      <w:r w:rsidRPr="000A30E2">
        <w:rPr>
          <w:rFonts w:hint="eastAsia"/>
          <w:w w:val="10"/>
        </w:rPr>
        <w:t xml:space="preserve">　</w:t>
      </w:r>
      <w:r w:rsidRPr="000A30E2">
        <w:rPr>
          <w:rFonts w:hint="eastAsia"/>
        </w:rPr>
        <w:t>鮑威爾（</w:t>
      </w:r>
      <w:r w:rsidRPr="000A30E2">
        <w:rPr>
          <w:rFonts w:hint="eastAsia"/>
        </w:rPr>
        <w:t>M. Powell</w:t>
      </w:r>
      <w:r w:rsidRPr="000A30E2">
        <w:rPr>
          <w:rFonts w:hint="eastAsia"/>
        </w:rPr>
        <w:t xml:space="preserve">）　</w:t>
      </w:r>
      <w:bookmarkStart w:id="302" w:name="OP3_88E8DD0D327A436A8B5DF65CF6A7CD87"/>
      <w:bookmarkEnd w:id="300"/>
      <w:bookmarkEnd w:id="301"/>
      <w:r w:rsidRPr="000A30E2">
        <w:rPr>
          <w:rFonts w:ascii="標楷體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/>
        </w:rPr>
        <w:t>)</w:t>
      </w:r>
      <w:bookmarkStart w:id="303" w:name="OPTG3_88E8DD0D327A436A8B5DF65CF6A7CD87"/>
      <w:r w:rsidRPr="000A30E2">
        <w:rPr>
          <w:rFonts w:hint="eastAsia"/>
        </w:rPr>
        <w:t xml:space="preserve">跳遠成績是丈量著地時，腳留下最靠近起跳板前緣線的痕跡之直線距離　</w:t>
      </w:r>
      <w:bookmarkStart w:id="304" w:name="OP4_88E8DD0D327A436A8B5DF65CF6A7CD87"/>
      <w:bookmarkEnd w:id="302"/>
      <w:bookmarkEnd w:id="303"/>
      <w:r w:rsidRPr="000A30E2">
        <w:rPr>
          <w:rFonts w:ascii="標楷體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/>
        </w:rPr>
        <w:t>)</w:t>
      </w:r>
      <w:bookmarkStart w:id="305" w:name="OPTG4_88E8DD0D327A436A8B5DF65CF6A7CD87"/>
      <w:r w:rsidRPr="000A30E2">
        <w:rPr>
          <w:rFonts w:hint="eastAsia"/>
        </w:rPr>
        <w:lastRenderedPageBreak/>
        <w:t>跳遠助跑規定不可使用任何翻滾動作</w:t>
      </w:r>
      <w:bookmarkEnd w:id="304"/>
      <w:bookmarkEnd w:id="305"/>
      <w:r w:rsidRPr="000A30E2">
        <w:rPr>
          <w:rFonts w:hint="eastAsia"/>
        </w:rPr>
        <w:t>。</w:t>
      </w:r>
    </w:p>
    <w:p w:rsidR="00064317" w:rsidRPr="00F679DB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 w:hint="eastAsia"/>
          <w:color w:val="0000FF"/>
        </w:rPr>
      </w:pPr>
      <w:bookmarkStart w:id="306" w:name="A_88E8DD0D327A436A8B5DF65CF6A7CD87"/>
      <w:bookmarkStart w:id="307" w:name="S_88E8DD0D327A436A8B5DF65CF6A7CD87"/>
      <w:bookmarkEnd w:id="296"/>
      <w:r w:rsidRPr="00F679DB">
        <w:rPr>
          <w:rFonts w:hAnsi="細明體" w:cs="細明體" w:hint="eastAsia"/>
          <w:color w:val="0000FF"/>
        </w:rPr>
        <w:t>答案：</w:t>
      </w:r>
      <w:bookmarkStart w:id="308" w:name="W_88E8DD0D327A436A8B5DF65CF6A7CD87"/>
      <w:r w:rsidRPr="00F679DB">
        <w:rPr>
          <w:rFonts w:ascii="標楷體" w:hint="eastAsia"/>
          <w:color w:val="0000FF"/>
        </w:rPr>
        <w:t>(</w:t>
      </w:r>
      <w:r w:rsidRPr="00F679DB">
        <w:rPr>
          <w:rFonts w:hint="eastAsia"/>
          <w:color w:val="0000FF"/>
        </w:rPr>
        <w:t>Ｃ</w:t>
      </w:r>
      <w:r w:rsidRPr="00F679DB">
        <w:rPr>
          <w:rFonts w:ascii="標楷體" w:hint="eastAsia"/>
          <w:color w:val="0000FF"/>
        </w:rPr>
        <w:t>)</w:t>
      </w:r>
      <w:bookmarkEnd w:id="308"/>
    </w:p>
    <w:p w:rsidR="00064317" w:rsidRPr="00F679DB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/>
          <w:color w:val="808000"/>
        </w:rPr>
      </w:pPr>
      <w:bookmarkStart w:id="309" w:name="E_88E8DD0D327A436A8B5DF65CF6A7CD87"/>
      <w:bookmarkEnd w:id="306"/>
      <w:r w:rsidRPr="00F679DB">
        <w:rPr>
          <w:rFonts w:hAnsi="標楷體" w:hint="eastAsia"/>
          <w:color w:val="808000"/>
          <w:bdr w:val="single" w:sz="4" w:space="0" w:color="auto"/>
          <w:shd w:val="pct15" w:color="auto" w:fill="FFFFFF"/>
        </w:rPr>
        <w:t>解析</w:t>
      </w:r>
      <w:r w:rsidRPr="00F679DB">
        <w:rPr>
          <w:rFonts w:hAnsi="標楷體" w:hint="eastAsia"/>
          <w:color w:val="808000"/>
        </w:rPr>
        <w:t>：</w:t>
      </w:r>
      <w:r w:rsidRPr="00F679DB">
        <w:rPr>
          <w:rFonts w:ascii="標楷體" w:hint="eastAsia"/>
          <w:color w:val="808000"/>
        </w:rPr>
        <w:t>(</w:t>
      </w:r>
      <w:r w:rsidRPr="00F679DB">
        <w:rPr>
          <w:rFonts w:hint="eastAsia"/>
          <w:color w:val="808000"/>
        </w:rPr>
        <w:t>Ｃ</w:t>
      </w:r>
      <w:r w:rsidRPr="00F679DB">
        <w:rPr>
          <w:rFonts w:ascii="標楷體" w:hint="eastAsia"/>
          <w:color w:val="808000"/>
        </w:rPr>
        <w:t>)</w:t>
      </w:r>
      <w:r w:rsidRPr="00F679DB">
        <w:rPr>
          <w:rFonts w:hAnsi="細明體" w:cs="細明體" w:hint="eastAsia"/>
          <w:color w:val="808000"/>
        </w:rPr>
        <w:t>丈量著地時，身體任何部位所留下最靠近起跳板前緣線的痕跡之直線距離。</w:t>
      </w:r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 w:hint="eastAsia"/>
        </w:rPr>
      </w:pPr>
      <w:bookmarkStart w:id="310" w:name="Z_8AEA203DE4E645159F264807A82BCABC"/>
      <w:bookmarkEnd w:id="297"/>
      <w:bookmarkEnd w:id="307"/>
      <w:bookmarkEnd w:id="309"/>
      <w:bookmarkEnd w:id="295"/>
      <w:r>
        <w:t>(   )</w:t>
      </w:r>
      <w:bookmarkStart w:id="311" w:name="Q_8AEA203DE4E645159F264807A82BCABC"/>
      <w:bookmarkStart w:id="312" w:name="C_8AEA203DE4E645159F264807A82BCABC"/>
      <w:r w:rsidRPr="000A30E2">
        <w:rPr>
          <w:rFonts w:hAnsi="細明體" w:cs="細明體" w:hint="eastAsia"/>
        </w:rPr>
        <w:t>跳遠時助跑的主要目的在於下列哪一項？</w:t>
      </w:r>
      <w:r w:rsidRPr="00FD67C7">
        <w:rPr>
          <w:rFonts w:hint="eastAsia"/>
        </w:rPr>
        <w:t xml:space="preserve">　</w:t>
      </w:r>
      <w:bookmarkStart w:id="313" w:name="OP1_8AEA203DE4E645159F264807A82BCABC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314" w:name="OPTG1_8AEA203DE4E645159F264807A82BCABC"/>
      <w:r w:rsidRPr="000A30E2">
        <w:rPr>
          <w:rFonts w:hAnsi="細明體" w:cs="細明體" w:hint="eastAsia"/>
        </w:rPr>
        <w:t xml:space="preserve">控制身體的穩定性　</w:t>
      </w:r>
      <w:bookmarkStart w:id="315" w:name="OP2_8AEA203DE4E645159F264807A82BCABC"/>
      <w:bookmarkEnd w:id="313"/>
      <w:bookmarkEnd w:id="314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316" w:name="OPTG2_8AEA203DE4E645159F264807A82BCABC"/>
      <w:r w:rsidRPr="000A30E2">
        <w:rPr>
          <w:rFonts w:hAnsi="細明體" w:cs="細明體" w:hint="eastAsia"/>
        </w:rPr>
        <w:t xml:space="preserve">增加水平速度　</w:t>
      </w:r>
      <w:bookmarkStart w:id="317" w:name="OP3_8AEA203DE4E645159F264807A82BCABC"/>
      <w:bookmarkEnd w:id="315"/>
      <w:bookmarkEnd w:id="316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318" w:name="OPTG3_8AEA203DE4E645159F264807A82BCABC"/>
      <w:r w:rsidRPr="000A30E2">
        <w:rPr>
          <w:rFonts w:hAnsi="細明體" w:cs="細明體" w:hint="eastAsia"/>
        </w:rPr>
        <w:t xml:space="preserve">拉長空中停留時間　</w:t>
      </w:r>
      <w:bookmarkStart w:id="319" w:name="OP4_8AEA203DE4E645159F264807A82BCABC"/>
      <w:bookmarkEnd w:id="317"/>
      <w:bookmarkEnd w:id="318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320" w:name="OPTG4_8AEA203DE4E645159F264807A82BCABC"/>
      <w:r w:rsidRPr="000A30E2">
        <w:rPr>
          <w:rFonts w:hAnsi="細明體" w:cs="細明體" w:hint="eastAsia"/>
        </w:rPr>
        <w:t>控制肌肉協調能力</w:t>
      </w:r>
      <w:bookmarkEnd w:id="319"/>
      <w:bookmarkEnd w:id="320"/>
      <w:r w:rsidRPr="000A30E2">
        <w:rPr>
          <w:rFonts w:hAnsi="細明體" w:cs="細明體" w:hint="eastAsia"/>
        </w:rPr>
        <w:t>。</w:t>
      </w:r>
    </w:p>
    <w:p w:rsidR="00064317" w:rsidRPr="00D127C2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321" w:name="A_8AEA203DE4E645159F264807A82BCABC"/>
      <w:bookmarkStart w:id="322" w:name="S_8AEA203DE4E645159F264807A82BCABC"/>
      <w:bookmarkEnd w:id="311"/>
      <w:r w:rsidRPr="00D127C2">
        <w:rPr>
          <w:rFonts w:hAnsi="細明體" w:cs="細明體" w:hint="eastAsia"/>
          <w:color w:val="0000FF"/>
        </w:rPr>
        <w:t>答案：</w:t>
      </w:r>
      <w:bookmarkStart w:id="323" w:name="W_8AEA203DE4E645159F264807A82BCABC"/>
      <w:r w:rsidRPr="00D127C2">
        <w:rPr>
          <w:rFonts w:ascii="標楷體" w:hint="eastAsia"/>
          <w:color w:val="0000FF"/>
        </w:rPr>
        <w:t>(</w:t>
      </w:r>
      <w:r w:rsidRPr="00D127C2">
        <w:rPr>
          <w:rFonts w:hint="eastAsia"/>
          <w:color w:val="0000FF"/>
        </w:rPr>
        <w:t>Ｂ</w:t>
      </w:r>
      <w:r w:rsidRPr="00D127C2">
        <w:rPr>
          <w:rFonts w:ascii="標楷體" w:hint="eastAsia"/>
          <w:color w:val="0000FF"/>
        </w:rPr>
        <w:t>)</w:t>
      </w:r>
      <w:bookmarkEnd w:id="323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 w:hint="eastAsia"/>
        </w:rPr>
      </w:pPr>
      <w:bookmarkStart w:id="324" w:name="Z_5B4315B6CF004CA69BBF908CC7F1531E"/>
      <w:bookmarkEnd w:id="312"/>
      <w:bookmarkEnd w:id="321"/>
      <w:bookmarkEnd w:id="322"/>
      <w:bookmarkEnd w:id="310"/>
      <w:r>
        <w:t>(   )</w:t>
      </w:r>
      <w:bookmarkStart w:id="325" w:name="Q_5B4315B6CF004CA69BBF908CC7F1531E"/>
      <w:bookmarkStart w:id="326" w:name="C_5B4315B6CF004CA69BBF908CC7F1531E"/>
      <w:r w:rsidRPr="000A30E2">
        <w:rPr>
          <w:rFonts w:hAnsi="細明體" w:cs="細明體" w:hint="eastAsia"/>
        </w:rPr>
        <w:t>關於跳遠中起跳動作的敘述，下列何者</w:t>
      </w:r>
      <w:r w:rsidRPr="000A30E2">
        <w:rPr>
          <w:rFonts w:hAnsi="細明體" w:cs="細明體" w:hint="eastAsia"/>
          <w:u w:val="double"/>
        </w:rPr>
        <w:t>錯誤</w:t>
      </w:r>
      <w:r w:rsidRPr="000A30E2">
        <w:rPr>
          <w:rFonts w:hAnsi="細明體" w:cs="細明體" w:hint="eastAsia"/>
        </w:rPr>
        <w:t>？</w:t>
      </w:r>
      <w:r w:rsidRPr="00FD67C7">
        <w:rPr>
          <w:rFonts w:hint="eastAsia"/>
        </w:rPr>
        <w:t xml:space="preserve">　</w:t>
      </w:r>
      <w:bookmarkStart w:id="327" w:name="OP1_5B4315B6CF004CA69BBF908CC7F1531E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328" w:name="OPTG1_5B4315B6CF004CA69BBF908CC7F1531E"/>
      <w:r w:rsidRPr="000A30E2">
        <w:rPr>
          <w:rFonts w:hAnsi="細明體" w:cs="細明體" w:hint="eastAsia"/>
        </w:rPr>
        <w:t xml:space="preserve">將水平速度轉為向上向前的速度　</w:t>
      </w:r>
      <w:bookmarkStart w:id="329" w:name="OP2_5B4315B6CF004CA69BBF908CC7F1531E"/>
      <w:bookmarkEnd w:id="327"/>
      <w:bookmarkEnd w:id="328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330" w:name="OPTG2_5B4315B6CF004CA69BBF908CC7F1531E"/>
      <w:r w:rsidRPr="000A30E2">
        <w:rPr>
          <w:rFonts w:hAnsi="細明體" w:cs="細明體" w:hint="eastAsia"/>
        </w:rPr>
        <w:t xml:space="preserve">是由踏板迅速躍起的動作　</w:t>
      </w:r>
      <w:bookmarkStart w:id="331" w:name="OP3_5B4315B6CF004CA69BBF908CC7F1531E"/>
      <w:bookmarkEnd w:id="329"/>
      <w:bookmarkEnd w:id="330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332" w:name="OPTG3_5B4315B6CF004CA69BBF908CC7F1531E"/>
      <w:r w:rsidRPr="000A30E2">
        <w:rPr>
          <w:rFonts w:hAnsi="細明體" w:cs="細明體" w:hint="eastAsia"/>
        </w:rPr>
        <w:t xml:space="preserve">身體的穩定很重要　</w:t>
      </w:r>
      <w:bookmarkStart w:id="333" w:name="OP4_5B4315B6CF004CA69BBF908CC7F1531E"/>
      <w:bookmarkEnd w:id="331"/>
      <w:bookmarkEnd w:id="332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334" w:name="OPTG4_5B4315B6CF004CA69BBF908CC7F1531E"/>
      <w:r w:rsidRPr="000A30E2">
        <w:rPr>
          <w:rFonts w:hAnsi="細明體" w:cs="細明體" w:hint="eastAsia"/>
        </w:rPr>
        <w:t>可藉由在沙坑兩側架竹竿設標誌物，練習身體水平向前的動作</w:t>
      </w:r>
      <w:bookmarkEnd w:id="333"/>
      <w:bookmarkEnd w:id="334"/>
      <w:r w:rsidRPr="000A30E2">
        <w:rPr>
          <w:rFonts w:hAnsi="細明體" w:cs="細明體" w:hint="eastAsia"/>
        </w:rPr>
        <w:t>。</w:t>
      </w:r>
    </w:p>
    <w:p w:rsidR="00064317" w:rsidRPr="001463CB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 w:hint="eastAsia"/>
          <w:color w:val="0000FF"/>
        </w:rPr>
      </w:pPr>
      <w:bookmarkStart w:id="335" w:name="A_5B4315B6CF004CA69BBF908CC7F1531E"/>
      <w:bookmarkStart w:id="336" w:name="S_5B4315B6CF004CA69BBF908CC7F1531E"/>
      <w:bookmarkEnd w:id="325"/>
      <w:r w:rsidRPr="001463CB">
        <w:rPr>
          <w:rFonts w:hAnsi="細明體" w:cs="細明體" w:hint="eastAsia"/>
          <w:color w:val="0000FF"/>
        </w:rPr>
        <w:t>答案：</w:t>
      </w:r>
      <w:bookmarkStart w:id="337" w:name="W_5B4315B6CF004CA69BBF908CC7F1531E"/>
      <w:r w:rsidRPr="001463CB">
        <w:rPr>
          <w:rFonts w:ascii="標楷體" w:hint="eastAsia"/>
          <w:color w:val="0000FF"/>
        </w:rPr>
        <w:t>(</w:t>
      </w:r>
      <w:r w:rsidRPr="001463CB">
        <w:rPr>
          <w:rFonts w:hint="eastAsia"/>
          <w:color w:val="0000FF"/>
        </w:rPr>
        <w:t>Ｄ</w:t>
      </w:r>
      <w:r w:rsidRPr="001463CB">
        <w:rPr>
          <w:rFonts w:ascii="標楷體" w:hint="eastAsia"/>
          <w:color w:val="0000FF"/>
        </w:rPr>
        <w:t>)</w:t>
      </w:r>
      <w:bookmarkEnd w:id="337"/>
    </w:p>
    <w:p w:rsidR="00064317" w:rsidRPr="001463CB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/>
          <w:color w:val="808000"/>
        </w:rPr>
      </w:pPr>
      <w:bookmarkStart w:id="338" w:name="E_5B4315B6CF004CA69BBF908CC7F1531E"/>
      <w:bookmarkEnd w:id="335"/>
      <w:r w:rsidRPr="001463CB">
        <w:rPr>
          <w:rFonts w:hAnsi="標楷體" w:hint="eastAsia"/>
          <w:color w:val="808000"/>
          <w:bdr w:val="single" w:sz="4" w:space="0" w:color="auto"/>
          <w:shd w:val="pct15" w:color="auto" w:fill="FFFFFF"/>
        </w:rPr>
        <w:t>解析</w:t>
      </w:r>
      <w:r w:rsidRPr="001463CB">
        <w:rPr>
          <w:rFonts w:hAnsi="標楷體" w:hint="eastAsia"/>
          <w:color w:val="808000"/>
        </w:rPr>
        <w:t>：</w:t>
      </w:r>
      <w:r w:rsidRPr="001463CB">
        <w:rPr>
          <w:rFonts w:ascii="標楷體" w:hint="eastAsia"/>
          <w:color w:val="808000"/>
        </w:rPr>
        <w:t>(</w:t>
      </w:r>
      <w:r w:rsidRPr="001463CB">
        <w:rPr>
          <w:rFonts w:hint="eastAsia"/>
          <w:color w:val="808000"/>
        </w:rPr>
        <w:t>Ｄ</w:t>
      </w:r>
      <w:r w:rsidRPr="001463CB">
        <w:rPr>
          <w:rFonts w:ascii="標楷體" w:hint="eastAsia"/>
          <w:color w:val="808000"/>
        </w:rPr>
        <w:t>)</w:t>
      </w:r>
      <w:r w:rsidRPr="001463CB">
        <w:rPr>
          <w:rFonts w:hAnsi="細明體" w:cs="細明體" w:hint="eastAsia"/>
          <w:color w:val="808000"/>
        </w:rPr>
        <w:t>練習身體垂直向上伸展動作。</w:t>
      </w:r>
    </w:p>
    <w:p w:rsidR="00064317" w:rsidRPr="00552730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 w:hint="eastAsia"/>
        </w:rPr>
      </w:pPr>
      <w:bookmarkStart w:id="339" w:name="Z_62ABF6F279214A0A90A3ECD674E9C8DF"/>
      <w:bookmarkEnd w:id="326"/>
      <w:bookmarkEnd w:id="336"/>
      <w:bookmarkEnd w:id="338"/>
      <w:bookmarkEnd w:id="324"/>
      <w:r>
        <w:t>(   )</w:t>
      </w:r>
      <w:bookmarkStart w:id="340" w:name="Q_62ABF6F279214A0A90A3ECD674E9C8DF"/>
      <w:bookmarkStart w:id="341" w:name="C_62ABF6F279214A0A90A3ECD674E9C8DF"/>
      <w:r w:rsidRPr="00552730">
        <w:rPr>
          <w:rFonts w:hAnsi="細明體" w:cs="細明體" w:hint="eastAsia"/>
        </w:rPr>
        <w:t>以下對「立定跳遠」的動作敘述，何者</w:t>
      </w:r>
      <w:r w:rsidRPr="00552730">
        <w:rPr>
          <w:rFonts w:hAnsi="細明體" w:cs="細明體" w:hint="eastAsia"/>
          <w:u w:val="double"/>
        </w:rPr>
        <w:t>有誤</w:t>
      </w:r>
      <w:r w:rsidRPr="00552730">
        <w:rPr>
          <w:rFonts w:hAnsi="細明體" w:cs="細明體" w:hint="eastAsia"/>
        </w:rPr>
        <w:t>？</w:t>
      </w:r>
      <w:r w:rsidRPr="00EB6A4C">
        <w:rPr>
          <w:rFonts w:hint="eastAsia"/>
        </w:rPr>
        <w:t xml:space="preserve">　</w:t>
      </w:r>
      <w:bookmarkStart w:id="342" w:name="OP1_62ABF6F279214A0A90A3ECD674E9C8DF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Ａ</w:t>
      </w:r>
      <w:r w:rsidRPr="00552730">
        <w:rPr>
          <w:rFonts w:ascii="標楷體" w:hint="eastAsia"/>
        </w:rPr>
        <w:t>)</w:t>
      </w:r>
      <w:bookmarkStart w:id="343" w:name="OPTG1_62ABF6F279214A0A90A3ECD674E9C8DF"/>
      <w:r w:rsidRPr="00552730">
        <w:rPr>
          <w:rFonts w:hAnsi="細明體" w:cs="細明體" w:hint="eastAsia"/>
        </w:rPr>
        <w:t xml:space="preserve">起跳前，雙手加速後擺並降低上半身　</w:t>
      </w:r>
      <w:bookmarkStart w:id="344" w:name="OP2_62ABF6F279214A0A90A3ECD674E9C8DF"/>
      <w:bookmarkEnd w:id="342"/>
      <w:bookmarkEnd w:id="343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Ｂ</w:t>
      </w:r>
      <w:r w:rsidRPr="00552730">
        <w:rPr>
          <w:rFonts w:ascii="標楷體" w:hint="eastAsia"/>
        </w:rPr>
        <w:t>)</w:t>
      </w:r>
      <w:bookmarkStart w:id="345" w:name="OPTG2_62ABF6F279214A0A90A3ECD674E9C8DF"/>
      <w:r w:rsidRPr="00552730">
        <w:rPr>
          <w:rFonts w:hAnsi="細明體" w:cs="細明體" w:hint="eastAsia"/>
        </w:rPr>
        <w:t xml:space="preserve">起跳瞬間盡量保持身體完全伸展　</w:t>
      </w:r>
      <w:bookmarkStart w:id="346" w:name="OP3_62ABF6F279214A0A90A3ECD674E9C8DF"/>
      <w:bookmarkEnd w:id="344"/>
      <w:bookmarkEnd w:id="345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Ｃ</w:t>
      </w:r>
      <w:r w:rsidRPr="00552730">
        <w:rPr>
          <w:rFonts w:ascii="標楷體" w:hint="eastAsia"/>
        </w:rPr>
        <w:t>)</w:t>
      </w:r>
      <w:bookmarkStart w:id="347" w:name="OPTG3_62ABF6F279214A0A90A3ECD674E9C8DF"/>
      <w:r w:rsidRPr="00552730">
        <w:rPr>
          <w:rFonts w:hAnsi="細明體" w:cs="細明體" w:hint="eastAsia"/>
        </w:rPr>
        <w:t xml:space="preserve">起跳後保持平衡，並利用雙手上揚準備落地　</w:t>
      </w:r>
      <w:bookmarkStart w:id="348" w:name="OP4_62ABF6F279214A0A90A3ECD674E9C8DF"/>
      <w:bookmarkEnd w:id="346"/>
      <w:bookmarkEnd w:id="347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Ｄ</w:t>
      </w:r>
      <w:r w:rsidRPr="00552730">
        <w:rPr>
          <w:rFonts w:ascii="標楷體" w:hint="eastAsia"/>
        </w:rPr>
        <w:t>)</w:t>
      </w:r>
      <w:bookmarkStart w:id="349" w:name="OPTG4_62ABF6F279214A0A90A3ECD674E9C8DF"/>
      <w:r w:rsidRPr="00552730">
        <w:rPr>
          <w:rFonts w:hAnsi="細明體" w:cs="細明體" w:hint="eastAsia"/>
        </w:rPr>
        <w:t>利用雙腳腳跟同時落地，並保持頭部在前</w:t>
      </w:r>
      <w:bookmarkEnd w:id="348"/>
      <w:bookmarkEnd w:id="349"/>
      <w:r w:rsidRPr="00552730">
        <w:rPr>
          <w:rFonts w:hAnsi="細明體" w:cs="細明體" w:hint="eastAsia"/>
        </w:rPr>
        <w:t>。</w:t>
      </w:r>
    </w:p>
    <w:p w:rsidR="00064317" w:rsidRPr="009875C3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 w:hint="eastAsia"/>
          <w:color w:val="0000FF"/>
        </w:rPr>
      </w:pPr>
      <w:bookmarkStart w:id="350" w:name="A_62ABF6F279214A0A90A3ECD674E9C8DF"/>
      <w:bookmarkStart w:id="351" w:name="S_62ABF6F279214A0A90A3ECD674E9C8DF"/>
      <w:bookmarkEnd w:id="340"/>
      <w:r w:rsidRPr="009875C3">
        <w:rPr>
          <w:rFonts w:hAnsi="細明體" w:cs="細明體" w:hint="eastAsia"/>
          <w:color w:val="0000FF"/>
        </w:rPr>
        <w:t>答案：</w:t>
      </w:r>
      <w:bookmarkStart w:id="352" w:name="W_62ABF6F279214A0A90A3ECD674E9C8DF"/>
      <w:r w:rsidRPr="009875C3">
        <w:rPr>
          <w:rFonts w:ascii="標楷體" w:hint="eastAsia"/>
          <w:color w:val="0000FF"/>
        </w:rPr>
        <w:t>(</w:t>
      </w:r>
      <w:r w:rsidRPr="009875C3">
        <w:rPr>
          <w:rFonts w:hAnsi="細明體" w:cs="細明體" w:hint="eastAsia"/>
          <w:color w:val="0000FF"/>
        </w:rPr>
        <w:t>Ｃ</w:t>
      </w:r>
      <w:r w:rsidRPr="009875C3">
        <w:rPr>
          <w:rFonts w:ascii="標楷體" w:hint="eastAsia"/>
          <w:color w:val="0000FF"/>
        </w:rPr>
        <w:t>)</w:t>
      </w:r>
      <w:bookmarkEnd w:id="352"/>
    </w:p>
    <w:p w:rsidR="00064317" w:rsidRPr="00552730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 w:hint="eastAsia"/>
        </w:rPr>
      </w:pPr>
      <w:bookmarkStart w:id="353" w:name="Z_769A38188D4F43A18D2246CA93BCB10A"/>
      <w:bookmarkEnd w:id="341"/>
      <w:bookmarkEnd w:id="350"/>
      <w:bookmarkEnd w:id="351"/>
      <w:bookmarkEnd w:id="339"/>
      <w:r>
        <w:t>(   )</w:t>
      </w:r>
      <w:bookmarkStart w:id="354" w:name="Q_769A38188D4F43A18D2246CA93BCB10A"/>
      <w:bookmarkStart w:id="355" w:name="C_769A38188D4F43A18D2246CA93BCB10A"/>
      <w:r w:rsidRPr="00552730">
        <w:rPr>
          <w:rFonts w:hAnsi="細明體" w:cs="細明體" w:hint="eastAsia"/>
        </w:rPr>
        <w:t>以下對「搶籃板球」的述敘，何者</w:t>
      </w:r>
      <w:r w:rsidRPr="00552730">
        <w:rPr>
          <w:rFonts w:hAnsi="細明體" w:cs="細明體" w:hint="eastAsia"/>
          <w:u w:val="double"/>
        </w:rPr>
        <w:t>有誤</w:t>
      </w:r>
      <w:r w:rsidRPr="00552730">
        <w:rPr>
          <w:rFonts w:hAnsi="細明體" w:cs="細明體" w:hint="eastAsia"/>
        </w:rPr>
        <w:t>？</w:t>
      </w:r>
      <w:r w:rsidRPr="00EB6A4C">
        <w:rPr>
          <w:rFonts w:hint="eastAsia"/>
        </w:rPr>
        <w:t xml:space="preserve">　</w:t>
      </w:r>
      <w:bookmarkStart w:id="356" w:name="OP1_769A38188D4F43A18D2246CA93BCB10A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Ａ</w:t>
      </w:r>
      <w:r w:rsidRPr="00552730">
        <w:rPr>
          <w:rFonts w:ascii="標楷體" w:hint="eastAsia"/>
        </w:rPr>
        <w:t>)</w:t>
      </w:r>
      <w:bookmarkStart w:id="357" w:name="OPTG1_769A38188D4F43A18D2246CA93BCB10A"/>
      <w:r w:rsidRPr="00552730">
        <w:rPr>
          <w:rFonts w:hAnsi="細明體" w:cs="細明體" w:hint="eastAsia"/>
        </w:rPr>
        <w:t xml:space="preserve">搶籃板球是比賽勝負的關鍵之一　</w:t>
      </w:r>
      <w:bookmarkStart w:id="358" w:name="OP2_769A38188D4F43A18D2246CA93BCB10A"/>
      <w:bookmarkEnd w:id="356"/>
      <w:bookmarkEnd w:id="357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Ｂ</w:t>
      </w:r>
      <w:r w:rsidRPr="00552730">
        <w:rPr>
          <w:rFonts w:ascii="標楷體" w:hint="eastAsia"/>
        </w:rPr>
        <w:t>)</w:t>
      </w:r>
      <w:bookmarkStart w:id="359" w:name="OPTG2_769A38188D4F43A18D2246CA93BCB10A"/>
      <w:r w:rsidRPr="00552730">
        <w:rPr>
          <w:rFonts w:hAnsi="細明體" w:cs="細明體" w:hint="eastAsia"/>
        </w:rPr>
        <w:t xml:space="preserve">搶得防守籃板，可再一次增加投籃得分的機會　</w:t>
      </w:r>
      <w:bookmarkStart w:id="360" w:name="OP3_769A38188D4F43A18D2246CA93BCB10A"/>
      <w:bookmarkEnd w:id="358"/>
      <w:bookmarkEnd w:id="359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Ｃ</w:t>
      </w:r>
      <w:r w:rsidRPr="00552730">
        <w:rPr>
          <w:rFonts w:ascii="標楷體" w:hint="eastAsia"/>
        </w:rPr>
        <w:t>)</w:t>
      </w:r>
      <w:bookmarkStart w:id="361" w:name="OPTG3_769A38188D4F43A18D2246CA93BCB10A"/>
      <w:r w:rsidRPr="00552730">
        <w:rPr>
          <w:rFonts w:hAnsi="細明體" w:cs="細明體" w:hint="eastAsia"/>
        </w:rPr>
        <w:t xml:space="preserve">搶籃板球必須判斷球的落點，搶占有利的位置　</w:t>
      </w:r>
      <w:bookmarkStart w:id="362" w:name="OP4_769A38188D4F43A18D2246CA93BCB10A"/>
      <w:bookmarkEnd w:id="360"/>
      <w:bookmarkEnd w:id="361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Ｄ</w:t>
      </w:r>
      <w:r w:rsidRPr="00552730">
        <w:rPr>
          <w:rFonts w:ascii="標楷體" w:hint="eastAsia"/>
        </w:rPr>
        <w:t>)</w:t>
      </w:r>
      <w:bookmarkStart w:id="363" w:name="OPTG4_769A38188D4F43A18D2246CA93BCB10A"/>
      <w:r w:rsidRPr="00552730">
        <w:rPr>
          <w:rFonts w:hAnsi="細明體" w:cs="細明體" w:hint="eastAsia"/>
        </w:rPr>
        <w:t>防守隊爭搶投籃未投中的球稱為「搶防守籃板」</w:t>
      </w:r>
      <w:bookmarkEnd w:id="362"/>
      <w:bookmarkEnd w:id="363"/>
      <w:r w:rsidRPr="00552730">
        <w:rPr>
          <w:rFonts w:hAnsi="細明體" w:cs="細明體" w:hint="eastAsia"/>
        </w:rPr>
        <w:t>。</w:t>
      </w:r>
    </w:p>
    <w:p w:rsidR="00064317" w:rsidRPr="00AB6FB3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 w:hint="eastAsia"/>
          <w:color w:val="0000FF"/>
        </w:rPr>
      </w:pPr>
      <w:bookmarkStart w:id="364" w:name="A_769A38188D4F43A18D2246CA93BCB10A"/>
      <w:bookmarkStart w:id="365" w:name="S_769A38188D4F43A18D2246CA93BCB10A"/>
      <w:bookmarkEnd w:id="354"/>
      <w:r w:rsidRPr="00AB6FB3">
        <w:rPr>
          <w:rFonts w:hAnsi="細明體" w:cs="細明體" w:hint="eastAsia"/>
          <w:color w:val="0000FF"/>
        </w:rPr>
        <w:t>答案：</w:t>
      </w:r>
      <w:bookmarkStart w:id="366" w:name="W_769A38188D4F43A18D2246CA93BCB10A"/>
      <w:r w:rsidRPr="00AB6FB3">
        <w:rPr>
          <w:rFonts w:ascii="標楷體" w:hint="eastAsia"/>
          <w:color w:val="0000FF"/>
        </w:rPr>
        <w:t>(</w:t>
      </w:r>
      <w:r w:rsidRPr="00AB6FB3">
        <w:rPr>
          <w:rFonts w:hAnsi="細明體" w:cs="細明體" w:hint="eastAsia"/>
          <w:color w:val="0000FF"/>
        </w:rPr>
        <w:t>Ｂ</w:t>
      </w:r>
      <w:r w:rsidRPr="00AB6FB3">
        <w:rPr>
          <w:rFonts w:ascii="標楷體" w:hint="eastAsia"/>
          <w:color w:val="0000FF"/>
        </w:rPr>
        <w:t>)</w:t>
      </w:r>
      <w:bookmarkEnd w:id="366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367" w:name="Z_04177DFDDF4C460487EA02D503B38EEA"/>
      <w:bookmarkEnd w:id="355"/>
      <w:bookmarkEnd w:id="364"/>
      <w:bookmarkEnd w:id="365"/>
      <w:bookmarkEnd w:id="353"/>
      <w:r>
        <w:t>(   )</w:t>
      </w:r>
      <w:bookmarkStart w:id="368" w:name="Q_04177DFDDF4C460487EA02D503B38EEA"/>
      <w:bookmarkStart w:id="369" w:name="C_04177DFDDF4C460487EA02D503B38EEA"/>
      <w:r w:rsidRPr="000A30E2">
        <w:rPr>
          <w:rFonts w:hint="eastAsia"/>
          <w:u w:val="single"/>
        </w:rPr>
        <w:t>阿誠</w:t>
      </w:r>
      <w:r w:rsidRPr="000A30E2">
        <w:rPr>
          <w:rFonts w:hint="eastAsia"/>
        </w:rPr>
        <w:t>參加跳遠比賽，他在距離起跳板前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20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公分就起跳，落地時從起跳板處丈量為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5.32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公尺，則這一次</w:t>
      </w:r>
      <w:r w:rsidRPr="000A30E2">
        <w:rPr>
          <w:rFonts w:hint="eastAsia"/>
          <w:u w:val="single"/>
        </w:rPr>
        <w:t>阿誠</w:t>
      </w:r>
      <w:r w:rsidRPr="000A30E2">
        <w:rPr>
          <w:rFonts w:hint="eastAsia"/>
        </w:rPr>
        <w:t>的跳遠成績應該記為多少才正確？</w:t>
      </w:r>
      <w:r w:rsidRPr="00FD67C7">
        <w:rPr>
          <w:rFonts w:hint="eastAsia"/>
        </w:rPr>
        <w:t xml:space="preserve">　</w:t>
      </w:r>
      <w:bookmarkStart w:id="370" w:name="OP1_04177DFDDF4C460487EA02D503B38EEA"/>
      <w:r w:rsidRPr="000A30E2">
        <w:rPr>
          <w:rFonts w:ascii="標楷體"/>
        </w:rPr>
        <w:t>(</w:t>
      </w:r>
      <w:r w:rsidRPr="000A30E2">
        <w:rPr>
          <w:rFonts w:hint="eastAsia"/>
        </w:rPr>
        <w:t>Ａ</w:t>
      </w:r>
      <w:r w:rsidRPr="000A30E2">
        <w:rPr>
          <w:rFonts w:ascii="標楷體"/>
        </w:rPr>
        <w:t>)</w:t>
      </w:r>
      <w:bookmarkStart w:id="371" w:name="OPTG1_04177DFDDF4C460487EA02D503B38EEA"/>
      <w:r w:rsidRPr="000A30E2">
        <w:rPr>
          <w:rFonts w:hint="eastAsia"/>
        </w:rPr>
        <w:t xml:space="preserve">不算，應該重跳　</w:t>
      </w:r>
      <w:bookmarkStart w:id="372" w:name="OP2_04177DFDDF4C460487EA02D503B38EEA"/>
      <w:bookmarkEnd w:id="370"/>
      <w:bookmarkEnd w:id="371"/>
      <w:r w:rsidRPr="000A30E2">
        <w:rPr>
          <w:rFonts w:ascii="標楷體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/>
        </w:rPr>
        <w:t>)</w:t>
      </w:r>
      <w:bookmarkStart w:id="373" w:name="OPTG2_04177DFDDF4C460487EA02D503B38EEA"/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5.12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 xml:space="preserve">公尺　</w:t>
      </w:r>
      <w:bookmarkStart w:id="374" w:name="OP3_04177DFDDF4C460487EA02D503B38EEA"/>
      <w:bookmarkEnd w:id="372"/>
      <w:bookmarkEnd w:id="373"/>
      <w:r w:rsidRPr="000A30E2">
        <w:rPr>
          <w:rFonts w:ascii="標楷體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/>
        </w:rPr>
        <w:t>)</w:t>
      </w:r>
      <w:bookmarkStart w:id="375" w:name="OPTG3_04177DFDDF4C460487EA02D503B38EEA"/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5.32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 xml:space="preserve">公尺　</w:t>
      </w:r>
      <w:bookmarkStart w:id="376" w:name="OP4_04177DFDDF4C460487EA02D503B38EEA"/>
      <w:bookmarkEnd w:id="374"/>
      <w:bookmarkEnd w:id="375"/>
      <w:r w:rsidRPr="000A30E2">
        <w:rPr>
          <w:rFonts w:ascii="標楷體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/>
        </w:rPr>
        <w:t>)</w:t>
      </w:r>
      <w:bookmarkStart w:id="377" w:name="OPTG4_04177DFDDF4C460487EA02D503B38EEA"/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5.52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公尺</w:t>
      </w:r>
      <w:bookmarkEnd w:id="376"/>
      <w:bookmarkEnd w:id="377"/>
      <w:r w:rsidRPr="000A30E2">
        <w:rPr>
          <w:rFonts w:hint="eastAsia"/>
        </w:rPr>
        <w:t>。</w:t>
      </w:r>
    </w:p>
    <w:p w:rsidR="00064317" w:rsidRPr="001C488C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378" w:name="A_04177DFDDF4C460487EA02D503B38EEA"/>
      <w:bookmarkStart w:id="379" w:name="S_04177DFDDF4C460487EA02D503B38EEA"/>
      <w:bookmarkEnd w:id="368"/>
      <w:r w:rsidRPr="001C488C">
        <w:rPr>
          <w:rFonts w:hAnsi="細明體" w:cs="細明體" w:hint="eastAsia"/>
          <w:color w:val="0000FF"/>
        </w:rPr>
        <w:t>答案：</w:t>
      </w:r>
      <w:bookmarkStart w:id="380" w:name="W_04177DFDDF4C460487EA02D503B38EEA"/>
      <w:r w:rsidRPr="001C488C">
        <w:rPr>
          <w:rFonts w:ascii="標楷體" w:hint="eastAsia"/>
          <w:color w:val="0000FF"/>
        </w:rPr>
        <w:t>(</w:t>
      </w:r>
      <w:r w:rsidRPr="001C488C">
        <w:rPr>
          <w:rFonts w:hint="eastAsia"/>
          <w:color w:val="0000FF"/>
        </w:rPr>
        <w:t>Ｃ</w:t>
      </w:r>
      <w:r w:rsidRPr="001C488C">
        <w:rPr>
          <w:rFonts w:ascii="標楷體" w:hint="eastAsia"/>
          <w:color w:val="0000FF"/>
        </w:rPr>
        <w:t>)</w:t>
      </w:r>
      <w:bookmarkEnd w:id="380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 w:hint="eastAsia"/>
        </w:rPr>
      </w:pPr>
      <w:bookmarkStart w:id="381" w:name="Z_689269C22DA74B5B82C3BBD193B78825"/>
      <w:bookmarkEnd w:id="369"/>
      <w:bookmarkEnd w:id="378"/>
      <w:bookmarkEnd w:id="379"/>
      <w:bookmarkEnd w:id="367"/>
      <w:r>
        <w:t>(   )</w:t>
      </w:r>
      <w:bookmarkStart w:id="382" w:name="Q_689269C22DA74B5B82C3BBD193B78825"/>
      <w:bookmarkStart w:id="383" w:name="C_689269C22DA74B5B82C3BBD193B78825"/>
      <w:r w:rsidRPr="000A30E2">
        <w:rPr>
          <w:rFonts w:hAnsi="細明體" w:cs="細明體" w:hint="eastAsia"/>
        </w:rPr>
        <w:t>跳遠之場地以鋪設何物為宜？</w:t>
      </w:r>
      <w:r w:rsidRPr="00FD67C7">
        <w:rPr>
          <w:rFonts w:hint="eastAsia"/>
        </w:rPr>
        <w:t xml:space="preserve">　</w:t>
      </w:r>
      <w:bookmarkStart w:id="384" w:name="OP1_689269C22DA74B5B82C3BBD193B78825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385" w:name="OPTG1_689269C22DA74B5B82C3BBD193B78825"/>
      <w:r w:rsidRPr="000A30E2">
        <w:rPr>
          <w:rFonts w:hAnsi="細明體" w:cs="細明體" w:hint="eastAsia"/>
        </w:rPr>
        <w:t xml:space="preserve">塑膠　</w:t>
      </w:r>
      <w:bookmarkStart w:id="386" w:name="OP2_689269C22DA74B5B82C3BBD193B78825"/>
      <w:bookmarkEnd w:id="384"/>
      <w:bookmarkEnd w:id="385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387" w:name="OPTG2_689269C22DA74B5B82C3BBD193B78825"/>
      <w:r w:rsidRPr="000A30E2">
        <w:rPr>
          <w:rFonts w:hAnsi="細明體" w:cs="細明體" w:hint="eastAsia"/>
        </w:rPr>
        <w:t xml:space="preserve">海綿　</w:t>
      </w:r>
      <w:bookmarkStart w:id="388" w:name="OP3_689269C22DA74B5B82C3BBD193B78825"/>
      <w:bookmarkEnd w:id="386"/>
      <w:bookmarkEnd w:id="387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389" w:name="OPTG3_689269C22DA74B5B82C3BBD193B78825"/>
      <w:r w:rsidRPr="000A30E2">
        <w:rPr>
          <w:rFonts w:hAnsi="細明體" w:cs="細明體" w:hint="eastAsia"/>
        </w:rPr>
        <w:t xml:space="preserve">細沙　</w:t>
      </w:r>
      <w:bookmarkStart w:id="390" w:name="OP4_689269C22DA74B5B82C3BBD193B78825"/>
      <w:bookmarkEnd w:id="388"/>
      <w:bookmarkEnd w:id="389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391" w:name="OPTG4_689269C22DA74B5B82C3BBD193B78825"/>
      <w:r w:rsidRPr="000A30E2">
        <w:rPr>
          <w:rFonts w:hAnsi="細明體" w:cs="細明體" w:hint="eastAsia"/>
        </w:rPr>
        <w:t>紅土</w:t>
      </w:r>
      <w:bookmarkEnd w:id="390"/>
      <w:bookmarkEnd w:id="391"/>
      <w:r w:rsidRPr="000A30E2">
        <w:rPr>
          <w:rFonts w:hAnsi="細明體" w:cs="細明體" w:hint="eastAsia"/>
        </w:rPr>
        <w:t>。</w:t>
      </w:r>
    </w:p>
    <w:p w:rsidR="00064317" w:rsidRPr="00BE469E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392" w:name="A_689269C22DA74B5B82C3BBD193B78825"/>
      <w:bookmarkStart w:id="393" w:name="S_689269C22DA74B5B82C3BBD193B78825"/>
      <w:bookmarkEnd w:id="382"/>
      <w:r w:rsidRPr="00BE469E">
        <w:rPr>
          <w:rFonts w:hAnsi="細明體" w:cs="細明體" w:hint="eastAsia"/>
          <w:color w:val="0000FF"/>
        </w:rPr>
        <w:t>答案：</w:t>
      </w:r>
      <w:bookmarkStart w:id="394" w:name="W_689269C22DA74B5B82C3BBD193B78825"/>
      <w:r w:rsidRPr="00BE469E">
        <w:rPr>
          <w:rFonts w:ascii="標楷體" w:hint="eastAsia"/>
          <w:color w:val="0000FF"/>
        </w:rPr>
        <w:t>(</w:t>
      </w:r>
      <w:r w:rsidRPr="00BE469E">
        <w:rPr>
          <w:rFonts w:hint="eastAsia"/>
          <w:color w:val="0000FF"/>
        </w:rPr>
        <w:t>Ｃ</w:t>
      </w:r>
      <w:r w:rsidRPr="00BE469E">
        <w:rPr>
          <w:rFonts w:ascii="標楷體" w:hint="eastAsia"/>
          <w:color w:val="0000FF"/>
        </w:rPr>
        <w:t>)</w:t>
      </w:r>
      <w:bookmarkEnd w:id="394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 w:hint="eastAsia"/>
        </w:rPr>
      </w:pPr>
      <w:bookmarkStart w:id="395" w:name="Z_11ED568105164C87854A655C273D14A5"/>
      <w:bookmarkEnd w:id="383"/>
      <w:bookmarkEnd w:id="392"/>
      <w:bookmarkEnd w:id="393"/>
      <w:bookmarkEnd w:id="381"/>
      <w:r>
        <w:t>(   )</w:t>
      </w:r>
      <w:bookmarkStart w:id="396" w:name="Q_11ED568105164C87854A655C273D14A5"/>
      <w:bookmarkStart w:id="397" w:name="C_11ED568105164C87854A655C273D14A5"/>
      <w:r w:rsidRPr="000A30E2">
        <w:rPr>
          <w:rFonts w:hAnsi="細明體" w:cs="細明體" w:hint="eastAsia"/>
        </w:rPr>
        <w:t>請問一般的排球比賽，每一隊應有幾人上場？</w:t>
      </w:r>
      <w:r w:rsidRPr="00FD67C7">
        <w:rPr>
          <w:rFonts w:hint="eastAsia"/>
        </w:rPr>
        <w:t xml:space="preserve">　</w:t>
      </w:r>
      <w:bookmarkStart w:id="398" w:name="OP1_11ED568105164C87854A655C273D14A5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399" w:name="OPTG1_11ED568105164C87854A655C273D14A5"/>
      <w:r w:rsidRPr="000A30E2">
        <w:rPr>
          <w:rFonts w:hAnsi="細明體" w:cs="細明體" w:hint="eastAsia"/>
        </w:rPr>
        <w:t xml:space="preserve">五人　</w:t>
      </w:r>
      <w:bookmarkStart w:id="400" w:name="OP2_11ED568105164C87854A655C273D14A5"/>
      <w:bookmarkEnd w:id="398"/>
      <w:bookmarkEnd w:id="399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401" w:name="OPTG2_11ED568105164C87854A655C273D14A5"/>
      <w:r w:rsidRPr="000A30E2">
        <w:rPr>
          <w:rFonts w:hAnsi="細明體" w:cs="細明體" w:hint="eastAsia"/>
        </w:rPr>
        <w:t xml:space="preserve">六人　</w:t>
      </w:r>
      <w:bookmarkStart w:id="402" w:name="OP3_11ED568105164C87854A655C273D14A5"/>
      <w:bookmarkEnd w:id="400"/>
      <w:bookmarkEnd w:id="401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403" w:name="OPTG3_11ED568105164C87854A655C273D14A5"/>
      <w:r w:rsidRPr="000A30E2">
        <w:rPr>
          <w:rFonts w:hAnsi="細明體" w:cs="細明體" w:hint="eastAsia"/>
        </w:rPr>
        <w:t xml:space="preserve">七人　</w:t>
      </w:r>
      <w:bookmarkStart w:id="404" w:name="OP4_11ED568105164C87854A655C273D14A5"/>
      <w:bookmarkEnd w:id="402"/>
      <w:bookmarkEnd w:id="403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405" w:name="OPTG4_11ED568105164C87854A655C273D14A5"/>
      <w:r w:rsidRPr="000A30E2">
        <w:rPr>
          <w:rFonts w:hAnsi="細明體" w:cs="細明體" w:hint="eastAsia"/>
        </w:rPr>
        <w:t>八人</w:t>
      </w:r>
      <w:bookmarkEnd w:id="404"/>
      <w:bookmarkEnd w:id="405"/>
      <w:r w:rsidRPr="000A30E2">
        <w:rPr>
          <w:rFonts w:hAnsi="細明體" w:cs="細明體" w:hint="eastAsia"/>
        </w:rPr>
        <w:t>。</w:t>
      </w:r>
    </w:p>
    <w:p w:rsidR="00064317" w:rsidRPr="007E1E06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406" w:name="A_11ED568105164C87854A655C273D14A5"/>
      <w:bookmarkStart w:id="407" w:name="S_11ED568105164C87854A655C273D14A5"/>
      <w:bookmarkEnd w:id="396"/>
      <w:r w:rsidRPr="007E1E06">
        <w:rPr>
          <w:rFonts w:hAnsi="細明體" w:cs="細明體" w:hint="eastAsia"/>
          <w:color w:val="0000FF"/>
        </w:rPr>
        <w:t>答案：</w:t>
      </w:r>
      <w:bookmarkStart w:id="408" w:name="W_11ED568105164C87854A655C273D14A5"/>
      <w:r w:rsidRPr="007E1E06">
        <w:rPr>
          <w:rFonts w:ascii="標楷體" w:hint="eastAsia"/>
          <w:color w:val="0000FF"/>
        </w:rPr>
        <w:t>(</w:t>
      </w:r>
      <w:r w:rsidRPr="007E1E06">
        <w:rPr>
          <w:rFonts w:hint="eastAsia"/>
          <w:color w:val="0000FF"/>
        </w:rPr>
        <w:t>Ｂ</w:t>
      </w:r>
      <w:r w:rsidRPr="007E1E06">
        <w:rPr>
          <w:rFonts w:ascii="標楷體" w:hint="eastAsia"/>
          <w:color w:val="0000FF"/>
        </w:rPr>
        <w:t>)</w:t>
      </w:r>
      <w:bookmarkEnd w:id="408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 w:hint="eastAsia"/>
        </w:rPr>
      </w:pPr>
      <w:bookmarkStart w:id="409" w:name="Z_7D41033F900444889273BB018AA273CC"/>
      <w:bookmarkEnd w:id="397"/>
      <w:bookmarkEnd w:id="406"/>
      <w:bookmarkEnd w:id="407"/>
      <w:bookmarkEnd w:id="395"/>
      <w:r>
        <w:t>(   )</w:t>
      </w:r>
      <w:bookmarkStart w:id="410" w:name="Q_7D41033F900444889273BB018AA273CC"/>
      <w:bookmarkStart w:id="411" w:name="C_7D41033F900444889273BB018AA273CC"/>
      <w:r w:rsidRPr="000A30E2">
        <w:rPr>
          <w:rFonts w:hAnsi="細明體" w:cs="細明體" w:hint="eastAsia"/>
        </w:rPr>
        <w:t>下列哪一項屬於排球規則的規定？</w:t>
      </w:r>
      <w:r w:rsidRPr="00FD67C7">
        <w:rPr>
          <w:rFonts w:hint="eastAsia"/>
        </w:rPr>
        <w:t xml:space="preserve">　</w:t>
      </w:r>
      <w:bookmarkStart w:id="412" w:name="OP1_7D41033F900444889273BB018AA273CC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413" w:name="OPTG1_7D41033F900444889273BB018AA273CC"/>
      <w:r w:rsidRPr="000A30E2">
        <w:rPr>
          <w:rFonts w:hAnsi="細明體" w:cs="細明體" w:hint="eastAsia"/>
        </w:rPr>
        <w:t xml:space="preserve">發球需發到對角區去　</w:t>
      </w:r>
      <w:bookmarkStart w:id="414" w:name="OP2_7D41033F900444889273BB018AA273CC"/>
      <w:bookmarkEnd w:id="412"/>
      <w:bookmarkEnd w:id="413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415" w:name="OPTG2_7D41033F900444889273BB018AA273CC"/>
      <w:r w:rsidRPr="000A30E2">
        <w:rPr>
          <w:rFonts w:hAnsi="細明體" w:cs="細明體" w:hint="eastAsia"/>
        </w:rPr>
        <w:t xml:space="preserve">接球時一定要用雙手接球　</w:t>
      </w:r>
      <w:bookmarkStart w:id="416" w:name="OP3_7D41033F900444889273BB018AA273CC"/>
      <w:bookmarkEnd w:id="414"/>
      <w:bookmarkEnd w:id="415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417" w:name="OPTG3_7D41033F900444889273BB018AA273CC"/>
      <w:r w:rsidRPr="000A30E2">
        <w:rPr>
          <w:rFonts w:hAnsi="細明體" w:cs="細明體" w:hint="eastAsia"/>
        </w:rPr>
        <w:t xml:space="preserve">發球時球體需拋離手才能擊球　</w:t>
      </w:r>
      <w:bookmarkStart w:id="418" w:name="OP4_7D41033F900444889273BB018AA273CC"/>
      <w:bookmarkEnd w:id="416"/>
      <w:bookmarkEnd w:id="417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419" w:name="OPTG4_7D41033F900444889273BB018AA273CC"/>
      <w:r w:rsidRPr="000A30E2">
        <w:rPr>
          <w:rFonts w:hAnsi="細明體" w:cs="細明體" w:hint="eastAsia"/>
        </w:rPr>
        <w:t>發球觸網只能重新再發球一次</w:t>
      </w:r>
      <w:bookmarkEnd w:id="418"/>
      <w:bookmarkEnd w:id="419"/>
      <w:r w:rsidRPr="000A30E2">
        <w:rPr>
          <w:rFonts w:hAnsi="細明體" w:cs="細明體" w:hint="eastAsia"/>
        </w:rPr>
        <w:t>。</w:t>
      </w:r>
    </w:p>
    <w:p w:rsidR="00064317" w:rsidRPr="00FB14A7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420" w:name="A_7D41033F900444889273BB018AA273CC"/>
      <w:bookmarkStart w:id="421" w:name="S_7D41033F900444889273BB018AA273CC"/>
      <w:bookmarkEnd w:id="410"/>
      <w:r w:rsidRPr="00FB14A7">
        <w:rPr>
          <w:rFonts w:hAnsi="細明體" w:cs="細明體" w:hint="eastAsia"/>
          <w:color w:val="0000FF"/>
        </w:rPr>
        <w:t>答案：</w:t>
      </w:r>
      <w:bookmarkStart w:id="422" w:name="W_7D41033F900444889273BB018AA273CC"/>
      <w:r w:rsidRPr="00FB14A7">
        <w:rPr>
          <w:rFonts w:ascii="標楷體" w:hint="eastAsia"/>
          <w:color w:val="0000FF"/>
        </w:rPr>
        <w:t>(</w:t>
      </w:r>
      <w:r w:rsidRPr="00FB14A7">
        <w:rPr>
          <w:rFonts w:hint="eastAsia"/>
          <w:color w:val="0000FF"/>
        </w:rPr>
        <w:t>Ｃ</w:t>
      </w:r>
      <w:r w:rsidRPr="00FB14A7">
        <w:rPr>
          <w:rFonts w:ascii="標楷體" w:hint="eastAsia"/>
          <w:color w:val="0000FF"/>
        </w:rPr>
        <w:t>)</w:t>
      </w:r>
      <w:bookmarkEnd w:id="422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 w:hint="eastAsia"/>
        </w:rPr>
      </w:pPr>
      <w:bookmarkStart w:id="423" w:name="Z_32DBD6D96FF240DD9990C17ACB3BD16D"/>
      <w:bookmarkEnd w:id="411"/>
      <w:bookmarkEnd w:id="420"/>
      <w:bookmarkEnd w:id="421"/>
      <w:bookmarkEnd w:id="409"/>
      <w:r>
        <w:t>(   )</w:t>
      </w:r>
      <w:bookmarkStart w:id="424" w:name="Q_32DBD6D96FF240DD9990C17ACB3BD16D"/>
      <w:bookmarkStart w:id="425" w:name="C_32DBD6D96FF240DD9990C17ACB3BD16D"/>
      <w:r w:rsidRPr="000A30E2">
        <w:rPr>
          <w:rFonts w:hAnsi="細明體" w:cs="細明體" w:hint="eastAsia"/>
        </w:rPr>
        <w:t>在排球比賽時，為了避免隊友在接球時互相碰撞應該用什麼方法來處理？</w:t>
      </w:r>
      <w:r w:rsidRPr="00FD67C7">
        <w:rPr>
          <w:rFonts w:hint="eastAsia"/>
        </w:rPr>
        <w:t xml:space="preserve">　</w:t>
      </w:r>
      <w:bookmarkStart w:id="426" w:name="OP1_32DBD6D96FF240DD9990C17ACB3BD16D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427" w:name="OPTG1_32DBD6D96FF240DD9990C17ACB3BD16D"/>
      <w:r w:rsidRPr="000A30E2">
        <w:rPr>
          <w:rFonts w:hAnsi="細明體" w:cs="細明體" w:hint="eastAsia"/>
        </w:rPr>
        <w:t xml:space="preserve">趕快走開避免撞傷　</w:t>
      </w:r>
      <w:bookmarkStart w:id="428" w:name="OP2_32DBD6D96FF240DD9990C17ACB3BD16D"/>
      <w:bookmarkEnd w:id="426"/>
      <w:bookmarkEnd w:id="427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429" w:name="OPTG2_32DBD6D96FF240DD9990C17ACB3BD16D"/>
      <w:r w:rsidRPr="000A30E2">
        <w:rPr>
          <w:rFonts w:hAnsi="細明體" w:cs="細明體" w:hint="eastAsia"/>
        </w:rPr>
        <w:t xml:space="preserve">出聲提醒隊友　</w:t>
      </w:r>
      <w:bookmarkStart w:id="430" w:name="OP3_32DBD6D96FF240DD9990C17ACB3BD16D"/>
      <w:bookmarkEnd w:id="428"/>
      <w:bookmarkEnd w:id="429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431" w:name="OPTG3_32DBD6D96FF240DD9990C17ACB3BD16D"/>
      <w:r w:rsidRPr="000A30E2">
        <w:rPr>
          <w:rFonts w:hAnsi="細明體" w:cs="細明體" w:hint="eastAsia"/>
        </w:rPr>
        <w:t xml:space="preserve">把他推開　</w:t>
      </w:r>
      <w:bookmarkStart w:id="432" w:name="OP4_32DBD6D96FF240DD9990C17ACB3BD16D"/>
      <w:bookmarkEnd w:id="430"/>
      <w:bookmarkEnd w:id="431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433" w:name="OPTG4_32DBD6D96FF240DD9990C17ACB3BD16D"/>
      <w:r w:rsidRPr="000A30E2">
        <w:rPr>
          <w:rFonts w:hAnsi="細明體" w:cs="細明體" w:hint="eastAsia"/>
        </w:rPr>
        <w:t>穿戴護肩勇敢救球</w:t>
      </w:r>
      <w:bookmarkEnd w:id="432"/>
      <w:bookmarkEnd w:id="433"/>
      <w:r w:rsidRPr="000A30E2">
        <w:rPr>
          <w:rFonts w:hAnsi="細明體" w:cs="細明體" w:hint="eastAsia"/>
        </w:rPr>
        <w:t>。</w:t>
      </w:r>
    </w:p>
    <w:p w:rsidR="00064317" w:rsidRPr="001A7CD5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434" w:name="A_32DBD6D96FF240DD9990C17ACB3BD16D"/>
      <w:bookmarkStart w:id="435" w:name="S_32DBD6D96FF240DD9990C17ACB3BD16D"/>
      <w:bookmarkEnd w:id="424"/>
      <w:r w:rsidRPr="001A7CD5">
        <w:rPr>
          <w:rFonts w:hAnsi="細明體" w:cs="細明體" w:hint="eastAsia"/>
          <w:color w:val="0000FF"/>
        </w:rPr>
        <w:t>答案：</w:t>
      </w:r>
      <w:bookmarkStart w:id="436" w:name="W_32DBD6D96FF240DD9990C17ACB3BD16D"/>
      <w:r w:rsidRPr="001A7CD5">
        <w:rPr>
          <w:rFonts w:ascii="標楷體" w:hint="eastAsia"/>
          <w:color w:val="0000FF"/>
        </w:rPr>
        <w:t>(</w:t>
      </w:r>
      <w:r w:rsidRPr="001A7CD5">
        <w:rPr>
          <w:rFonts w:hint="eastAsia"/>
          <w:color w:val="0000FF"/>
        </w:rPr>
        <w:t>Ｂ</w:t>
      </w:r>
      <w:r w:rsidRPr="001A7CD5">
        <w:rPr>
          <w:rFonts w:ascii="標楷體" w:hint="eastAsia"/>
          <w:color w:val="0000FF"/>
        </w:rPr>
        <w:t>)</w:t>
      </w:r>
      <w:bookmarkEnd w:id="436"/>
    </w:p>
    <w:p w:rsidR="00064317" w:rsidRPr="00552730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 w:hint="eastAsia"/>
        </w:rPr>
      </w:pPr>
      <w:bookmarkStart w:id="437" w:name="Z_DC3ADFECC89F47E2AF4318EE9EDA4FA6"/>
      <w:bookmarkEnd w:id="425"/>
      <w:bookmarkEnd w:id="434"/>
      <w:bookmarkEnd w:id="435"/>
      <w:bookmarkEnd w:id="423"/>
      <w:r>
        <w:t>(   )</w:t>
      </w:r>
      <w:bookmarkStart w:id="438" w:name="Q_DC3ADFECC89F47E2AF4318EE9EDA4FA6"/>
      <w:bookmarkStart w:id="439" w:name="C_DC3ADFECC89F47E2AF4318EE9EDA4FA6"/>
      <w:r w:rsidRPr="00552730">
        <w:rPr>
          <w:rFonts w:hAnsi="細明體" w:cs="細明體" w:hint="eastAsia"/>
        </w:rPr>
        <w:t>下列有關「肩上發球」的敘述，何者</w:t>
      </w:r>
      <w:r w:rsidRPr="00552730">
        <w:rPr>
          <w:rFonts w:hAnsi="細明體" w:cs="細明體" w:hint="eastAsia"/>
          <w:u w:val="double"/>
        </w:rPr>
        <w:t>錯誤</w:t>
      </w:r>
      <w:r w:rsidRPr="00552730">
        <w:rPr>
          <w:rFonts w:hAnsi="細明體" w:cs="細明體" w:hint="eastAsia"/>
        </w:rPr>
        <w:t>？</w:t>
      </w:r>
      <w:r w:rsidRPr="00EB6A4C">
        <w:rPr>
          <w:rFonts w:hint="eastAsia"/>
        </w:rPr>
        <w:t xml:space="preserve">　</w:t>
      </w:r>
      <w:bookmarkStart w:id="440" w:name="OP1_DC3ADFECC89F47E2AF4318EE9EDA4FA6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Ａ</w:t>
      </w:r>
      <w:r w:rsidRPr="00552730">
        <w:rPr>
          <w:rFonts w:ascii="標楷體" w:hint="eastAsia"/>
        </w:rPr>
        <w:lastRenderedPageBreak/>
        <w:t>)</w:t>
      </w:r>
      <w:bookmarkStart w:id="441" w:name="OPTG1_DC3ADFECC89F47E2AF4318EE9EDA4FA6"/>
      <w:r w:rsidRPr="00552730">
        <w:rPr>
          <w:rFonts w:hAnsi="細明體" w:cs="細明體" w:hint="eastAsia"/>
        </w:rPr>
        <w:t xml:space="preserve">預備姿勢為面對球網，兩腳自然開立，左腳在前，左手托球於身前　</w:t>
      </w:r>
      <w:bookmarkStart w:id="442" w:name="OP2_DC3ADFECC89F47E2AF4318EE9EDA4FA6"/>
      <w:bookmarkEnd w:id="440"/>
      <w:bookmarkEnd w:id="441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Ｂ</w:t>
      </w:r>
      <w:r w:rsidRPr="00552730">
        <w:rPr>
          <w:rFonts w:ascii="標楷體" w:hint="eastAsia"/>
        </w:rPr>
        <w:t>)</w:t>
      </w:r>
      <w:bookmarkStart w:id="443" w:name="OPTG2_DC3ADFECC89F47E2AF4318EE9EDA4FA6"/>
      <w:r w:rsidRPr="00552730">
        <w:rPr>
          <w:rFonts w:hAnsi="細明體" w:cs="細明體" w:hint="eastAsia"/>
        </w:rPr>
        <w:t xml:space="preserve">此種發球方法威力較強，可是不容易控制方向，所以比較容易失誤　</w:t>
      </w:r>
      <w:bookmarkStart w:id="444" w:name="OP3_DC3ADFECC89F47E2AF4318EE9EDA4FA6"/>
      <w:bookmarkEnd w:id="442"/>
      <w:bookmarkEnd w:id="443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Ｃ</w:t>
      </w:r>
      <w:r w:rsidRPr="00552730">
        <w:rPr>
          <w:rFonts w:ascii="標楷體" w:hint="eastAsia"/>
        </w:rPr>
        <w:t>)</w:t>
      </w:r>
      <w:bookmarkStart w:id="445" w:name="OPTG3_DC3ADFECC89F47E2AF4318EE9EDA4FA6"/>
      <w:r w:rsidRPr="00552730">
        <w:rPr>
          <w:rFonts w:hAnsi="細明體" w:cs="細明體" w:hint="eastAsia"/>
        </w:rPr>
        <w:t xml:space="preserve">拋球時，單手將球平穩的上拋於右肩的前上方　</w:t>
      </w:r>
      <w:bookmarkStart w:id="446" w:name="OP4_DC3ADFECC89F47E2AF4318EE9EDA4FA6"/>
      <w:bookmarkEnd w:id="444"/>
      <w:bookmarkEnd w:id="445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Ｄ</w:t>
      </w:r>
      <w:r w:rsidRPr="00552730">
        <w:rPr>
          <w:rFonts w:ascii="標楷體" w:hint="eastAsia"/>
        </w:rPr>
        <w:t>)</w:t>
      </w:r>
      <w:bookmarkStart w:id="447" w:name="OPTG4_DC3ADFECC89F47E2AF4318EE9EDA4FA6"/>
      <w:r w:rsidRPr="00552730">
        <w:rPr>
          <w:rFonts w:hAnsi="細明體" w:cs="細明體" w:hint="eastAsia"/>
        </w:rPr>
        <w:t>擊球時，用全手掌擊球的中下部</w:t>
      </w:r>
      <w:bookmarkEnd w:id="446"/>
      <w:bookmarkEnd w:id="447"/>
      <w:r w:rsidRPr="00552730">
        <w:rPr>
          <w:rFonts w:hAnsi="細明體" w:cs="細明體" w:hint="eastAsia"/>
        </w:rPr>
        <w:t>。</w:t>
      </w:r>
    </w:p>
    <w:p w:rsidR="00064317" w:rsidRPr="003908A5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 w:hint="eastAsia"/>
          <w:color w:val="0000FF"/>
        </w:rPr>
      </w:pPr>
      <w:bookmarkStart w:id="448" w:name="A_DC3ADFECC89F47E2AF4318EE9EDA4FA6"/>
      <w:bookmarkStart w:id="449" w:name="S_DC3ADFECC89F47E2AF4318EE9EDA4FA6"/>
      <w:bookmarkEnd w:id="438"/>
      <w:r w:rsidRPr="003908A5">
        <w:rPr>
          <w:rFonts w:hAnsi="細明體" w:cs="細明體" w:hint="eastAsia"/>
          <w:color w:val="0000FF"/>
        </w:rPr>
        <w:t>答案：</w:t>
      </w:r>
      <w:bookmarkStart w:id="450" w:name="W_DC3ADFECC89F47E2AF4318EE9EDA4FA6"/>
      <w:r w:rsidRPr="003908A5">
        <w:rPr>
          <w:rFonts w:ascii="標楷體" w:hint="eastAsia"/>
          <w:color w:val="0000FF"/>
        </w:rPr>
        <w:t>(</w:t>
      </w:r>
      <w:r w:rsidRPr="003908A5">
        <w:rPr>
          <w:rFonts w:hAnsi="細明體" w:cs="細明體" w:hint="eastAsia"/>
          <w:color w:val="0000FF"/>
        </w:rPr>
        <w:t>Ｂ</w:t>
      </w:r>
      <w:r w:rsidRPr="003908A5">
        <w:rPr>
          <w:rFonts w:ascii="標楷體" w:hint="eastAsia"/>
          <w:color w:val="0000FF"/>
        </w:rPr>
        <w:t>)</w:t>
      </w:r>
      <w:bookmarkEnd w:id="450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451" w:name="Z_E6E01AFA529B413F86276B4C30B37ED1"/>
      <w:bookmarkEnd w:id="439"/>
      <w:bookmarkEnd w:id="448"/>
      <w:bookmarkEnd w:id="449"/>
      <w:bookmarkEnd w:id="437"/>
      <w:r>
        <w:t>(   )</w:t>
      </w:r>
      <w:bookmarkStart w:id="452" w:name="Q_E6E01AFA529B413F86276B4C30B37ED1"/>
      <w:bookmarkStart w:id="453" w:name="C_E6E01AFA529B413F86276B4C30B37ED1"/>
      <w:r w:rsidRPr="000A30E2">
        <w:rPr>
          <w:rFonts w:hint="eastAsia"/>
          <w:u w:val="single"/>
        </w:rPr>
        <w:t>阿國</w:t>
      </w:r>
      <w:r w:rsidRPr="000A30E2">
        <w:rPr>
          <w:rFonts w:hint="eastAsia"/>
        </w:rPr>
        <w:t>參加跳遠，落地時腳跟丈量為</w:t>
      </w:r>
      <w:r w:rsidRPr="000A30E2">
        <w:rPr>
          <w:rFonts w:hint="eastAsia"/>
          <w:w w:val="25"/>
        </w:rPr>
        <w:t xml:space="preserve">　</w:t>
      </w:r>
      <w:smartTag w:uri="urn:schemas-microsoft-com:office:smarttags" w:element="chmetcnv">
        <w:smartTagPr>
          <w:attr w:name="UnitName" w:val="m"/>
          <w:attr w:name="SourceValue" w:val="5.22"/>
          <w:attr w:name="HasSpace" w:val="False"/>
          <w:attr w:name="Negative" w:val="False"/>
          <w:attr w:name="NumberType" w:val="1"/>
          <w:attr w:name="TCSC" w:val="0"/>
        </w:smartTagPr>
        <w:r w:rsidRPr="000A30E2">
          <w:rPr>
            <w:rFonts w:hint="eastAsia"/>
          </w:rPr>
          <w:t>5.22m</w:t>
        </w:r>
      </w:smartTag>
      <w:r w:rsidRPr="000A30E2">
        <w:rPr>
          <w:rFonts w:hint="eastAsia"/>
        </w:rPr>
        <w:t>，但他落地時手指也同時落地，經丈量結果為</w:t>
      </w:r>
      <w:r w:rsidRPr="000A30E2">
        <w:rPr>
          <w:rFonts w:hint="eastAsia"/>
          <w:w w:val="25"/>
        </w:rPr>
        <w:t xml:space="preserve">　</w:t>
      </w:r>
      <w:smartTag w:uri="urn:schemas-microsoft-com:office:smarttags" w:element="chmetcnv">
        <w:smartTagPr>
          <w:attr w:name="UnitName" w:val="m"/>
          <w:attr w:name="SourceValue" w:val="5.12"/>
          <w:attr w:name="HasSpace" w:val="False"/>
          <w:attr w:name="Negative" w:val="False"/>
          <w:attr w:name="NumberType" w:val="1"/>
          <w:attr w:name="TCSC" w:val="0"/>
        </w:smartTagPr>
        <w:r w:rsidRPr="000A30E2">
          <w:rPr>
            <w:rFonts w:hint="eastAsia"/>
          </w:rPr>
          <w:t>5.12m</w:t>
        </w:r>
      </w:smartTag>
      <w:r w:rsidRPr="000A30E2">
        <w:rPr>
          <w:rFonts w:hint="eastAsia"/>
        </w:rPr>
        <w:t>，則這次</w:t>
      </w:r>
      <w:r w:rsidRPr="000A30E2">
        <w:rPr>
          <w:rFonts w:hint="eastAsia"/>
          <w:u w:val="single"/>
        </w:rPr>
        <w:t>阿國</w:t>
      </w:r>
      <w:r w:rsidRPr="000A30E2">
        <w:rPr>
          <w:rFonts w:hint="eastAsia"/>
        </w:rPr>
        <w:t>的跳遠成績應記錄為何？</w:t>
      </w:r>
      <w:r w:rsidRPr="00FD67C7">
        <w:rPr>
          <w:rFonts w:hint="eastAsia"/>
        </w:rPr>
        <w:t xml:space="preserve">　</w:t>
      </w:r>
      <w:bookmarkStart w:id="454" w:name="OP1_E6E01AFA529B413F86276B4C30B37ED1"/>
      <w:r w:rsidRPr="000A30E2">
        <w:rPr>
          <w:rFonts w:ascii="標楷體"/>
        </w:rPr>
        <w:t>(</w:t>
      </w:r>
      <w:r w:rsidRPr="000A30E2">
        <w:rPr>
          <w:rFonts w:hint="eastAsia"/>
        </w:rPr>
        <w:t>Ａ</w:t>
      </w:r>
      <w:r w:rsidRPr="000A30E2">
        <w:rPr>
          <w:rFonts w:ascii="標楷體"/>
        </w:rPr>
        <w:t>)</w:t>
      </w:r>
      <w:bookmarkStart w:id="455" w:name="OPTG1_E6E01AFA529B413F86276B4C30B37ED1"/>
      <w:r w:rsidRPr="000A30E2">
        <w:rPr>
          <w:rFonts w:hint="eastAsia"/>
          <w:w w:val="25"/>
        </w:rPr>
        <w:t xml:space="preserve">　</w:t>
      </w:r>
      <w:smartTag w:uri="urn:schemas-microsoft-com:office:smarttags" w:element="chmetcnv">
        <w:smartTagPr>
          <w:attr w:name="UnitName" w:val="m"/>
          <w:attr w:name="SourceValue" w:val="5.12"/>
          <w:attr w:name="HasSpace" w:val="False"/>
          <w:attr w:name="Negative" w:val="False"/>
          <w:attr w:name="NumberType" w:val="1"/>
          <w:attr w:name="TCSC" w:val="0"/>
        </w:smartTagPr>
        <w:r w:rsidRPr="000A30E2">
          <w:rPr>
            <w:rFonts w:hint="eastAsia"/>
          </w:rPr>
          <w:t>5.12m</w:t>
        </w:r>
      </w:smartTag>
      <w:r w:rsidRPr="000A30E2">
        <w:rPr>
          <w:rFonts w:hint="eastAsia"/>
        </w:rPr>
        <w:t xml:space="preserve">　</w:t>
      </w:r>
      <w:bookmarkStart w:id="456" w:name="OP2_E6E01AFA529B413F86276B4C30B37ED1"/>
      <w:bookmarkEnd w:id="454"/>
      <w:bookmarkEnd w:id="455"/>
      <w:r w:rsidRPr="000A30E2">
        <w:rPr>
          <w:rFonts w:ascii="標楷體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/>
        </w:rPr>
        <w:t>)</w:t>
      </w:r>
      <w:bookmarkStart w:id="457" w:name="OPTG2_E6E01AFA529B413F86276B4C30B37ED1"/>
      <w:r w:rsidRPr="000A30E2">
        <w:rPr>
          <w:rFonts w:hint="eastAsia"/>
          <w:w w:val="25"/>
        </w:rPr>
        <w:t xml:space="preserve">　</w:t>
      </w:r>
      <w:smartTag w:uri="urn:schemas-microsoft-com:office:smarttags" w:element="chmetcnv">
        <w:smartTagPr>
          <w:attr w:name="UnitName" w:val="m"/>
          <w:attr w:name="SourceValue" w:val="5.17"/>
          <w:attr w:name="HasSpace" w:val="False"/>
          <w:attr w:name="Negative" w:val="False"/>
          <w:attr w:name="NumberType" w:val="1"/>
          <w:attr w:name="TCSC" w:val="0"/>
        </w:smartTagPr>
        <w:r w:rsidRPr="000A30E2">
          <w:rPr>
            <w:rFonts w:hint="eastAsia"/>
          </w:rPr>
          <w:t>5.17m</w:t>
        </w:r>
      </w:smartTag>
      <w:r w:rsidRPr="000A30E2">
        <w:rPr>
          <w:rFonts w:hint="eastAsia"/>
        </w:rPr>
        <w:t xml:space="preserve">　</w:t>
      </w:r>
      <w:bookmarkStart w:id="458" w:name="OP3_E6E01AFA529B413F86276B4C30B37ED1"/>
      <w:bookmarkEnd w:id="456"/>
      <w:bookmarkEnd w:id="457"/>
      <w:r w:rsidRPr="000A30E2">
        <w:rPr>
          <w:rFonts w:ascii="標楷體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/>
        </w:rPr>
        <w:t>)</w:t>
      </w:r>
      <w:bookmarkStart w:id="459" w:name="OPTG3_E6E01AFA529B413F86276B4C30B37ED1"/>
      <w:r w:rsidRPr="000A30E2">
        <w:rPr>
          <w:rFonts w:hint="eastAsia"/>
          <w:w w:val="25"/>
        </w:rPr>
        <w:t xml:space="preserve">　</w:t>
      </w:r>
      <w:smartTag w:uri="urn:schemas-microsoft-com:office:smarttags" w:element="chmetcnv">
        <w:smartTagPr>
          <w:attr w:name="UnitName" w:val="m"/>
          <w:attr w:name="SourceValue" w:val="5.22"/>
          <w:attr w:name="HasSpace" w:val="False"/>
          <w:attr w:name="Negative" w:val="False"/>
          <w:attr w:name="NumberType" w:val="1"/>
          <w:attr w:name="TCSC" w:val="0"/>
        </w:smartTagPr>
        <w:r w:rsidRPr="000A30E2">
          <w:rPr>
            <w:rFonts w:hint="eastAsia"/>
          </w:rPr>
          <w:t>5.22m</w:t>
        </w:r>
      </w:smartTag>
      <w:r w:rsidRPr="000A30E2">
        <w:rPr>
          <w:rFonts w:hint="eastAsia"/>
        </w:rPr>
        <w:t xml:space="preserve">　</w:t>
      </w:r>
      <w:bookmarkStart w:id="460" w:name="OP4_E6E01AFA529B413F86276B4C30B37ED1"/>
      <w:bookmarkEnd w:id="458"/>
      <w:bookmarkEnd w:id="459"/>
      <w:r w:rsidRPr="000A30E2">
        <w:rPr>
          <w:rFonts w:ascii="標楷體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/>
        </w:rPr>
        <w:t>)</w:t>
      </w:r>
      <w:bookmarkStart w:id="461" w:name="OPTG4_E6E01AFA529B413F86276B4C30B37ED1"/>
      <w:r w:rsidRPr="000A30E2">
        <w:rPr>
          <w:rFonts w:hint="eastAsia"/>
        </w:rPr>
        <w:t>不予計算</w:t>
      </w:r>
      <w:bookmarkEnd w:id="460"/>
      <w:bookmarkEnd w:id="461"/>
      <w:r w:rsidRPr="000A30E2">
        <w:rPr>
          <w:rFonts w:hint="eastAsia"/>
        </w:rPr>
        <w:t>。</w:t>
      </w:r>
    </w:p>
    <w:p w:rsidR="00064317" w:rsidRPr="005F43EA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462" w:name="A_E6E01AFA529B413F86276B4C30B37ED1"/>
      <w:bookmarkStart w:id="463" w:name="S_E6E01AFA529B413F86276B4C30B37ED1"/>
      <w:bookmarkEnd w:id="452"/>
      <w:r w:rsidRPr="005F43EA">
        <w:rPr>
          <w:rFonts w:hAnsi="細明體" w:cs="細明體" w:hint="eastAsia"/>
          <w:color w:val="0000FF"/>
        </w:rPr>
        <w:t>答案：</w:t>
      </w:r>
      <w:bookmarkStart w:id="464" w:name="W_E6E01AFA529B413F86276B4C30B37ED1"/>
      <w:r w:rsidRPr="005F43EA">
        <w:rPr>
          <w:rFonts w:ascii="標楷體" w:hint="eastAsia"/>
          <w:color w:val="0000FF"/>
        </w:rPr>
        <w:t>(</w:t>
      </w:r>
      <w:r w:rsidRPr="005F43EA">
        <w:rPr>
          <w:rFonts w:hAnsi="細明體" w:cs="細明體" w:hint="eastAsia"/>
          <w:color w:val="0000FF"/>
        </w:rPr>
        <w:t>Ａ</w:t>
      </w:r>
      <w:r w:rsidRPr="005F43EA">
        <w:rPr>
          <w:rFonts w:ascii="標楷體" w:hint="eastAsia"/>
          <w:color w:val="0000FF"/>
        </w:rPr>
        <w:t>)</w:t>
      </w:r>
      <w:bookmarkEnd w:id="464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 w:hint="eastAsia"/>
        </w:rPr>
      </w:pPr>
      <w:bookmarkStart w:id="465" w:name="Z_8243B81803034DFF9D1D47B53AA809AA"/>
      <w:bookmarkEnd w:id="453"/>
      <w:bookmarkEnd w:id="462"/>
      <w:bookmarkEnd w:id="463"/>
      <w:bookmarkEnd w:id="451"/>
      <w:r>
        <w:t>(   )</w:t>
      </w:r>
      <w:bookmarkStart w:id="466" w:name="Q_8243B81803034DFF9D1D47B53AA809AA"/>
      <w:bookmarkStart w:id="467" w:name="C_8243B81803034DFF9D1D47B53AA809AA"/>
      <w:r w:rsidRPr="000A30E2">
        <w:rPr>
          <w:rFonts w:hAnsi="細明體" w:cs="細明體" w:hint="eastAsia"/>
        </w:rPr>
        <w:t>下列敘述何者正確？</w:t>
      </w:r>
      <w:r w:rsidRPr="00FD67C7">
        <w:rPr>
          <w:rFonts w:hint="eastAsia"/>
        </w:rPr>
        <w:t xml:space="preserve">　</w:t>
      </w:r>
      <w:bookmarkStart w:id="468" w:name="OP1_8243B81803034DFF9D1D47B53AA809AA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469" w:name="OPTG1_8243B81803034DFF9D1D47B53AA809AA"/>
      <w:r w:rsidRPr="000A30E2">
        <w:rPr>
          <w:rFonts w:hAnsi="細明體" w:cs="細明體" w:hint="eastAsia"/>
        </w:rPr>
        <w:t xml:space="preserve">跳遠時，助跑的目的在於增加垂直向上的速度　</w:t>
      </w:r>
      <w:bookmarkStart w:id="470" w:name="OP2_8243B81803034DFF9D1D47B53AA809AA"/>
      <w:bookmarkEnd w:id="468"/>
      <w:bookmarkEnd w:id="469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471" w:name="OPTG2_8243B81803034DFF9D1D47B53AA809AA"/>
      <w:r w:rsidRPr="000A30E2">
        <w:rPr>
          <w:rFonts w:hAnsi="細明體" w:cs="細明體" w:hint="eastAsia"/>
        </w:rPr>
        <w:t xml:space="preserve">起跳作用在於水平的速度　</w:t>
      </w:r>
      <w:bookmarkStart w:id="472" w:name="OP3_8243B81803034DFF9D1D47B53AA809AA"/>
      <w:bookmarkEnd w:id="470"/>
      <w:bookmarkEnd w:id="471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473" w:name="OPTG3_8243B81803034DFF9D1D47B53AA809AA"/>
      <w:r w:rsidRPr="000A30E2">
        <w:rPr>
          <w:rFonts w:hAnsi="細明體" w:cs="細明體" w:hint="eastAsia"/>
        </w:rPr>
        <w:t xml:space="preserve">空中動作為求最遠拋物線落地距離　</w:t>
      </w:r>
      <w:bookmarkStart w:id="474" w:name="OP4_8243B81803034DFF9D1D47B53AA809AA"/>
      <w:bookmarkEnd w:id="472"/>
      <w:bookmarkEnd w:id="473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475" w:name="OPTG4_8243B81803034DFF9D1D47B53AA809AA"/>
      <w:r w:rsidRPr="000A30E2">
        <w:rPr>
          <w:rFonts w:hAnsi="細明體" w:cs="細明體" w:hint="eastAsia"/>
        </w:rPr>
        <w:t>落地動作時重心儘量向後移</w:t>
      </w:r>
      <w:bookmarkEnd w:id="474"/>
      <w:bookmarkEnd w:id="475"/>
      <w:r w:rsidRPr="000A30E2">
        <w:rPr>
          <w:rFonts w:hAnsi="細明體" w:cs="細明體" w:hint="eastAsia"/>
        </w:rPr>
        <w:t>。</w:t>
      </w:r>
    </w:p>
    <w:p w:rsidR="00064317" w:rsidRPr="004E369B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 w:hint="eastAsia"/>
          <w:color w:val="0000FF"/>
        </w:rPr>
      </w:pPr>
      <w:bookmarkStart w:id="476" w:name="A_8243B81803034DFF9D1D47B53AA809AA"/>
      <w:bookmarkStart w:id="477" w:name="S_8243B81803034DFF9D1D47B53AA809AA"/>
      <w:bookmarkEnd w:id="466"/>
      <w:r w:rsidRPr="004E369B">
        <w:rPr>
          <w:rFonts w:hAnsi="細明體" w:cs="細明體" w:hint="eastAsia"/>
          <w:color w:val="0000FF"/>
        </w:rPr>
        <w:t>答案：</w:t>
      </w:r>
      <w:bookmarkStart w:id="478" w:name="W_8243B81803034DFF9D1D47B53AA809AA"/>
      <w:r w:rsidRPr="004E369B">
        <w:rPr>
          <w:rFonts w:ascii="標楷體" w:hint="eastAsia"/>
          <w:color w:val="0000FF"/>
        </w:rPr>
        <w:t>(</w:t>
      </w:r>
      <w:r w:rsidRPr="004E369B">
        <w:rPr>
          <w:rFonts w:hint="eastAsia"/>
          <w:color w:val="0000FF"/>
        </w:rPr>
        <w:t>Ｃ</w:t>
      </w:r>
      <w:r w:rsidRPr="004E369B">
        <w:rPr>
          <w:rFonts w:ascii="標楷體" w:hint="eastAsia"/>
          <w:color w:val="0000FF"/>
        </w:rPr>
        <w:t>)</w:t>
      </w:r>
      <w:bookmarkEnd w:id="478"/>
    </w:p>
    <w:p w:rsidR="00064317" w:rsidRPr="004E369B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/>
          <w:color w:val="808000"/>
        </w:rPr>
      </w:pPr>
      <w:bookmarkStart w:id="479" w:name="E_8243B81803034DFF9D1D47B53AA809AA"/>
      <w:bookmarkEnd w:id="476"/>
      <w:r w:rsidRPr="004E369B">
        <w:rPr>
          <w:rFonts w:hAnsi="標楷體" w:hint="eastAsia"/>
          <w:color w:val="808000"/>
          <w:bdr w:val="single" w:sz="4" w:space="0" w:color="auto"/>
          <w:shd w:val="pct15" w:color="auto" w:fill="FFFFFF"/>
        </w:rPr>
        <w:t>解析</w:t>
      </w:r>
      <w:r w:rsidRPr="004E369B">
        <w:rPr>
          <w:rFonts w:hAnsi="標楷體" w:hint="eastAsia"/>
          <w:color w:val="808000"/>
        </w:rPr>
        <w:t>：</w:t>
      </w:r>
      <w:r w:rsidRPr="004E369B">
        <w:rPr>
          <w:rFonts w:ascii="標楷體" w:hint="eastAsia"/>
          <w:color w:val="808000"/>
        </w:rPr>
        <w:t>(</w:t>
      </w:r>
      <w:r w:rsidRPr="004E369B">
        <w:rPr>
          <w:rFonts w:hAnsi="細明體" w:cs="細明體" w:hint="eastAsia"/>
          <w:color w:val="808000"/>
        </w:rPr>
        <w:t>Ａ</w:t>
      </w:r>
      <w:r w:rsidRPr="004E369B">
        <w:rPr>
          <w:rFonts w:ascii="標楷體" w:hint="eastAsia"/>
          <w:color w:val="808000"/>
        </w:rPr>
        <w:t>)</w:t>
      </w:r>
      <w:r w:rsidRPr="004E369B">
        <w:rPr>
          <w:rFonts w:hAnsi="細明體" w:cs="細明體" w:hint="eastAsia"/>
          <w:color w:val="808000"/>
        </w:rPr>
        <w:t>水平速度；</w:t>
      </w:r>
      <w:r w:rsidRPr="004E369B">
        <w:rPr>
          <w:rFonts w:ascii="標楷體" w:hint="eastAsia"/>
          <w:color w:val="808000"/>
        </w:rPr>
        <w:t>(</w:t>
      </w:r>
      <w:r w:rsidRPr="004E369B">
        <w:rPr>
          <w:rFonts w:hint="eastAsia"/>
          <w:color w:val="808000"/>
        </w:rPr>
        <w:t>Ｂ</w:t>
      </w:r>
      <w:r w:rsidRPr="004E369B">
        <w:rPr>
          <w:rFonts w:ascii="標楷體" w:hint="eastAsia"/>
          <w:color w:val="808000"/>
        </w:rPr>
        <w:t>)</w:t>
      </w:r>
      <w:r w:rsidRPr="004E369B">
        <w:rPr>
          <w:rFonts w:hAnsi="細明體" w:cs="細明體" w:hint="eastAsia"/>
          <w:color w:val="808000"/>
        </w:rPr>
        <w:t>垂直向上向前速度；</w:t>
      </w:r>
      <w:r w:rsidRPr="004E369B">
        <w:rPr>
          <w:rFonts w:ascii="標楷體" w:hint="eastAsia"/>
          <w:color w:val="808000"/>
        </w:rPr>
        <w:t>(</w:t>
      </w:r>
      <w:r w:rsidRPr="004E369B">
        <w:rPr>
          <w:rFonts w:hint="eastAsia"/>
          <w:color w:val="808000"/>
        </w:rPr>
        <w:t>Ｄ</w:t>
      </w:r>
      <w:r w:rsidRPr="004E369B">
        <w:rPr>
          <w:rFonts w:ascii="標楷體" w:hint="eastAsia"/>
          <w:color w:val="808000"/>
        </w:rPr>
        <w:t>)</w:t>
      </w:r>
      <w:r w:rsidRPr="004E369B">
        <w:rPr>
          <w:rFonts w:hAnsi="細明體" w:cs="細明體" w:hint="eastAsia"/>
          <w:color w:val="808000"/>
        </w:rPr>
        <w:t>重心向前移。</w:t>
      </w:r>
    </w:p>
    <w:p w:rsidR="00064317" w:rsidRPr="00552730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 w:hint="eastAsia"/>
        </w:rPr>
      </w:pPr>
      <w:bookmarkStart w:id="480" w:name="Z_8881D8AF02D84F69889817CBE93318CC"/>
      <w:bookmarkEnd w:id="467"/>
      <w:bookmarkEnd w:id="477"/>
      <w:bookmarkEnd w:id="479"/>
      <w:bookmarkEnd w:id="465"/>
      <w:r>
        <w:t>(   )</w:t>
      </w:r>
      <w:bookmarkStart w:id="481" w:name="Q_8881D8AF02D84F69889817CBE93318CC"/>
      <w:bookmarkStart w:id="482" w:name="C_8881D8AF02D84F69889817CBE93318CC"/>
      <w:r w:rsidRPr="00552730">
        <w:rPr>
          <w:rFonts w:hAnsi="細明體" w:cs="細明體" w:hint="eastAsia"/>
        </w:rPr>
        <w:t>以下哪一個敘述正確？</w:t>
      </w:r>
      <w:r w:rsidRPr="00EB6A4C">
        <w:rPr>
          <w:rFonts w:hint="eastAsia"/>
        </w:rPr>
        <w:t xml:space="preserve">　</w:t>
      </w:r>
      <w:bookmarkStart w:id="483" w:name="OP1_8881D8AF02D84F69889817CBE93318CC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Ａ</w:t>
      </w:r>
      <w:r w:rsidRPr="00552730">
        <w:rPr>
          <w:rFonts w:ascii="標楷體" w:hint="eastAsia"/>
        </w:rPr>
        <w:t>)</w:t>
      </w:r>
      <w:bookmarkStart w:id="484" w:name="OPTG1_8881D8AF02D84F69889817CBE93318CC"/>
      <w:r w:rsidRPr="00552730">
        <w:rPr>
          <w:rFonts w:ascii="標楷體" w:hint="eastAsia"/>
          <w:w w:val="25"/>
        </w:rPr>
        <w:t xml:space="preserve">　</w:t>
      </w:r>
      <w:r w:rsidRPr="00552730">
        <w:rPr>
          <w:rFonts w:cs="細明體" w:hint="eastAsia"/>
        </w:rPr>
        <w:t>PG</w:t>
      </w:r>
      <w:r w:rsidRPr="00552730">
        <w:rPr>
          <w:rFonts w:hAnsi="細明體" w:cs="細明體" w:hint="eastAsia"/>
        </w:rPr>
        <w:t xml:space="preserve">－中鋒　</w:t>
      </w:r>
      <w:bookmarkStart w:id="485" w:name="OP2_8881D8AF02D84F69889817CBE93318CC"/>
      <w:bookmarkEnd w:id="483"/>
      <w:bookmarkEnd w:id="484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Ｂ</w:t>
      </w:r>
      <w:r w:rsidRPr="00552730">
        <w:rPr>
          <w:rFonts w:ascii="標楷體" w:hint="eastAsia"/>
        </w:rPr>
        <w:t>)</w:t>
      </w:r>
      <w:bookmarkStart w:id="486" w:name="OPTG2_8881D8AF02D84F69889817CBE93318CC"/>
      <w:r w:rsidRPr="00552730">
        <w:rPr>
          <w:rFonts w:ascii="標楷體" w:hint="eastAsia"/>
          <w:w w:val="25"/>
        </w:rPr>
        <w:t xml:space="preserve">　</w:t>
      </w:r>
      <w:r w:rsidRPr="00552730">
        <w:rPr>
          <w:rFonts w:cs="細明體" w:hint="eastAsia"/>
        </w:rPr>
        <w:t>Power Forward</w:t>
      </w:r>
      <w:r w:rsidRPr="00552730">
        <w:rPr>
          <w:rFonts w:hAnsi="細明體" w:cs="細明體" w:hint="eastAsia"/>
        </w:rPr>
        <w:t xml:space="preserve">－小前鋒　</w:t>
      </w:r>
      <w:bookmarkStart w:id="487" w:name="OP3_8881D8AF02D84F69889817CBE93318CC"/>
      <w:bookmarkEnd w:id="485"/>
      <w:bookmarkEnd w:id="486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Ｃ</w:t>
      </w:r>
      <w:r w:rsidRPr="00552730">
        <w:rPr>
          <w:rFonts w:ascii="標楷體" w:hint="eastAsia"/>
        </w:rPr>
        <w:t>)</w:t>
      </w:r>
      <w:bookmarkStart w:id="488" w:name="OPTG3_8881D8AF02D84F69889817CBE93318CC"/>
      <w:r w:rsidRPr="00552730">
        <w:rPr>
          <w:rFonts w:hAnsi="細明體" w:cs="細明體" w:hint="eastAsia"/>
        </w:rPr>
        <w:t xml:space="preserve">大前鋒又稱為「強力前鋒」　</w:t>
      </w:r>
      <w:bookmarkStart w:id="489" w:name="OP4_8881D8AF02D84F69889817CBE93318CC"/>
      <w:bookmarkEnd w:id="487"/>
      <w:bookmarkEnd w:id="488"/>
      <w:r w:rsidRPr="00552730">
        <w:rPr>
          <w:rFonts w:ascii="標楷體" w:hint="eastAsia"/>
        </w:rPr>
        <w:t>(</w:t>
      </w:r>
      <w:r w:rsidRPr="00552730">
        <w:rPr>
          <w:rFonts w:hAnsi="細明體" w:cs="細明體" w:hint="eastAsia"/>
        </w:rPr>
        <w:t>Ｄ</w:t>
      </w:r>
      <w:r w:rsidRPr="00552730">
        <w:rPr>
          <w:rFonts w:ascii="標楷體" w:hint="eastAsia"/>
        </w:rPr>
        <w:t>)</w:t>
      </w:r>
      <w:bookmarkStart w:id="490" w:name="OPTG4_8881D8AF02D84F69889817CBE93318CC"/>
      <w:r w:rsidRPr="00552730">
        <w:rPr>
          <w:rFonts w:hAnsi="細明體" w:cs="細明體" w:hint="eastAsia"/>
        </w:rPr>
        <w:t>小前鋒是僅次於得分後衛的第二得分手</w:t>
      </w:r>
      <w:bookmarkEnd w:id="489"/>
      <w:bookmarkEnd w:id="490"/>
      <w:r w:rsidRPr="00552730">
        <w:rPr>
          <w:rFonts w:hAnsi="細明體" w:cs="細明體" w:hint="eastAsia"/>
        </w:rPr>
        <w:t>。</w:t>
      </w:r>
    </w:p>
    <w:p w:rsidR="00064317" w:rsidRPr="00D3490C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 w:hint="eastAsia"/>
          <w:color w:val="0000FF"/>
        </w:rPr>
      </w:pPr>
      <w:bookmarkStart w:id="491" w:name="A_8881D8AF02D84F69889817CBE93318CC"/>
      <w:bookmarkStart w:id="492" w:name="S_8881D8AF02D84F69889817CBE93318CC"/>
      <w:bookmarkEnd w:id="481"/>
      <w:r w:rsidRPr="00D3490C">
        <w:rPr>
          <w:rFonts w:hAnsi="細明體" w:cs="細明體" w:hint="eastAsia"/>
          <w:color w:val="0000FF"/>
        </w:rPr>
        <w:t>答案：</w:t>
      </w:r>
      <w:bookmarkStart w:id="493" w:name="W_8881D8AF02D84F69889817CBE93318CC"/>
      <w:r w:rsidRPr="00D3490C">
        <w:rPr>
          <w:rFonts w:ascii="標楷體" w:hint="eastAsia"/>
          <w:color w:val="0000FF"/>
        </w:rPr>
        <w:t>(</w:t>
      </w:r>
      <w:r w:rsidRPr="00D3490C">
        <w:rPr>
          <w:rFonts w:hAnsi="細明體" w:cs="細明體" w:hint="eastAsia"/>
          <w:color w:val="0000FF"/>
        </w:rPr>
        <w:t>Ｃ</w:t>
      </w:r>
      <w:r w:rsidRPr="00D3490C">
        <w:rPr>
          <w:rFonts w:ascii="標楷體" w:hint="eastAsia"/>
          <w:color w:val="0000FF"/>
        </w:rPr>
        <w:t>)</w:t>
      </w:r>
      <w:bookmarkEnd w:id="493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 w:hint="eastAsia"/>
        </w:rPr>
      </w:pPr>
      <w:bookmarkStart w:id="494" w:name="Z_45A8731B2EDC4CECB36CF3E4D5BF4F7E"/>
      <w:bookmarkEnd w:id="482"/>
      <w:bookmarkEnd w:id="491"/>
      <w:bookmarkEnd w:id="492"/>
      <w:bookmarkEnd w:id="480"/>
      <w:r>
        <w:t>(   )</w:t>
      </w:r>
      <w:bookmarkStart w:id="495" w:name="Q_45A8731B2EDC4CECB36CF3E4D5BF4F7E"/>
      <w:bookmarkStart w:id="496" w:name="C_45A8731B2EDC4CECB36CF3E4D5BF4F7E"/>
      <w:r w:rsidRPr="000A30E2">
        <w:rPr>
          <w:rFonts w:hAnsi="細明體" w:cs="細明體" w:hint="eastAsia"/>
        </w:rPr>
        <w:t>籃球比賽時，哪些時候是用快攻？</w:t>
      </w:r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甲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>端線發球之後；</w:t>
      </w:r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乙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>抄截之後；</w:t>
      </w:r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丙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>第一次罰球之後；</w:t>
      </w:r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丁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>對方犯規；</w:t>
      </w:r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戊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>防守籃板之後。</w:t>
      </w:r>
      <w:r w:rsidRPr="00FD67C7">
        <w:rPr>
          <w:rFonts w:hint="eastAsia"/>
        </w:rPr>
        <w:t xml:space="preserve">　</w:t>
      </w:r>
      <w:bookmarkStart w:id="497" w:name="OP1_45A8731B2EDC4CECB36CF3E4D5BF4F7E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498" w:name="OPTG1_45A8731B2EDC4CECB36CF3E4D5BF4F7E"/>
      <w:r w:rsidRPr="000A30E2">
        <w:rPr>
          <w:rFonts w:hAnsi="細明體" w:cs="細明體" w:hint="eastAsia"/>
        </w:rPr>
        <w:t xml:space="preserve">甲乙丙　</w:t>
      </w:r>
      <w:bookmarkStart w:id="499" w:name="OP2_45A8731B2EDC4CECB36CF3E4D5BF4F7E"/>
      <w:bookmarkEnd w:id="497"/>
      <w:bookmarkEnd w:id="498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500" w:name="OPTG2_45A8731B2EDC4CECB36CF3E4D5BF4F7E"/>
      <w:r w:rsidRPr="000A30E2">
        <w:rPr>
          <w:rFonts w:hAnsi="細明體" w:cs="細明體" w:hint="eastAsia"/>
        </w:rPr>
        <w:t xml:space="preserve">乙丁戊　</w:t>
      </w:r>
      <w:bookmarkStart w:id="501" w:name="OP3_45A8731B2EDC4CECB36CF3E4D5BF4F7E"/>
      <w:bookmarkEnd w:id="499"/>
      <w:bookmarkEnd w:id="500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502" w:name="OPTG3_45A8731B2EDC4CECB36CF3E4D5BF4F7E"/>
      <w:r w:rsidRPr="000A30E2">
        <w:rPr>
          <w:rFonts w:hAnsi="細明體" w:cs="細明體" w:hint="eastAsia"/>
        </w:rPr>
        <w:t xml:space="preserve">甲乙戊　</w:t>
      </w:r>
      <w:bookmarkStart w:id="503" w:name="OP4_45A8731B2EDC4CECB36CF3E4D5BF4F7E"/>
      <w:bookmarkEnd w:id="501"/>
      <w:bookmarkEnd w:id="502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504" w:name="OPTG4_45A8731B2EDC4CECB36CF3E4D5BF4F7E"/>
      <w:r w:rsidRPr="000A30E2">
        <w:rPr>
          <w:rFonts w:hAnsi="細明體" w:cs="細明體" w:hint="eastAsia"/>
        </w:rPr>
        <w:t>乙丙丁</w:t>
      </w:r>
      <w:bookmarkEnd w:id="503"/>
      <w:bookmarkEnd w:id="504"/>
      <w:r w:rsidRPr="000A30E2">
        <w:rPr>
          <w:rFonts w:hAnsi="細明體" w:cs="細明體" w:hint="eastAsia"/>
        </w:rPr>
        <w:t>。</w:t>
      </w:r>
    </w:p>
    <w:p w:rsidR="00064317" w:rsidRPr="00244A73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505" w:name="A_45A8731B2EDC4CECB36CF3E4D5BF4F7E"/>
      <w:bookmarkStart w:id="506" w:name="S_45A8731B2EDC4CECB36CF3E4D5BF4F7E"/>
      <w:bookmarkEnd w:id="495"/>
      <w:r w:rsidRPr="00244A73">
        <w:rPr>
          <w:rFonts w:hAnsi="細明體" w:cs="細明體" w:hint="eastAsia"/>
          <w:color w:val="0000FF"/>
        </w:rPr>
        <w:t>答案：</w:t>
      </w:r>
      <w:bookmarkStart w:id="507" w:name="W_45A8731B2EDC4CECB36CF3E4D5BF4F7E"/>
      <w:r w:rsidRPr="00244A73">
        <w:rPr>
          <w:rFonts w:ascii="標楷體" w:hint="eastAsia"/>
          <w:color w:val="0000FF"/>
        </w:rPr>
        <w:t>(</w:t>
      </w:r>
      <w:r w:rsidRPr="00244A73">
        <w:rPr>
          <w:rFonts w:hint="eastAsia"/>
          <w:color w:val="0000FF"/>
        </w:rPr>
        <w:t>Ｃ</w:t>
      </w:r>
      <w:r w:rsidRPr="00244A73">
        <w:rPr>
          <w:rFonts w:ascii="標楷體" w:hint="eastAsia"/>
          <w:color w:val="0000FF"/>
        </w:rPr>
        <w:t>)</w:t>
      </w:r>
      <w:bookmarkEnd w:id="507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 w:hint="eastAsia"/>
        </w:rPr>
      </w:pPr>
      <w:bookmarkStart w:id="508" w:name="Z_5FF16B7958AF41428551851E7F357241"/>
      <w:bookmarkEnd w:id="496"/>
      <w:bookmarkEnd w:id="505"/>
      <w:bookmarkEnd w:id="506"/>
      <w:bookmarkEnd w:id="494"/>
      <w:r>
        <w:t>(   )</w:t>
      </w:r>
      <w:bookmarkStart w:id="509" w:name="Q_5FF16B7958AF41428551851E7F357241"/>
      <w:bookmarkStart w:id="510" w:name="C_5FF16B7958AF41428551851E7F357241"/>
      <w:r w:rsidRPr="000A30E2">
        <w:rPr>
          <w:rFonts w:hAnsi="細明體" w:cs="細明體" w:hint="eastAsia"/>
        </w:rPr>
        <w:t>排球的低手發球時球體飛行時間長，可讓對方有較多時間反應，但若球飛的高，會因為一些因素反而造成對方失誤，但</w:t>
      </w:r>
      <w:r w:rsidRPr="000A30E2">
        <w:rPr>
          <w:rFonts w:hAnsi="細明體" w:cs="細明體" w:hint="eastAsia"/>
          <w:u w:val="double"/>
        </w:rPr>
        <w:t>不包括</w:t>
      </w:r>
      <w:r w:rsidRPr="000A30E2">
        <w:rPr>
          <w:rFonts w:hAnsi="細明體" w:cs="細明體" w:hint="eastAsia"/>
        </w:rPr>
        <w:t>下列哪項因素？</w:t>
      </w:r>
      <w:r w:rsidRPr="00FD67C7">
        <w:rPr>
          <w:rFonts w:hint="eastAsia"/>
        </w:rPr>
        <w:t xml:space="preserve">　</w:t>
      </w:r>
      <w:bookmarkStart w:id="511" w:name="OP1_5FF16B7958AF41428551851E7F357241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512" w:name="OPTG1_5FF16B7958AF41428551851E7F357241"/>
      <w:r w:rsidRPr="000A30E2">
        <w:rPr>
          <w:rFonts w:hAnsi="細明體" w:cs="細明體" w:hint="eastAsia"/>
        </w:rPr>
        <w:t xml:space="preserve">重力加速度　</w:t>
      </w:r>
      <w:bookmarkStart w:id="513" w:name="OP2_5FF16B7958AF41428551851E7F357241"/>
      <w:bookmarkEnd w:id="511"/>
      <w:bookmarkEnd w:id="512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514" w:name="OPTG2_5FF16B7958AF41428551851E7F357241"/>
      <w:r w:rsidRPr="000A30E2">
        <w:rPr>
          <w:rFonts w:hAnsi="細明體" w:cs="細明體" w:hint="eastAsia"/>
        </w:rPr>
        <w:t xml:space="preserve">視覺暫留　</w:t>
      </w:r>
      <w:bookmarkStart w:id="515" w:name="OP3_5FF16B7958AF41428551851E7F357241"/>
      <w:bookmarkEnd w:id="513"/>
      <w:bookmarkEnd w:id="514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516" w:name="OPTG3_5FF16B7958AF41428551851E7F357241"/>
      <w:r w:rsidRPr="000A30E2">
        <w:rPr>
          <w:rFonts w:hAnsi="細明體" w:cs="細明體" w:hint="eastAsia"/>
        </w:rPr>
        <w:t xml:space="preserve">氣流影響　</w:t>
      </w:r>
      <w:bookmarkStart w:id="517" w:name="OP4_5FF16B7958AF41428551851E7F357241"/>
      <w:bookmarkEnd w:id="515"/>
      <w:bookmarkEnd w:id="516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518" w:name="OPTG4_5FF16B7958AF41428551851E7F357241"/>
      <w:r w:rsidRPr="000A30E2">
        <w:rPr>
          <w:rFonts w:hAnsi="細明體" w:cs="細明體" w:hint="eastAsia"/>
        </w:rPr>
        <w:t>攻擊性強</w:t>
      </w:r>
      <w:bookmarkEnd w:id="517"/>
      <w:bookmarkEnd w:id="518"/>
      <w:r w:rsidRPr="000A30E2">
        <w:rPr>
          <w:rFonts w:hAnsi="細明體" w:cs="細明體" w:hint="eastAsia"/>
        </w:rPr>
        <w:t>。</w:t>
      </w:r>
    </w:p>
    <w:p w:rsidR="00064317" w:rsidRPr="0068186B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519" w:name="A_5FF16B7958AF41428551851E7F357241"/>
      <w:bookmarkStart w:id="520" w:name="S_5FF16B7958AF41428551851E7F357241"/>
      <w:bookmarkEnd w:id="509"/>
      <w:r w:rsidRPr="0068186B">
        <w:rPr>
          <w:rFonts w:hAnsi="細明體" w:cs="細明體" w:hint="eastAsia"/>
          <w:color w:val="0000FF"/>
        </w:rPr>
        <w:t>答案：</w:t>
      </w:r>
      <w:bookmarkStart w:id="521" w:name="W_5FF16B7958AF41428551851E7F357241"/>
      <w:r w:rsidRPr="0068186B">
        <w:rPr>
          <w:rFonts w:ascii="標楷體" w:hint="eastAsia"/>
          <w:color w:val="0000FF"/>
        </w:rPr>
        <w:t>(</w:t>
      </w:r>
      <w:r w:rsidRPr="0068186B">
        <w:rPr>
          <w:rFonts w:hint="eastAsia"/>
          <w:color w:val="0000FF"/>
        </w:rPr>
        <w:t>Ｄ</w:t>
      </w:r>
      <w:r w:rsidRPr="0068186B">
        <w:rPr>
          <w:rFonts w:ascii="標楷體" w:hint="eastAsia"/>
          <w:color w:val="0000FF"/>
        </w:rPr>
        <w:t>)</w:t>
      </w:r>
      <w:bookmarkEnd w:id="521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 w:hint="eastAsia"/>
        </w:rPr>
      </w:pPr>
      <w:bookmarkStart w:id="522" w:name="Z_6C705B0ABDCA44FCAEE6D4EACE30DBFF"/>
      <w:bookmarkEnd w:id="510"/>
      <w:bookmarkEnd w:id="519"/>
      <w:bookmarkEnd w:id="520"/>
      <w:bookmarkEnd w:id="508"/>
      <w:r>
        <w:t>(   )</w:t>
      </w:r>
      <w:bookmarkStart w:id="523" w:name="Q_6C705B0ABDCA44FCAEE6D4EACE30DBFF"/>
      <w:bookmarkStart w:id="524" w:name="C_6C705B0ABDCA44FCAEE6D4EACE30DBFF"/>
      <w:r w:rsidRPr="000A30E2">
        <w:rPr>
          <w:rFonts w:hAnsi="細明體" w:cs="細明體" w:hint="eastAsia"/>
        </w:rPr>
        <w:t>排球比賽中，攔網是重要工作；請問誰可進行攔網？</w:t>
      </w:r>
      <w:r w:rsidRPr="00FD67C7">
        <w:rPr>
          <w:rFonts w:hint="eastAsia"/>
        </w:rPr>
        <w:t xml:space="preserve">　</w:t>
      </w:r>
      <w:bookmarkStart w:id="525" w:name="OP1_6C705B0ABDCA44FCAEE6D4EACE30DBFF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526" w:name="OPTG1_6C705B0ABDCA44FCAEE6D4EACE30DBFF"/>
      <w:r w:rsidRPr="000A30E2">
        <w:rPr>
          <w:rFonts w:hAnsi="細明體" w:cs="細明體" w:hint="eastAsia"/>
        </w:rPr>
        <w:t xml:space="preserve">前排球員　</w:t>
      </w:r>
      <w:bookmarkStart w:id="527" w:name="OP2_6C705B0ABDCA44FCAEE6D4EACE30DBFF"/>
      <w:bookmarkEnd w:id="525"/>
      <w:bookmarkEnd w:id="526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528" w:name="OPTG2_6C705B0ABDCA44FCAEE6D4EACE30DBFF"/>
      <w:r w:rsidRPr="000A30E2">
        <w:rPr>
          <w:rFonts w:hAnsi="細明體" w:cs="細明體" w:hint="eastAsia"/>
        </w:rPr>
        <w:t xml:space="preserve">隊長　</w:t>
      </w:r>
      <w:bookmarkStart w:id="529" w:name="OP3_6C705B0ABDCA44FCAEE6D4EACE30DBFF"/>
      <w:bookmarkEnd w:id="527"/>
      <w:bookmarkEnd w:id="528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530" w:name="OPTG3_6C705B0ABDCA44FCAEE6D4EACE30DBFF"/>
      <w:r w:rsidRPr="000A30E2">
        <w:rPr>
          <w:rFonts w:hAnsi="細明體" w:cs="細明體" w:hint="eastAsia"/>
        </w:rPr>
        <w:t xml:space="preserve">自由球員　</w:t>
      </w:r>
      <w:bookmarkStart w:id="531" w:name="OP4_6C705B0ABDCA44FCAEE6D4EACE30DBFF"/>
      <w:bookmarkEnd w:id="529"/>
      <w:bookmarkEnd w:id="530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532" w:name="OPTG4_6C705B0ABDCA44FCAEE6D4EACE30DBFF"/>
      <w:r w:rsidRPr="000A30E2">
        <w:rPr>
          <w:rFonts w:hAnsi="細明體" w:cs="細明體" w:hint="eastAsia"/>
        </w:rPr>
        <w:t>比賽球員皆可</w:t>
      </w:r>
      <w:bookmarkEnd w:id="531"/>
      <w:bookmarkEnd w:id="532"/>
      <w:r w:rsidRPr="000A30E2">
        <w:rPr>
          <w:rFonts w:hAnsi="細明體" w:cs="細明體" w:hint="eastAsia"/>
        </w:rPr>
        <w:t>。</w:t>
      </w:r>
    </w:p>
    <w:p w:rsidR="00064317" w:rsidRPr="00584AAF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/>
          <w:color w:val="0000FF"/>
        </w:rPr>
      </w:pPr>
      <w:bookmarkStart w:id="533" w:name="A_6C705B0ABDCA44FCAEE6D4EACE30DBFF"/>
      <w:bookmarkStart w:id="534" w:name="S_6C705B0ABDCA44FCAEE6D4EACE30DBFF"/>
      <w:bookmarkEnd w:id="523"/>
      <w:r w:rsidRPr="00584AAF">
        <w:rPr>
          <w:rFonts w:hAnsi="細明體" w:cs="細明體" w:hint="eastAsia"/>
          <w:color w:val="0000FF"/>
        </w:rPr>
        <w:t>答案：</w:t>
      </w:r>
      <w:bookmarkStart w:id="535" w:name="W_6C705B0ABDCA44FCAEE6D4EACE30DBFF"/>
      <w:r w:rsidRPr="00584AAF">
        <w:rPr>
          <w:rFonts w:ascii="標楷體" w:hint="eastAsia"/>
          <w:color w:val="0000FF"/>
        </w:rPr>
        <w:t>(</w:t>
      </w:r>
      <w:r w:rsidRPr="00584AAF">
        <w:rPr>
          <w:rFonts w:hAnsi="細明體" w:cs="細明體" w:hint="eastAsia"/>
          <w:color w:val="0000FF"/>
        </w:rPr>
        <w:t>Ａ</w:t>
      </w:r>
      <w:r w:rsidRPr="00584AAF">
        <w:rPr>
          <w:rFonts w:ascii="標楷體" w:hint="eastAsia"/>
          <w:color w:val="0000FF"/>
        </w:rPr>
        <w:t>)</w:t>
      </w:r>
      <w:bookmarkEnd w:id="535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 w:hint="eastAsia"/>
        </w:rPr>
      </w:pPr>
      <w:bookmarkStart w:id="536" w:name="Z_511B09290BE44469BAA6B156ADEC0E2F"/>
      <w:bookmarkEnd w:id="524"/>
      <w:bookmarkEnd w:id="533"/>
      <w:bookmarkEnd w:id="534"/>
      <w:bookmarkEnd w:id="522"/>
      <w:r>
        <w:t>(   )</w:t>
      </w:r>
      <w:bookmarkStart w:id="537" w:name="Q_511B09290BE44469BAA6B156ADEC0E2F"/>
      <w:bookmarkStart w:id="538" w:name="C_511B09290BE44469BAA6B156ADEC0E2F"/>
      <w:r w:rsidRPr="000A30E2">
        <w:rPr>
          <w:rFonts w:hAnsi="細明體" w:cs="細明體" w:hint="eastAsia"/>
        </w:rPr>
        <w:t>下列哪一種發球方式較具侵略性、攻擊性的？</w:t>
      </w:r>
      <w:r w:rsidRPr="00FD67C7">
        <w:rPr>
          <w:rFonts w:hint="eastAsia"/>
        </w:rPr>
        <w:t xml:space="preserve">　</w:t>
      </w:r>
      <w:bookmarkStart w:id="539" w:name="OP1_511B09290BE44469BAA6B156ADEC0E2F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540" w:name="OPTG1_511B09290BE44469BAA6B156ADEC0E2F"/>
      <w:r w:rsidRPr="000A30E2">
        <w:rPr>
          <w:rFonts w:hAnsi="細明體" w:cs="細明體" w:hint="eastAsia"/>
        </w:rPr>
        <w:t xml:space="preserve">跳躍發球　</w:t>
      </w:r>
      <w:bookmarkStart w:id="541" w:name="OP2_511B09290BE44469BAA6B156ADEC0E2F"/>
      <w:bookmarkEnd w:id="539"/>
      <w:bookmarkEnd w:id="540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542" w:name="OPTG2_511B09290BE44469BAA6B156ADEC0E2F"/>
      <w:r w:rsidRPr="000A30E2">
        <w:rPr>
          <w:rFonts w:hAnsi="細明體" w:cs="細明體" w:hint="eastAsia"/>
        </w:rPr>
        <w:t xml:space="preserve">低手發球　</w:t>
      </w:r>
      <w:bookmarkStart w:id="543" w:name="OP3_511B09290BE44469BAA6B156ADEC0E2F"/>
      <w:bookmarkEnd w:id="541"/>
      <w:bookmarkEnd w:id="542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544" w:name="OPTG3_511B09290BE44469BAA6B156ADEC0E2F"/>
      <w:r w:rsidRPr="000A30E2">
        <w:rPr>
          <w:rFonts w:hAnsi="細明體" w:cs="細明體" w:hint="eastAsia"/>
        </w:rPr>
        <w:t xml:space="preserve">高手發球　</w:t>
      </w:r>
      <w:bookmarkStart w:id="545" w:name="OP4_511B09290BE44469BAA6B156ADEC0E2F"/>
      <w:bookmarkEnd w:id="543"/>
      <w:bookmarkEnd w:id="544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546" w:name="OPTG4_511B09290BE44469BAA6B156ADEC0E2F"/>
      <w:r w:rsidRPr="000A30E2">
        <w:rPr>
          <w:rFonts w:hAnsi="細明體" w:cs="細明體" w:hint="eastAsia"/>
        </w:rPr>
        <w:t>胸前發球</w:t>
      </w:r>
      <w:bookmarkEnd w:id="545"/>
      <w:bookmarkEnd w:id="546"/>
      <w:r w:rsidRPr="000A30E2">
        <w:rPr>
          <w:rFonts w:hAnsi="細明體" w:cs="細明體" w:hint="eastAsia"/>
        </w:rPr>
        <w:t>。</w:t>
      </w:r>
    </w:p>
    <w:p w:rsidR="00064317" w:rsidRPr="003F7042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547" w:name="A_511B09290BE44469BAA6B156ADEC0E2F"/>
      <w:bookmarkStart w:id="548" w:name="S_511B09290BE44469BAA6B156ADEC0E2F"/>
      <w:bookmarkEnd w:id="537"/>
      <w:r w:rsidRPr="003F7042">
        <w:rPr>
          <w:rFonts w:hAnsi="細明體" w:cs="細明體" w:hint="eastAsia"/>
          <w:color w:val="0000FF"/>
        </w:rPr>
        <w:t>答案：</w:t>
      </w:r>
      <w:bookmarkStart w:id="549" w:name="W_511B09290BE44469BAA6B156ADEC0E2F"/>
      <w:r w:rsidRPr="003F7042">
        <w:rPr>
          <w:rFonts w:ascii="標楷體" w:hint="eastAsia"/>
          <w:color w:val="0000FF"/>
        </w:rPr>
        <w:t>(</w:t>
      </w:r>
      <w:r w:rsidRPr="003F7042">
        <w:rPr>
          <w:rFonts w:hAnsi="細明體" w:cs="細明體" w:hint="eastAsia"/>
          <w:color w:val="0000FF"/>
        </w:rPr>
        <w:t>Ａ</w:t>
      </w:r>
      <w:r w:rsidRPr="003F7042">
        <w:rPr>
          <w:rFonts w:ascii="標楷體" w:hint="eastAsia"/>
          <w:color w:val="0000FF"/>
        </w:rPr>
        <w:t>)</w:t>
      </w:r>
      <w:bookmarkEnd w:id="549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 w:hint="eastAsia"/>
        </w:rPr>
      </w:pPr>
      <w:bookmarkStart w:id="550" w:name="Z_1FD1B70181BA4955B251B37B0BA66182"/>
      <w:bookmarkEnd w:id="538"/>
      <w:bookmarkEnd w:id="547"/>
      <w:bookmarkEnd w:id="548"/>
      <w:bookmarkEnd w:id="536"/>
      <w:r>
        <w:t>(   )</w:t>
      </w:r>
      <w:bookmarkStart w:id="551" w:name="Q_1FD1B70181BA4955B251B37B0BA66182"/>
      <w:bookmarkStart w:id="552" w:name="C_1FD1B70181BA4955B251B37B0BA66182"/>
      <w:r w:rsidRPr="000A30E2">
        <w:rPr>
          <w:rFonts w:hAnsi="細明體" w:cs="細明體" w:hint="eastAsia"/>
        </w:rPr>
        <w:t>有關排球「高手發球」的優點，下列何者正確？</w:t>
      </w:r>
      <w:r w:rsidRPr="00FD67C7">
        <w:rPr>
          <w:rFonts w:hint="eastAsia"/>
        </w:rPr>
        <w:t xml:space="preserve">　</w:t>
      </w:r>
      <w:bookmarkStart w:id="553" w:name="OP1_1FD1B70181BA4955B251B37B0BA66182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554" w:name="OPTG1_1FD1B70181BA4955B251B37B0BA66182"/>
      <w:r w:rsidRPr="000A30E2">
        <w:rPr>
          <w:rFonts w:hAnsi="細明體" w:cs="細明體" w:hint="eastAsia"/>
        </w:rPr>
        <w:t xml:space="preserve">動作簡單，容易掌握　</w:t>
      </w:r>
      <w:bookmarkStart w:id="555" w:name="OP2_1FD1B70181BA4955B251B37B0BA66182"/>
      <w:bookmarkEnd w:id="553"/>
      <w:bookmarkEnd w:id="554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556" w:name="OPTG2_1FD1B70181BA4955B251B37B0BA66182"/>
      <w:r w:rsidRPr="000A30E2">
        <w:rPr>
          <w:rFonts w:hAnsi="細明體" w:cs="細明體" w:hint="eastAsia"/>
        </w:rPr>
        <w:t xml:space="preserve">容易控制方向、威力強且準確度高　</w:t>
      </w:r>
      <w:bookmarkStart w:id="557" w:name="OP3_1FD1B70181BA4955B251B37B0BA66182"/>
      <w:bookmarkEnd w:id="555"/>
      <w:bookmarkEnd w:id="556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558" w:name="OPTG3_1FD1B70181BA4955B251B37B0BA66182"/>
      <w:r w:rsidRPr="000A30E2">
        <w:rPr>
          <w:rFonts w:hAnsi="細明體" w:cs="細明體" w:hint="eastAsia"/>
        </w:rPr>
        <w:t xml:space="preserve">姿勢好看，適合初學者　</w:t>
      </w:r>
      <w:bookmarkStart w:id="559" w:name="OP4_1FD1B70181BA4955B251B37B0BA66182"/>
      <w:bookmarkEnd w:id="557"/>
      <w:bookmarkEnd w:id="558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560" w:name="OPTG4_1FD1B70181BA4955B251B37B0BA66182"/>
      <w:r w:rsidRPr="000A30E2">
        <w:rPr>
          <w:rFonts w:hAnsi="細明體" w:cs="細明體" w:hint="eastAsia"/>
        </w:rPr>
        <w:t>飛的高，具阻嚇作用</w:t>
      </w:r>
      <w:bookmarkEnd w:id="559"/>
      <w:bookmarkEnd w:id="560"/>
      <w:r w:rsidRPr="000A30E2">
        <w:rPr>
          <w:rFonts w:hAnsi="細明體" w:cs="細明體" w:hint="eastAsia"/>
        </w:rPr>
        <w:t>。</w:t>
      </w:r>
    </w:p>
    <w:p w:rsidR="00064317" w:rsidRPr="009B2CE0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561" w:name="A_1FD1B70181BA4955B251B37B0BA66182"/>
      <w:bookmarkStart w:id="562" w:name="S_1FD1B70181BA4955B251B37B0BA66182"/>
      <w:bookmarkEnd w:id="551"/>
      <w:r w:rsidRPr="009B2CE0">
        <w:rPr>
          <w:rFonts w:hAnsi="細明體" w:cs="細明體" w:hint="eastAsia"/>
          <w:color w:val="0000FF"/>
        </w:rPr>
        <w:t>答案：</w:t>
      </w:r>
      <w:bookmarkStart w:id="563" w:name="W_1FD1B70181BA4955B251B37B0BA66182"/>
      <w:r w:rsidRPr="009B2CE0">
        <w:rPr>
          <w:rFonts w:ascii="標楷體" w:hint="eastAsia"/>
          <w:color w:val="0000FF"/>
        </w:rPr>
        <w:t>(</w:t>
      </w:r>
      <w:r w:rsidRPr="009B2CE0">
        <w:rPr>
          <w:rFonts w:hint="eastAsia"/>
          <w:color w:val="0000FF"/>
        </w:rPr>
        <w:t>Ｂ</w:t>
      </w:r>
      <w:r w:rsidRPr="009B2CE0">
        <w:rPr>
          <w:rFonts w:ascii="標楷體" w:hint="eastAsia"/>
          <w:color w:val="0000FF"/>
        </w:rPr>
        <w:t>)</w:t>
      </w:r>
      <w:bookmarkEnd w:id="563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cs="細明體" w:hint="eastAsia"/>
        </w:rPr>
      </w:pPr>
      <w:bookmarkStart w:id="564" w:name="Z_65E475740DB04B70B803CBCBC21D5130"/>
      <w:bookmarkEnd w:id="552"/>
      <w:bookmarkEnd w:id="561"/>
      <w:bookmarkEnd w:id="562"/>
      <w:bookmarkEnd w:id="550"/>
      <w:r>
        <w:t>(   )</w:t>
      </w:r>
      <w:bookmarkStart w:id="565" w:name="Q_65E475740DB04B70B803CBCBC21D5130"/>
      <w:bookmarkStart w:id="566" w:name="C_65E475740DB04B70B803CBCBC21D5130"/>
      <w:r w:rsidRPr="000A30E2">
        <w:rPr>
          <w:rFonts w:hAnsi="細明體" w:cs="細明體" w:hint="eastAsia"/>
        </w:rPr>
        <w:t>「當接發球隊取得發球權時，該隊球員必須往</w:t>
      </w:r>
      <w:r w:rsidRPr="000A30E2">
        <w:rPr>
          <w:rFonts w:hAnsi="細明體" w:cs="細明體" w:hint="eastAsia"/>
          <w:u w:val="single"/>
        </w:rPr>
        <w:t xml:space="preserve">　　　</w:t>
      </w:r>
      <w:r w:rsidRPr="000A30E2">
        <w:rPr>
          <w:rFonts w:hAnsi="細明體" w:cs="細明體" w:hint="eastAsia"/>
        </w:rPr>
        <w:t>方向輪轉一個位置（即</w:t>
      </w:r>
      <w:r w:rsidRPr="000A30E2">
        <w:rPr>
          <w:rFonts w:cs="細明體" w:hint="eastAsia"/>
          <w:w w:val="25"/>
        </w:rPr>
        <w:t xml:space="preserve">　</w:t>
      </w:r>
      <w:r w:rsidRPr="000A30E2">
        <w:rPr>
          <w:rFonts w:cs="細明體" w:hint="eastAsia"/>
        </w:rPr>
        <w:t>2</w:t>
      </w:r>
      <w:r w:rsidRPr="000A30E2">
        <w:rPr>
          <w:rFonts w:cs="細明體" w:hint="eastAsia"/>
          <w:w w:val="25"/>
        </w:rPr>
        <w:t xml:space="preserve">　</w:t>
      </w:r>
      <w:r w:rsidRPr="000A30E2">
        <w:rPr>
          <w:rFonts w:hAnsi="細明體" w:cs="細明體" w:hint="eastAsia"/>
        </w:rPr>
        <w:t>號位置的球員輪轉到</w:t>
      </w:r>
      <w:r w:rsidRPr="000A30E2">
        <w:rPr>
          <w:rFonts w:cs="細明體" w:hint="eastAsia"/>
          <w:w w:val="25"/>
        </w:rPr>
        <w:t xml:space="preserve">　</w:t>
      </w:r>
      <w:r w:rsidRPr="000A30E2">
        <w:rPr>
          <w:rFonts w:cs="細明體" w:hint="eastAsia"/>
        </w:rPr>
        <w:t>1</w:t>
      </w:r>
      <w:r w:rsidRPr="000A30E2">
        <w:rPr>
          <w:rFonts w:cs="細明體" w:hint="eastAsia"/>
          <w:w w:val="25"/>
        </w:rPr>
        <w:t xml:space="preserve">　</w:t>
      </w:r>
      <w:r w:rsidRPr="000A30E2">
        <w:rPr>
          <w:rFonts w:hAnsi="細明體" w:cs="細明體" w:hint="eastAsia"/>
        </w:rPr>
        <w:t>號位置發球，</w:t>
      </w:r>
      <w:r w:rsidRPr="000A30E2">
        <w:rPr>
          <w:rFonts w:cs="細明體" w:hint="eastAsia"/>
        </w:rPr>
        <w:t>1</w:t>
      </w:r>
      <w:r w:rsidRPr="000A30E2">
        <w:rPr>
          <w:rFonts w:cs="細明體" w:hint="eastAsia"/>
          <w:w w:val="25"/>
        </w:rPr>
        <w:t xml:space="preserve">　</w:t>
      </w:r>
      <w:r w:rsidRPr="000A30E2">
        <w:rPr>
          <w:rFonts w:hAnsi="細明體" w:cs="細明體" w:hint="eastAsia"/>
        </w:rPr>
        <w:t>號位置球員輪轉到</w:t>
      </w:r>
    </w:p>
    <w:p w:rsidR="00064317" w:rsidRPr="000A30E2" w:rsidRDefault="00064317" w:rsidP="00064317">
      <w:pPr>
        <w:snapToGrid w:val="0"/>
        <w:spacing w:line="360" w:lineRule="atLeast"/>
        <w:rPr>
          <w:rFonts w:hAnsi="細明體" w:cs="細明體" w:hint="eastAsia"/>
        </w:rPr>
      </w:pPr>
      <w:r w:rsidRPr="000A30E2">
        <w:rPr>
          <w:rFonts w:cs="細明體" w:hint="eastAsia"/>
          <w:w w:val="25"/>
        </w:rPr>
        <w:t xml:space="preserve">　</w:t>
      </w:r>
      <w:r w:rsidRPr="000A30E2">
        <w:rPr>
          <w:rFonts w:cs="細明體" w:hint="eastAsia"/>
        </w:rPr>
        <w:t>6</w:t>
      </w:r>
      <w:r w:rsidRPr="000A30E2">
        <w:rPr>
          <w:rFonts w:cs="細明體" w:hint="eastAsia"/>
          <w:w w:val="25"/>
        </w:rPr>
        <w:t xml:space="preserve">　</w:t>
      </w:r>
      <w:r w:rsidRPr="000A30E2">
        <w:rPr>
          <w:rFonts w:hAnsi="細明體" w:cs="細明體" w:hint="eastAsia"/>
        </w:rPr>
        <w:t>號位置，依此類推）」，試問空格內該填入下列何者？</w:t>
      </w:r>
      <w:r w:rsidRPr="00FD67C7">
        <w:rPr>
          <w:rFonts w:hint="eastAsia"/>
        </w:rPr>
        <w:t xml:space="preserve">　</w:t>
      </w:r>
      <w:bookmarkStart w:id="567" w:name="OP1_65E475740DB04B70B803CBCBC21D5130"/>
      <w:r w:rsidRPr="000A30E2">
        <w:rPr>
          <w:rFonts w:ascii="標楷體" w:hint="eastAsia"/>
        </w:rPr>
        <w:lastRenderedPageBreak/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568" w:name="OPTG1_65E475740DB04B70B803CBCBC21D5130"/>
      <w:r w:rsidRPr="000A30E2">
        <w:rPr>
          <w:rFonts w:hAnsi="細明體" w:cs="細明體" w:hint="eastAsia"/>
        </w:rPr>
        <w:t xml:space="preserve">順時針　</w:t>
      </w:r>
      <w:bookmarkStart w:id="569" w:name="OP2_65E475740DB04B70B803CBCBC21D5130"/>
      <w:bookmarkEnd w:id="567"/>
      <w:bookmarkEnd w:id="568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570" w:name="OPTG2_65E475740DB04B70B803CBCBC21D5130"/>
      <w:r w:rsidRPr="000A30E2">
        <w:rPr>
          <w:rFonts w:hAnsi="細明體" w:cs="細明體" w:hint="eastAsia"/>
        </w:rPr>
        <w:t xml:space="preserve">逆時針　</w:t>
      </w:r>
      <w:bookmarkStart w:id="571" w:name="OP3_65E475740DB04B70B803CBCBC21D5130"/>
      <w:bookmarkEnd w:id="569"/>
      <w:bookmarkEnd w:id="570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572" w:name="OPTG3_65E475740DB04B70B803CBCBC21D5130"/>
      <w:r w:rsidRPr="000A30E2">
        <w:rPr>
          <w:rFonts w:hAnsi="細明體" w:cs="細明體" w:hint="eastAsia"/>
        </w:rPr>
        <w:t xml:space="preserve">依戰術安排　</w:t>
      </w:r>
      <w:bookmarkStart w:id="573" w:name="OP4_65E475740DB04B70B803CBCBC21D5130"/>
      <w:bookmarkEnd w:id="571"/>
      <w:bookmarkEnd w:id="572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574" w:name="OPTG4_65E475740DB04B70B803CBCBC21D5130"/>
      <w:r w:rsidRPr="000A30E2">
        <w:rPr>
          <w:rFonts w:hAnsi="細明體" w:cs="細明體" w:hint="eastAsia"/>
        </w:rPr>
        <w:t>依隊長指揮</w:t>
      </w:r>
      <w:bookmarkEnd w:id="573"/>
      <w:bookmarkEnd w:id="574"/>
      <w:r w:rsidRPr="000A30E2">
        <w:rPr>
          <w:rFonts w:hAnsi="細明體" w:cs="細明體" w:hint="eastAsia"/>
        </w:rPr>
        <w:t>。</w:t>
      </w:r>
    </w:p>
    <w:p w:rsidR="00064317" w:rsidRPr="00C741E1" w:rsidRDefault="00064317" w:rsidP="00064317">
      <w:pPr>
        <w:snapToGrid w:val="0"/>
        <w:spacing w:line="360" w:lineRule="atLeast"/>
        <w:ind w:left="720" w:hangingChars="300" w:hanging="720"/>
        <w:rPr>
          <w:rFonts w:hAnsi="細明體" w:cs="細明體"/>
          <w:color w:val="0000FF"/>
        </w:rPr>
      </w:pPr>
      <w:bookmarkStart w:id="575" w:name="A_65E475740DB04B70B803CBCBC21D5130"/>
      <w:bookmarkStart w:id="576" w:name="S_65E475740DB04B70B803CBCBC21D5130"/>
      <w:bookmarkEnd w:id="565"/>
      <w:r w:rsidRPr="00C741E1">
        <w:rPr>
          <w:rFonts w:hAnsi="細明體" w:cs="細明體" w:hint="eastAsia"/>
          <w:color w:val="0000FF"/>
        </w:rPr>
        <w:t>答案：</w:t>
      </w:r>
      <w:bookmarkStart w:id="577" w:name="W_65E475740DB04B70B803CBCBC21D5130"/>
      <w:r w:rsidRPr="00C741E1">
        <w:rPr>
          <w:rFonts w:ascii="標楷體" w:hint="eastAsia"/>
          <w:color w:val="0000FF"/>
        </w:rPr>
        <w:t>(</w:t>
      </w:r>
      <w:r w:rsidRPr="00C741E1">
        <w:rPr>
          <w:rFonts w:hAnsi="細明體" w:cs="細明體" w:hint="eastAsia"/>
          <w:color w:val="0000FF"/>
        </w:rPr>
        <w:t>Ａ</w:t>
      </w:r>
      <w:r w:rsidRPr="00C741E1">
        <w:rPr>
          <w:rFonts w:ascii="標楷體" w:hint="eastAsia"/>
          <w:color w:val="0000FF"/>
        </w:rPr>
        <w:t>)</w:t>
      </w:r>
      <w:bookmarkEnd w:id="577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578" w:name="Z_92E54D7D92C34ED88778D16C9EFBD550"/>
      <w:bookmarkEnd w:id="566"/>
      <w:bookmarkEnd w:id="575"/>
      <w:bookmarkEnd w:id="576"/>
      <w:bookmarkEnd w:id="564"/>
      <w:r>
        <w:t>(   )</w:t>
      </w:r>
      <w:bookmarkStart w:id="579" w:name="Q_92E54D7D92C34ED88778D16C9EFBD550"/>
      <w:bookmarkStart w:id="580" w:name="C_92E54D7D92C34ED88778D16C9EFBD550"/>
      <w:r w:rsidRPr="000A30E2">
        <w:rPr>
          <w:rFonts w:hAnsi="細明體" w:cs="細明體" w:hint="eastAsia"/>
        </w:rPr>
        <w:t>一般來說急行跳遠的助跑長度約多少公尺？</w:t>
      </w:r>
      <w:r w:rsidRPr="00FD67C7">
        <w:rPr>
          <w:rFonts w:hint="eastAsia"/>
        </w:rPr>
        <w:t xml:space="preserve">　</w:t>
      </w:r>
      <w:bookmarkStart w:id="581" w:name="OP1_92E54D7D92C34ED88778D16C9EFBD550"/>
      <w:r w:rsidRPr="000A30E2">
        <w:rPr>
          <w:rFonts w:ascii="標楷體"/>
        </w:rPr>
        <w:t>(</w:t>
      </w:r>
      <w:r w:rsidRPr="000A30E2">
        <w:rPr>
          <w:rFonts w:hint="eastAsia"/>
        </w:rPr>
        <w:t>Ａ</w:t>
      </w:r>
      <w:r w:rsidRPr="000A30E2">
        <w:rPr>
          <w:rFonts w:ascii="標楷體"/>
        </w:rPr>
        <w:t>)</w:t>
      </w:r>
      <w:bookmarkStart w:id="582" w:name="OPTG1_92E54D7D92C34ED88778D16C9EFBD550"/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5</w:t>
      </w:r>
      <w:r w:rsidRPr="000A30E2">
        <w:rPr>
          <w:rFonts w:hint="eastAsia"/>
        </w:rPr>
        <w:t>～</w:t>
      </w:r>
      <w:r w:rsidRPr="000A30E2">
        <w:rPr>
          <w:rFonts w:hint="eastAsia"/>
        </w:rPr>
        <w:t>7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 xml:space="preserve">公尺　</w:t>
      </w:r>
      <w:bookmarkStart w:id="583" w:name="OP2_92E54D7D92C34ED88778D16C9EFBD550"/>
      <w:bookmarkEnd w:id="581"/>
      <w:bookmarkEnd w:id="582"/>
      <w:r w:rsidRPr="000A30E2">
        <w:rPr>
          <w:rFonts w:ascii="標楷體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/>
        </w:rPr>
        <w:t>)</w:t>
      </w:r>
      <w:bookmarkStart w:id="584" w:name="OPTG2_92E54D7D92C34ED88778D16C9EFBD550"/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7</w:t>
      </w:r>
      <w:r w:rsidRPr="000A30E2">
        <w:rPr>
          <w:rFonts w:hint="eastAsia"/>
        </w:rPr>
        <w:t>～</w:t>
      </w:r>
      <w:r w:rsidRPr="000A30E2">
        <w:rPr>
          <w:rFonts w:hint="eastAsia"/>
        </w:rPr>
        <w:t>9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 xml:space="preserve">公尺　</w:t>
      </w:r>
      <w:bookmarkStart w:id="585" w:name="OP3_92E54D7D92C34ED88778D16C9EFBD550"/>
      <w:bookmarkEnd w:id="583"/>
      <w:bookmarkEnd w:id="584"/>
      <w:r w:rsidRPr="000A30E2">
        <w:rPr>
          <w:rFonts w:ascii="標楷體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/>
        </w:rPr>
        <w:t>)</w:t>
      </w:r>
      <w:bookmarkStart w:id="586" w:name="OPTG3_92E54D7D92C34ED88778D16C9EFBD550"/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17</w:t>
      </w:r>
      <w:r w:rsidRPr="000A30E2">
        <w:rPr>
          <w:rFonts w:hint="eastAsia"/>
        </w:rPr>
        <w:t>～</w:t>
      </w:r>
      <w:r w:rsidRPr="000A30E2">
        <w:rPr>
          <w:rFonts w:hint="eastAsia"/>
        </w:rPr>
        <w:t>21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 xml:space="preserve">公尺　</w:t>
      </w:r>
      <w:bookmarkStart w:id="587" w:name="OP4_92E54D7D92C34ED88778D16C9EFBD550"/>
      <w:bookmarkEnd w:id="585"/>
      <w:bookmarkEnd w:id="586"/>
      <w:r w:rsidRPr="000A30E2">
        <w:rPr>
          <w:rFonts w:ascii="標楷體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/>
        </w:rPr>
        <w:t>)</w:t>
      </w:r>
      <w:bookmarkStart w:id="588" w:name="OPTG4_92E54D7D92C34ED88778D16C9EFBD550"/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25</w:t>
      </w:r>
      <w:r w:rsidRPr="000A30E2">
        <w:rPr>
          <w:rFonts w:hint="eastAsia"/>
        </w:rPr>
        <w:t>～</w:t>
      </w:r>
      <w:r w:rsidRPr="000A30E2">
        <w:rPr>
          <w:rFonts w:hint="eastAsia"/>
        </w:rPr>
        <w:t>30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公尺</w:t>
      </w:r>
      <w:bookmarkEnd w:id="587"/>
      <w:bookmarkEnd w:id="588"/>
      <w:r w:rsidRPr="000A30E2">
        <w:rPr>
          <w:rFonts w:hint="eastAsia"/>
        </w:rPr>
        <w:t>。</w:t>
      </w:r>
    </w:p>
    <w:p w:rsidR="00064317" w:rsidRPr="00D618B8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589" w:name="A_92E54D7D92C34ED88778D16C9EFBD550"/>
      <w:bookmarkStart w:id="590" w:name="S_92E54D7D92C34ED88778D16C9EFBD550"/>
      <w:bookmarkEnd w:id="579"/>
      <w:r w:rsidRPr="00D618B8">
        <w:rPr>
          <w:rFonts w:hAnsi="細明體" w:cs="細明體" w:hint="eastAsia"/>
          <w:color w:val="0000FF"/>
        </w:rPr>
        <w:t>答案：</w:t>
      </w:r>
      <w:bookmarkStart w:id="591" w:name="W_92E54D7D92C34ED88778D16C9EFBD550"/>
      <w:r w:rsidRPr="00D618B8">
        <w:rPr>
          <w:rFonts w:ascii="標楷體" w:hint="eastAsia"/>
          <w:color w:val="0000FF"/>
        </w:rPr>
        <w:t>(</w:t>
      </w:r>
      <w:r w:rsidRPr="00D618B8">
        <w:rPr>
          <w:rFonts w:hint="eastAsia"/>
          <w:color w:val="0000FF"/>
        </w:rPr>
        <w:t>Ｄ</w:t>
      </w:r>
      <w:r w:rsidRPr="00D618B8">
        <w:rPr>
          <w:rFonts w:ascii="標楷體" w:hint="eastAsia"/>
          <w:color w:val="0000FF"/>
        </w:rPr>
        <w:t>)</w:t>
      </w:r>
      <w:bookmarkEnd w:id="591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 w:hint="eastAsia"/>
        </w:rPr>
      </w:pPr>
      <w:bookmarkStart w:id="592" w:name="Z_D68F6CEF77D94EC6A5D3FCB6FFC4967A"/>
      <w:bookmarkEnd w:id="580"/>
      <w:bookmarkEnd w:id="589"/>
      <w:bookmarkEnd w:id="590"/>
      <w:bookmarkEnd w:id="578"/>
      <w:r>
        <w:t>(   )</w:t>
      </w:r>
      <w:bookmarkStart w:id="593" w:name="Q_D68F6CEF77D94EC6A5D3FCB6FFC4967A"/>
      <w:bookmarkStart w:id="594" w:name="C_D68F6CEF77D94EC6A5D3FCB6FFC4967A"/>
      <w:r w:rsidRPr="000A30E2">
        <w:rPr>
          <w:rFonts w:hAnsi="細明體" w:cs="細明體" w:hint="eastAsia"/>
        </w:rPr>
        <w:t>古</w:t>
      </w:r>
      <w:r w:rsidRPr="000A30E2">
        <w:rPr>
          <w:rFonts w:hAnsi="細明體" w:cs="細明體" w:hint="eastAsia"/>
          <w:u w:val="single"/>
        </w:rPr>
        <w:t>希臘</w:t>
      </w:r>
      <w:r w:rsidRPr="000A30E2">
        <w:rPr>
          <w:rFonts w:hAnsi="細明體" w:cs="細明體" w:hint="eastAsia"/>
        </w:rPr>
        <w:t>人跳遠時都會手持啞鈴狀的重物來比賽，下列敘述何者</w:t>
      </w:r>
      <w:r w:rsidRPr="000A30E2">
        <w:rPr>
          <w:rFonts w:hAnsi="細明體" w:cs="細明體" w:hint="eastAsia"/>
          <w:u w:val="double"/>
        </w:rPr>
        <w:t>錯誤</w:t>
      </w:r>
      <w:r w:rsidRPr="000A30E2">
        <w:rPr>
          <w:rFonts w:hAnsi="細明體" w:cs="細明體" w:hint="eastAsia"/>
        </w:rPr>
        <w:t>？</w:t>
      </w:r>
      <w:r w:rsidRPr="00FD67C7">
        <w:rPr>
          <w:rFonts w:hint="eastAsia"/>
        </w:rPr>
        <w:t xml:space="preserve">　</w:t>
      </w:r>
      <w:bookmarkStart w:id="595" w:name="OP1_D68F6CEF77D94EC6A5D3FCB6FFC4967A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596" w:name="OPTG1_D68F6CEF77D94EC6A5D3FCB6FFC4967A"/>
      <w:r w:rsidRPr="000A30E2">
        <w:rPr>
          <w:rFonts w:hAnsi="細明體" w:cs="細明體" w:hint="eastAsia"/>
        </w:rPr>
        <w:t xml:space="preserve">可增加跳遠時的前衝力量　</w:t>
      </w:r>
      <w:bookmarkStart w:id="597" w:name="OP2_D68F6CEF77D94EC6A5D3FCB6FFC4967A"/>
      <w:bookmarkEnd w:id="595"/>
      <w:bookmarkEnd w:id="596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598" w:name="OPTG2_D68F6CEF77D94EC6A5D3FCB6FFC4967A"/>
      <w:r w:rsidRPr="000A30E2">
        <w:rPr>
          <w:rFonts w:hAnsi="細明體" w:cs="細明體" w:hint="eastAsia"/>
        </w:rPr>
        <w:t xml:space="preserve">若比賽中不拿此重物會被視為犯規　</w:t>
      </w:r>
      <w:bookmarkStart w:id="599" w:name="OP3_D68F6CEF77D94EC6A5D3FCB6FFC4967A"/>
      <w:bookmarkEnd w:id="597"/>
      <w:bookmarkEnd w:id="598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600" w:name="OPTG3_D68F6CEF77D94EC6A5D3FCB6FFC4967A"/>
      <w:r w:rsidRPr="000A30E2">
        <w:rPr>
          <w:rFonts w:hAnsi="細明體" w:cs="細明體" w:hint="eastAsia"/>
        </w:rPr>
        <w:t xml:space="preserve">裝飾用，拿愈重代表身份愈高　</w:t>
      </w:r>
      <w:bookmarkStart w:id="601" w:name="OP4_D68F6CEF77D94EC6A5D3FCB6FFC4967A"/>
      <w:bookmarkEnd w:id="599"/>
      <w:bookmarkEnd w:id="600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602" w:name="OPTG4_D68F6CEF77D94EC6A5D3FCB6FFC4967A"/>
      <w:r w:rsidRPr="000A30E2">
        <w:rPr>
          <w:rFonts w:hAnsi="細明體" w:cs="細明體" w:hint="eastAsia"/>
        </w:rPr>
        <w:t>可利用重物來保持落地時的身體平衡</w:t>
      </w:r>
      <w:bookmarkEnd w:id="601"/>
      <w:bookmarkEnd w:id="602"/>
      <w:r w:rsidRPr="000A30E2">
        <w:rPr>
          <w:rFonts w:hAnsi="細明體" w:cs="細明體" w:hint="eastAsia"/>
        </w:rPr>
        <w:t>。</w:t>
      </w:r>
    </w:p>
    <w:p w:rsidR="00064317" w:rsidRPr="00FC5030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603" w:name="A_D68F6CEF77D94EC6A5D3FCB6FFC4967A"/>
      <w:bookmarkStart w:id="604" w:name="S_D68F6CEF77D94EC6A5D3FCB6FFC4967A"/>
      <w:bookmarkEnd w:id="593"/>
      <w:r w:rsidRPr="00FC5030">
        <w:rPr>
          <w:rFonts w:hAnsi="細明體" w:cs="細明體" w:hint="eastAsia"/>
          <w:color w:val="0000FF"/>
        </w:rPr>
        <w:t>答案：</w:t>
      </w:r>
      <w:bookmarkStart w:id="605" w:name="W_D68F6CEF77D94EC6A5D3FCB6FFC4967A"/>
      <w:r w:rsidRPr="00FC5030">
        <w:rPr>
          <w:rFonts w:ascii="標楷體" w:hint="eastAsia"/>
          <w:color w:val="0000FF"/>
        </w:rPr>
        <w:t>(</w:t>
      </w:r>
      <w:r w:rsidRPr="00FC5030">
        <w:rPr>
          <w:rFonts w:hint="eastAsia"/>
          <w:color w:val="0000FF"/>
        </w:rPr>
        <w:t>Ｃ</w:t>
      </w:r>
      <w:r w:rsidRPr="00FC5030">
        <w:rPr>
          <w:rFonts w:ascii="標楷體" w:hint="eastAsia"/>
          <w:color w:val="0000FF"/>
        </w:rPr>
        <w:t>)</w:t>
      </w:r>
      <w:bookmarkEnd w:id="605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606" w:name="Z_18A9C758967C48E6B4F617065876EB75"/>
      <w:bookmarkEnd w:id="594"/>
      <w:bookmarkEnd w:id="603"/>
      <w:bookmarkEnd w:id="604"/>
      <w:bookmarkEnd w:id="592"/>
      <w:r>
        <w:t>(   )</w:t>
      </w:r>
      <w:bookmarkStart w:id="607" w:name="Q_18A9C758967C48E6B4F617065876EB75"/>
      <w:bookmarkStart w:id="608" w:name="C_18A9C758967C48E6B4F617065876EB75"/>
      <w:r w:rsidRPr="000A30E2">
        <w:rPr>
          <w:rFonts w:hAnsi="細明體" w:cs="細明體" w:hint="eastAsia"/>
        </w:rPr>
        <w:t>一般球員違例是指在有防守球員下，持球球員幾秒內未有傳、投等動作？</w:t>
      </w:r>
      <w:r w:rsidRPr="00FD67C7">
        <w:rPr>
          <w:rFonts w:hint="eastAsia"/>
        </w:rPr>
        <w:t xml:space="preserve">　</w:t>
      </w:r>
      <w:bookmarkStart w:id="609" w:name="OP1_18A9C758967C48E6B4F617065876EB75"/>
      <w:r w:rsidRPr="000A30E2">
        <w:rPr>
          <w:rFonts w:ascii="標楷體"/>
        </w:rPr>
        <w:t>(</w:t>
      </w:r>
      <w:r w:rsidRPr="000A30E2">
        <w:rPr>
          <w:rFonts w:hint="eastAsia"/>
        </w:rPr>
        <w:t>Ａ</w:t>
      </w:r>
      <w:r w:rsidRPr="000A30E2">
        <w:rPr>
          <w:rFonts w:ascii="標楷體"/>
        </w:rPr>
        <w:t>)</w:t>
      </w:r>
      <w:bookmarkStart w:id="610" w:name="OPTG1_18A9C758967C48E6B4F617065876EB75"/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5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 xml:space="preserve">秒　</w:t>
      </w:r>
      <w:bookmarkStart w:id="611" w:name="OP2_18A9C758967C48E6B4F617065876EB75"/>
      <w:bookmarkEnd w:id="609"/>
      <w:bookmarkEnd w:id="610"/>
      <w:r w:rsidRPr="000A30E2">
        <w:rPr>
          <w:rFonts w:ascii="標楷體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/>
        </w:rPr>
        <w:t>)</w:t>
      </w:r>
      <w:bookmarkStart w:id="612" w:name="OPTG2_18A9C758967C48E6B4F617065876EB75"/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10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 xml:space="preserve">秒　</w:t>
      </w:r>
      <w:bookmarkStart w:id="613" w:name="OP3_18A9C758967C48E6B4F617065876EB75"/>
      <w:bookmarkEnd w:id="611"/>
      <w:bookmarkEnd w:id="612"/>
      <w:r w:rsidRPr="000A30E2">
        <w:rPr>
          <w:rFonts w:ascii="標楷體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/>
        </w:rPr>
        <w:t>)</w:t>
      </w:r>
      <w:bookmarkStart w:id="614" w:name="OPTG3_18A9C758967C48E6B4F617065876EB75"/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15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 xml:space="preserve">秒　</w:t>
      </w:r>
      <w:bookmarkStart w:id="615" w:name="OP4_18A9C758967C48E6B4F617065876EB75"/>
      <w:bookmarkEnd w:id="613"/>
      <w:bookmarkEnd w:id="614"/>
      <w:r w:rsidRPr="000A30E2">
        <w:rPr>
          <w:rFonts w:ascii="標楷體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/>
        </w:rPr>
        <w:t>)</w:t>
      </w:r>
      <w:bookmarkStart w:id="616" w:name="OPTG4_18A9C758967C48E6B4F617065876EB75"/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20</w:t>
      </w:r>
      <w:r w:rsidRPr="000A30E2">
        <w:rPr>
          <w:rFonts w:hint="eastAsia"/>
          <w:w w:val="25"/>
        </w:rPr>
        <w:t xml:space="preserve">　</w:t>
      </w:r>
      <w:r w:rsidRPr="000A30E2">
        <w:rPr>
          <w:rFonts w:hint="eastAsia"/>
        </w:rPr>
        <w:t>秒</w:t>
      </w:r>
      <w:bookmarkEnd w:id="615"/>
      <w:bookmarkEnd w:id="616"/>
      <w:r w:rsidRPr="000A30E2">
        <w:rPr>
          <w:rFonts w:hint="eastAsia"/>
        </w:rPr>
        <w:t>。</w:t>
      </w:r>
    </w:p>
    <w:p w:rsidR="00064317" w:rsidRPr="001E5B2A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617" w:name="A_18A9C758967C48E6B4F617065876EB75"/>
      <w:bookmarkStart w:id="618" w:name="S_18A9C758967C48E6B4F617065876EB75"/>
      <w:bookmarkEnd w:id="607"/>
      <w:r w:rsidRPr="001E5B2A">
        <w:rPr>
          <w:rFonts w:hAnsi="細明體" w:cs="細明體" w:hint="eastAsia"/>
          <w:color w:val="0000FF"/>
        </w:rPr>
        <w:t>答案：</w:t>
      </w:r>
      <w:bookmarkStart w:id="619" w:name="W_18A9C758967C48E6B4F617065876EB75"/>
      <w:r w:rsidRPr="001E5B2A">
        <w:rPr>
          <w:rFonts w:ascii="標楷體" w:hint="eastAsia"/>
          <w:color w:val="0000FF"/>
        </w:rPr>
        <w:t>(</w:t>
      </w:r>
      <w:r w:rsidRPr="001E5B2A">
        <w:rPr>
          <w:rFonts w:hAnsi="細明體" w:cs="細明體" w:hint="eastAsia"/>
          <w:color w:val="0000FF"/>
        </w:rPr>
        <w:t>Ａ</w:t>
      </w:r>
      <w:r w:rsidRPr="001E5B2A">
        <w:rPr>
          <w:rFonts w:ascii="標楷體" w:hint="eastAsia"/>
          <w:color w:val="0000FF"/>
        </w:rPr>
        <w:t>)</w:t>
      </w:r>
      <w:bookmarkEnd w:id="619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 w:hint="eastAsia"/>
        </w:rPr>
      </w:pPr>
      <w:bookmarkStart w:id="620" w:name="Z_398E9E7FFE374414B9E0BB4B79F0BAA4"/>
      <w:bookmarkEnd w:id="608"/>
      <w:bookmarkEnd w:id="617"/>
      <w:bookmarkEnd w:id="618"/>
      <w:bookmarkEnd w:id="606"/>
      <w:r>
        <w:t>(   )</w:t>
      </w:r>
      <w:bookmarkStart w:id="621" w:name="Q_398E9E7FFE374414B9E0BB4B79F0BAA4"/>
      <w:bookmarkStart w:id="622" w:name="C_398E9E7FFE374414B9E0BB4B79F0BAA4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甲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>空中動作</w:t>
      </w:r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乙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>踏板起跳</w:t>
      </w:r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丙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>助跑</w:t>
      </w:r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丁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>落地動作；請問正確的跳遠動作過程是下列哪一項？</w:t>
      </w:r>
      <w:r w:rsidRPr="00FD67C7">
        <w:rPr>
          <w:rFonts w:hint="eastAsia"/>
        </w:rPr>
        <w:t xml:space="preserve">　</w:t>
      </w:r>
      <w:bookmarkStart w:id="623" w:name="OP1_398E9E7FFE374414B9E0BB4B79F0BAA4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624" w:name="OPTG1_398E9E7FFE374414B9E0BB4B79F0BAA4"/>
      <w:r w:rsidRPr="000A30E2">
        <w:rPr>
          <w:rFonts w:hAnsi="細明體" w:cs="細明體" w:hint="eastAsia"/>
        </w:rPr>
        <w:t xml:space="preserve">丙乙甲丁　</w:t>
      </w:r>
      <w:bookmarkStart w:id="625" w:name="OP2_398E9E7FFE374414B9E0BB4B79F0BAA4"/>
      <w:bookmarkEnd w:id="623"/>
      <w:bookmarkEnd w:id="624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626" w:name="OPTG2_398E9E7FFE374414B9E0BB4B79F0BAA4"/>
      <w:r w:rsidRPr="000A30E2">
        <w:rPr>
          <w:rFonts w:hAnsi="細明體" w:cs="細明體" w:hint="eastAsia"/>
        </w:rPr>
        <w:t xml:space="preserve">乙丁丙甲　</w:t>
      </w:r>
      <w:bookmarkStart w:id="627" w:name="OP3_398E9E7FFE374414B9E0BB4B79F0BAA4"/>
      <w:bookmarkEnd w:id="625"/>
      <w:bookmarkEnd w:id="626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628" w:name="OPTG3_398E9E7FFE374414B9E0BB4B79F0BAA4"/>
      <w:r w:rsidRPr="000A30E2">
        <w:rPr>
          <w:rFonts w:hAnsi="細明體" w:cs="細明體" w:hint="eastAsia"/>
        </w:rPr>
        <w:t xml:space="preserve">丁甲丙乙　</w:t>
      </w:r>
      <w:bookmarkStart w:id="629" w:name="OP4_398E9E7FFE374414B9E0BB4B79F0BAA4"/>
      <w:bookmarkEnd w:id="627"/>
      <w:bookmarkEnd w:id="628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630" w:name="OPTG4_398E9E7FFE374414B9E0BB4B79F0BAA4"/>
      <w:r w:rsidRPr="000A30E2">
        <w:rPr>
          <w:rFonts w:hAnsi="細明體" w:cs="細明體" w:hint="eastAsia"/>
        </w:rPr>
        <w:t>甲乙丙丁</w:t>
      </w:r>
      <w:bookmarkEnd w:id="629"/>
      <w:bookmarkEnd w:id="630"/>
      <w:r w:rsidRPr="000A30E2">
        <w:rPr>
          <w:rFonts w:hAnsi="細明體" w:cs="細明體" w:hint="eastAsia"/>
        </w:rPr>
        <w:t>。</w:t>
      </w:r>
    </w:p>
    <w:p w:rsidR="00064317" w:rsidRPr="004959FF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631" w:name="A_398E9E7FFE374414B9E0BB4B79F0BAA4"/>
      <w:bookmarkStart w:id="632" w:name="S_398E9E7FFE374414B9E0BB4B79F0BAA4"/>
      <w:bookmarkEnd w:id="621"/>
      <w:r w:rsidRPr="004959FF">
        <w:rPr>
          <w:rFonts w:hAnsi="細明體" w:cs="細明體" w:hint="eastAsia"/>
          <w:color w:val="0000FF"/>
        </w:rPr>
        <w:t>答案：</w:t>
      </w:r>
      <w:bookmarkStart w:id="633" w:name="W_398E9E7FFE374414B9E0BB4B79F0BAA4"/>
      <w:r w:rsidRPr="004959FF">
        <w:rPr>
          <w:rFonts w:ascii="標楷體" w:hint="eastAsia"/>
          <w:color w:val="0000FF"/>
        </w:rPr>
        <w:t>(</w:t>
      </w:r>
      <w:r w:rsidRPr="004959FF">
        <w:rPr>
          <w:rFonts w:hAnsi="細明體" w:cs="細明體" w:hint="eastAsia"/>
          <w:color w:val="0000FF"/>
        </w:rPr>
        <w:t>Ａ</w:t>
      </w:r>
      <w:r w:rsidRPr="004959FF">
        <w:rPr>
          <w:rFonts w:ascii="標楷體" w:hint="eastAsia"/>
          <w:color w:val="0000FF"/>
        </w:rPr>
        <w:t>)</w:t>
      </w:r>
      <w:bookmarkEnd w:id="633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 w:hint="eastAsia"/>
        </w:rPr>
      </w:pPr>
      <w:bookmarkStart w:id="634" w:name="Z_1651032E3DF04D7EAB8BD00746FB4F52"/>
      <w:bookmarkEnd w:id="622"/>
      <w:bookmarkEnd w:id="631"/>
      <w:bookmarkEnd w:id="632"/>
      <w:bookmarkEnd w:id="620"/>
      <w:r>
        <w:t>(   )</w:t>
      </w:r>
      <w:bookmarkStart w:id="635" w:name="Q_1651032E3DF04D7EAB8BD00746FB4F52"/>
      <w:bookmarkStart w:id="636" w:name="C_1651032E3DF04D7EAB8BD00746FB4F52"/>
      <w:r w:rsidRPr="000A30E2">
        <w:rPr>
          <w:rFonts w:hAnsi="細明體" w:cs="細明體" w:hint="eastAsia"/>
        </w:rPr>
        <w:t>跳遠的目的是下列敘述中的哪一項？</w:t>
      </w:r>
      <w:r w:rsidRPr="00FD67C7">
        <w:rPr>
          <w:rFonts w:hint="eastAsia"/>
        </w:rPr>
        <w:t xml:space="preserve">　</w:t>
      </w:r>
      <w:bookmarkStart w:id="637" w:name="OP1_1651032E3DF04D7EAB8BD00746FB4F52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638" w:name="OPTG1_1651032E3DF04D7EAB8BD00746FB4F52"/>
      <w:r w:rsidRPr="000A30E2">
        <w:rPr>
          <w:rFonts w:hAnsi="細明體" w:cs="細明體" w:hint="eastAsia"/>
        </w:rPr>
        <w:t xml:space="preserve">速度快　</w:t>
      </w:r>
      <w:bookmarkStart w:id="639" w:name="OP2_1651032E3DF04D7EAB8BD00746FB4F52"/>
      <w:bookmarkEnd w:id="637"/>
      <w:bookmarkEnd w:id="638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640" w:name="OPTG2_1651032E3DF04D7EAB8BD00746FB4F52"/>
      <w:r w:rsidRPr="000A30E2">
        <w:rPr>
          <w:rFonts w:hAnsi="細明體" w:cs="細明體" w:hint="eastAsia"/>
        </w:rPr>
        <w:t xml:space="preserve">將身體移動到最高處　</w:t>
      </w:r>
      <w:bookmarkStart w:id="641" w:name="OP3_1651032E3DF04D7EAB8BD00746FB4F52"/>
      <w:bookmarkEnd w:id="639"/>
      <w:bookmarkEnd w:id="640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642" w:name="OPTG3_1651032E3DF04D7EAB8BD00746FB4F52"/>
      <w:r w:rsidRPr="000A30E2">
        <w:rPr>
          <w:rFonts w:hAnsi="細明體" w:cs="細明體" w:hint="eastAsia"/>
        </w:rPr>
        <w:t xml:space="preserve">空中動作的完美無缺　</w:t>
      </w:r>
      <w:bookmarkStart w:id="643" w:name="OP4_1651032E3DF04D7EAB8BD00746FB4F52"/>
      <w:bookmarkEnd w:id="641"/>
      <w:bookmarkEnd w:id="642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644" w:name="OPTG4_1651032E3DF04D7EAB8BD00746FB4F52"/>
      <w:r w:rsidRPr="000A30E2">
        <w:rPr>
          <w:rFonts w:hAnsi="細明體" w:cs="細明體" w:hint="eastAsia"/>
        </w:rPr>
        <w:t>身體重心移動到最遠</w:t>
      </w:r>
      <w:bookmarkEnd w:id="643"/>
      <w:bookmarkEnd w:id="644"/>
      <w:r w:rsidRPr="000A30E2">
        <w:rPr>
          <w:rFonts w:hAnsi="細明體" w:cs="細明體" w:hint="eastAsia"/>
        </w:rPr>
        <w:t>。</w:t>
      </w:r>
    </w:p>
    <w:p w:rsidR="00064317" w:rsidRPr="00250858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645" w:name="A_1651032E3DF04D7EAB8BD00746FB4F52"/>
      <w:bookmarkStart w:id="646" w:name="S_1651032E3DF04D7EAB8BD00746FB4F52"/>
      <w:bookmarkEnd w:id="635"/>
      <w:r w:rsidRPr="00250858">
        <w:rPr>
          <w:rFonts w:hAnsi="細明體" w:cs="細明體" w:hint="eastAsia"/>
          <w:color w:val="0000FF"/>
        </w:rPr>
        <w:t>答案：</w:t>
      </w:r>
      <w:bookmarkStart w:id="647" w:name="W_1651032E3DF04D7EAB8BD00746FB4F52"/>
      <w:r w:rsidRPr="00250858">
        <w:rPr>
          <w:rFonts w:ascii="標楷體" w:hint="eastAsia"/>
          <w:color w:val="0000FF"/>
        </w:rPr>
        <w:t>(</w:t>
      </w:r>
      <w:r w:rsidRPr="00250858">
        <w:rPr>
          <w:rFonts w:hint="eastAsia"/>
          <w:color w:val="0000FF"/>
        </w:rPr>
        <w:t>Ｄ</w:t>
      </w:r>
      <w:r w:rsidRPr="00250858">
        <w:rPr>
          <w:rFonts w:ascii="標楷體" w:hint="eastAsia"/>
          <w:color w:val="0000FF"/>
        </w:rPr>
        <w:t>)</w:t>
      </w:r>
      <w:bookmarkEnd w:id="647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 w:hint="eastAsia"/>
        </w:rPr>
      </w:pPr>
      <w:bookmarkStart w:id="648" w:name="Z_0D58FD2F64CB4983A324B871CA31FC2A"/>
      <w:bookmarkEnd w:id="636"/>
      <w:bookmarkEnd w:id="645"/>
      <w:bookmarkEnd w:id="646"/>
      <w:bookmarkEnd w:id="634"/>
      <w:r>
        <w:t>(   )</w:t>
      </w:r>
      <w:bookmarkStart w:id="649" w:name="Q_0D58FD2F64CB4983A324B871CA31FC2A"/>
      <w:bookmarkStart w:id="650" w:name="C_0D58FD2F64CB4983A324B871CA31FC2A"/>
      <w:r w:rsidRPr="000A30E2">
        <w:rPr>
          <w:rFonts w:hAnsi="細明體" w:cs="細明體" w:hint="eastAsia"/>
        </w:rPr>
        <w:t>在防守隊球員的防守下，進攻球員於</w:t>
      </w:r>
      <w:r w:rsidRPr="000A30E2">
        <w:rPr>
          <w:rFonts w:hAnsi="細明體" w:cs="細明體" w:hint="eastAsia"/>
          <w:w w:val="25"/>
        </w:rPr>
        <w:t xml:space="preserve">　</w:t>
      </w:r>
      <w:r w:rsidRPr="000A30E2">
        <w:rPr>
          <w:rFonts w:cs="細明體" w:hint="eastAsia"/>
        </w:rPr>
        <w:t>5</w:t>
      </w:r>
      <w:r w:rsidRPr="000A30E2">
        <w:rPr>
          <w:rFonts w:hAnsi="細明體" w:cs="細明體" w:hint="eastAsia"/>
          <w:w w:val="25"/>
        </w:rPr>
        <w:t xml:space="preserve">　</w:t>
      </w:r>
      <w:r w:rsidRPr="000A30E2">
        <w:rPr>
          <w:rFonts w:hAnsi="細明體" w:cs="細明體" w:hint="eastAsia"/>
        </w:rPr>
        <w:t>秒內未傳或投，被宣判違例失去控球權，則由防守隊在何處擲界外球？</w:t>
      </w:r>
      <w:r w:rsidRPr="00FD67C7">
        <w:rPr>
          <w:rFonts w:hint="eastAsia"/>
        </w:rPr>
        <w:t xml:space="preserve">　</w:t>
      </w:r>
      <w:bookmarkStart w:id="651" w:name="OP1_0D58FD2F64CB4983A324B871CA31FC2A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652" w:name="OPTG1_0D58FD2F64CB4983A324B871CA31FC2A"/>
      <w:r w:rsidRPr="000A30E2">
        <w:rPr>
          <w:rFonts w:hAnsi="細明體" w:cs="細明體" w:hint="eastAsia"/>
        </w:rPr>
        <w:t xml:space="preserve">最靠近違例處的邊線　</w:t>
      </w:r>
      <w:bookmarkStart w:id="653" w:name="OP2_0D58FD2F64CB4983A324B871CA31FC2A"/>
      <w:bookmarkEnd w:id="651"/>
      <w:bookmarkEnd w:id="652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654" w:name="OPTG2_0D58FD2F64CB4983A324B871CA31FC2A"/>
      <w:r w:rsidRPr="000A30E2">
        <w:rPr>
          <w:rFonts w:hAnsi="細明體" w:cs="細明體" w:hint="eastAsia"/>
        </w:rPr>
        <w:t xml:space="preserve">三分線　</w:t>
      </w:r>
      <w:bookmarkStart w:id="655" w:name="OP3_0D58FD2F64CB4983A324B871CA31FC2A"/>
      <w:bookmarkEnd w:id="653"/>
      <w:bookmarkEnd w:id="654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656" w:name="OPTG3_0D58FD2F64CB4983A324B871CA31FC2A"/>
      <w:r w:rsidRPr="000A30E2">
        <w:rPr>
          <w:rFonts w:hAnsi="細明體" w:cs="細明體" w:hint="eastAsia"/>
        </w:rPr>
        <w:t xml:space="preserve">中線　</w:t>
      </w:r>
      <w:bookmarkStart w:id="657" w:name="OP4_0D58FD2F64CB4983A324B871CA31FC2A"/>
      <w:bookmarkEnd w:id="655"/>
      <w:bookmarkEnd w:id="656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658" w:name="OPTG4_0D58FD2F64CB4983A324B871CA31FC2A"/>
      <w:r w:rsidRPr="000A30E2">
        <w:rPr>
          <w:rFonts w:hAnsi="細明體" w:cs="細明體" w:hint="eastAsia"/>
        </w:rPr>
        <w:t>任一邊線上皆可</w:t>
      </w:r>
      <w:bookmarkEnd w:id="657"/>
      <w:bookmarkEnd w:id="658"/>
      <w:r w:rsidRPr="000A30E2">
        <w:rPr>
          <w:rFonts w:hAnsi="細明體" w:cs="細明體" w:hint="eastAsia"/>
        </w:rPr>
        <w:t>。</w:t>
      </w:r>
    </w:p>
    <w:p w:rsidR="00064317" w:rsidRPr="00B246FB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659" w:name="A_0D58FD2F64CB4983A324B871CA31FC2A"/>
      <w:bookmarkStart w:id="660" w:name="S_0D58FD2F64CB4983A324B871CA31FC2A"/>
      <w:bookmarkEnd w:id="649"/>
      <w:r w:rsidRPr="00B246FB">
        <w:rPr>
          <w:rFonts w:hAnsi="細明體" w:cs="細明體" w:hint="eastAsia"/>
          <w:color w:val="0000FF"/>
        </w:rPr>
        <w:t>答案：</w:t>
      </w:r>
      <w:bookmarkStart w:id="661" w:name="W_0D58FD2F64CB4983A324B871CA31FC2A"/>
      <w:r w:rsidRPr="00B246FB">
        <w:rPr>
          <w:rFonts w:ascii="標楷體" w:hint="eastAsia"/>
          <w:color w:val="0000FF"/>
        </w:rPr>
        <w:t>(</w:t>
      </w:r>
      <w:r w:rsidRPr="00B246FB">
        <w:rPr>
          <w:rFonts w:hAnsi="細明體" w:cs="細明體" w:hint="eastAsia"/>
          <w:color w:val="0000FF"/>
        </w:rPr>
        <w:t>Ａ</w:t>
      </w:r>
      <w:r w:rsidRPr="00B246FB">
        <w:rPr>
          <w:rFonts w:ascii="標楷體" w:hint="eastAsia"/>
          <w:color w:val="0000FF"/>
        </w:rPr>
        <w:t>)</w:t>
      </w:r>
      <w:bookmarkEnd w:id="661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 w:hint="eastAsia"/>
        </w:rPr>
      </w:pPr>
      <w:bookmarkStart w:id="662" w:name="Z_C21AE562DD8D437288D12E1282CE4A61"/>
      <w:bookmarkEnd w:id="650"/>
      <w:bookmarkEnd w:id="659"/>
      <w:bookmarkEnd w:id="660"/>
      <w:bookmarkEnd w:id="648"/>
      <w:r>
        <w:t>(   )</w:t>
      </w:r>
      <w:bookmarkStart w:id="663" w:name="Q_C21AE562DD8D437288D12E1282CE4A61"/>
      <w:bookmarkStart w:id="664" w:name="C_C21AE562DD8D437288D12E1282CE4A61"/>
      <w:r w:rsidRPr="000A30E2">
        <w:rPr>
          <w:rFonts w:hAnsi="細明體" w:cs="細明體" w:hint="eastAsia"/>
        </w:rPr>
        <w:t>請問哪一種發球的飛行時間短，使對方來不及反應而造成失誤？</w:t>
      </w:r>
      <w:r w:rsidRPr="00FD67C7">
        <w:rPr>
          <w:rFonts w:hint="eastAsia"/>
        </w:rPr>
        <w:t xml:space="preserve">　</w:t>
      </w:r>
      <w:bookmarkStart w:id="665" w:name="OP1_C21AE562DD8D437288D12E1282CE4A61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666" w:name="OPTG1_C21AE562DD8D437288D12E1282CE4A61"/>
      <w:r w:rsidRPr="000A30E2">
        <w:rPr>
          <w:rFonts w:hAnsi="細明體" w:cs="細明體" w:hint="eastAsia"/>
        </w:rPr>
        <w:t xml:space="preserve">高手發球　</w:t>
      </w:r>
      <w:bookmarkStart w:id="667" w:name="OP2_C21AE562DD8D437288D12E1282CE4A61"/>
      <w:bookmarkEnd w:id="665"/>
      <w:bookmarkEnd w:id="666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668" w:name="OPTG2_C21AE562DD8D437288D12E1282CE4A61"/>
      <w:r w:rsidRPr="000A30E2">
        <w:rPr>
          <w:rFonts w:hAnsi="細明體" w:cs="細明體" w:hint="eastAsia"/>
        </w:rPr>
        <w:t xml:space="preserve">胸前發球　</w:t>
      </w:r>
      <w:bookmarkStart w:id="669" w:name="OP3_C21AE562DD8D437288D12E1282CE4A61"/>
      <w:bookmarkEnd w:id="667"/>
      <w:bookmarkEnd w:id="668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670" w:name="OPTG3_C21AE562DD8D437288D12E1282CE4A61"/>
      <w:r w:rsidRPr="000A30E2">
        <w:rPr>
          <w:rFonts w:hAnsi="細明體" w:cs="細明體" w:hint="eastAsia"/>
        </w:rPr>
        <w:t xml:space="preserve">低手發球　</w:t>
      </w:r>
      <w:bookmarkStart w:id="671" w:name="OP4_C21AE562DD8D437288D12E1282CE4A61"/>
      <w:bookmarkEnd w:id="669"/>
      <w:bookmarkEnd w:id="670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672" w:name="OPTG4_C21AE562DD8D437288D12E1282CE4A61"/>
      <w:r w:rsidRPr="000A30E2">
        <w:rPr>
          <w:rFonts w:hAnsi="細明體" w:cs="細明體" w:hint="eastAsia"/>
        </w:rPr>
        <w:t>跳躍發球</w:t>
      </w:r>
      <w:bookmarkEnd w:id="671"/>
      <w:bookmarkEnd w:id="672"/>
      <w:r w:rsidRPr="000A30E2">
        <w:rPr>
          <w:rFonts w:hAnsi="細明體" w:cs="細明體" w:hint="eastAsia"/>
        </w:rPr>
        <w:t>。</w:t>
      </w:r>
    </w:p>
    <w:p w:rsidR="00064317" w:rsidRPr="006342D1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673" w:name="A_C21AE562DD8D437288D12E1282CE4A61"/>
      <w:bookmarkStart w:id="674" w:name="S_C21AE562DD8D437288D12E1282CE4A61"/>
      <w:bookmarkEnd w:id="663"/>
      <w:r w:rsidRPr="006342D1">
        <w:rPr>
          <w:rFonts w:hAnsi="細明體" w:cs="細明體" w:hint="eastAsia"/>
          <w:color w:val="0000FF"/>
        </w:rPr>
        <w:t>答案：</w:t>
      </w:r>
      <w:bookmarkStart w:id="675" w:name="W_C21AE562DD8D437288D12E1282CE4A61"/>
      <w:r w:rsidRPr="006342D1">
        <w:rPr>
          <w:rFonts w:ascii="標楷體" w:hint="eastAsia"/>
          <w:color w:val="0000FF"/>
        </w:rPr>
        <w:t>(</w:t>
      </w:r>
      <w:r w:rsidRPr="006342D1">
        <w:rPr>
          <w:rFonts w:hAnsi="細明體" w:cs="細明體" w:hint="eastAsia"/>
          <w:color w:val="0000FF"/>
        </w:rPr>
        <w:t>Ａ</w:t>
      </w:r>
      <w:r w:rsidRPr="006342D1">
        <w:rPr>
          <w:rFonts w:ascii="標楷體" w:hint="eastAsia"/>
          <w:color w:val="0000FF"/>
        </w:rPr>
        <w:t>)</w:t>
      </w:r>
      <w:bookmarkEnd w:id="675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 w:hint="eastAsia"/>
        </w:rPr>
      </w:pPr>
      <w:bookmarkStart w:id="676" w:name="Z_13F8EC495AC242E9B213E6F5FA1875FD"/>
      <w:bookmarkEnd w:id="664"/>
      <w:bookmarkEnd w:id="673"/>
      <w:bookmarkEnd w:id="674"/>
      <w:bookmarkEnd w:id="662"/>
      <w:r>
        <w:t>(   )</w:t>
      </w:r>
      <w:bookmarkStart w:id="677" w:name="Q_13F8EC495AC242E9B213E6F5FA1875FD"/>
      <w:bookmarkStart w:id="678" w:name="C_13F8EC495AC242E9B213E6F5FA1875FD"/>
      <w:r w:rsidRPr="000A30E2">
        <w:rPr>
          <w:rFonts w:hAnsi="細明體" w:cs="細明體" w:hint="eastAsia"/>
        </w:rPr>
        <w:t>藉由跳遠運動的練習，可以幫助提升下列哪幾項？</w:t>
      </w:r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甲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>速度</w:t>
      </w:r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乙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>肌力</w:t>
      </w:r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丙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>身體平衡</w:t>
      </w:r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丁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>肌肉協調</w:t>
      </w:r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戊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>彈跳力。</w:t>
      </w:r>
      <w:r w:rsidRPr="00FD67C7">
        <w:rPr>
          <w:rFonts w:hint="eastAsia"/>
        </w:rPr>
        <w:t xml:space="preserve">　</w:t>
      </w:r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 xml:space="preserve">甲乙丙丁戊　</w:t>
      </w:r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 xml:space="preserve">甲乙丙　</w:t>
      </w:r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 xml:space="preserve">甲丙丁戊　</w:t>
      </w:r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r w:rsidRPr="000A30E2">
        <w:rPr>
          <w:rFonts w:hAnsi="細明體" w:cs="細明體" w:hint="eastAsia"/>
        </w:rPr>
        <w:t>乙丙丁。</w:t>
      </w:r>
    </w:p>
    <w:p w:rsidR="00064317" w:rsidRPr="00C472D4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679" w:name="A_13F8EC495AC242E9B213E6F5FA1875FD"/>
      <w:bookmarkStart w:id="680" w:name="S_13F8EC495AC242E9B213E6F5FA1875FD"/>
      <w:bookmarkEnd w:id="677"/>
      <w:r w:rsidRPr="00C472D4">
        <w:rPr>
          <w:rFonts w:hAnsi="細明體" w:cs="細明體" w:hint="eastAsia"/>
          <w:color w:val="0000FF"/>
        </w:rPr>
        <w:t>答案：</w:t>
      </w:r>
      <w:bookmarkStart w:id="681" w:name="W_13F8EC495AC242E9B213E6F5FA1875FD"/>
      <w:r w:rsidRPr="00C472D4">
        <w:rPr>
          <w:rFonts w:ascii="標楷體" w:hint="eastAsia"/>
          <w:color w:val="0000FF"/>
        </w:rPr>
        <w:t>(</w:t>
      </w:r>
      <w:r w:rsidRPr="00C472D4">
        <w:rPr>
          <w:rFonts w:hAnsi="細明體" w:cs="細明體" w:hint="eastAsia"/>
          <w:color w:val="0000FF"/>
        </w:rPr>
        <w:t>Ａ</w:t>
      </w:r>
      <w:r w:rsidRPr="00C472D4">
        <w:rPr>
          <w:rFonts w:ascii="標楷體" w:hint="eastAsia"/>
          <w:color w:val="0000FF"/>
        </w:rPr>
        <w:t>)</w:t>
      </w:r>
      <w:bookmarkEnd w:id="681"/>
    </w:p>
    <w:p w:rsidR="00064317" w:rsidRPr="000A30E2" w:rsidRDefault="00064317" w:rsidP="00064317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Ansi="細明體" w:cs="細明體" w:hint="eastAsia"/>
        </w:rPr>
      </w:pPr>
      <w:bookmarkStart w:id="682" w:name="Z_EEDE8827F5334EC8BF634A8FC418C91F"/>
      <w:bookmarkEnd w:id="678"/>
      <w:bookmarkEnd w:id="679"/>
      <w:bookmarkEnd w:id="680"/>
      <w:bookmarkEnd w:id="676"/>
      <w:r>
        <w:t>(   )</w:t>
      </w:r>
      <w:bookmarkStart w:id="683" w:name="Q_EEDE8827F5334EC8BF634A8FC418C91F"/>
      <w:bookmarkStart w:id="684" w:name="C_EEDE8827F5334EC8BF634A8FC418C91F"/>
      <w:r w:rsidRPr="000A30E2">
        <w:rPr>
          <w:rFonts w:hAnsi="細明體" w:cs="細明體" w:hint="eastAsia"/>
        </w:rPr>
        <w:t>我們可以透過檢視來判斷投籃動作是否正確，而下列哪一項</w:t>
      </w:r>
      <w:r w:rsidRPr="000A30E2">
        <w:rPr>
          <w:rFonts w:hAnsi="細明體" w:cs="細明體" w:hint="eastAsia"/>
          <w:u w:val="double"/>
        </w:rPr>
        <w:t>錯誤</w:t>
      </w:r>
      <w:r w:rsidRPr="000A30E2">
        <w:rPr>
          <w:rFonts w:hAnsi="細明體" w:cs="細明體" w:hint="eastAsia"/>
        </w:rPr>
        <w:t>？</w:t>
      </w:r>
      <w:r w:rsidRPr="00FD67C7">
        <w:rPr>
          <w:rFonts w:hint="eastAsia"/>
        </w:rPr>
        <w:t xml:space="preserve">　</w:t>
      </w:r>
      <w:bookmarkStart w:id="685" w:name="OP1_EEDE8827F5334EC8BF634A8FC418C91F"/>
      <w:r w:rsidRPr="000A30E2">
        <w:rPr>
          <w:rFonts w:ascii="標楷體" w:hint="eastAsia"/>
        </w:rPr>
        <w:t>(</w:t>
      </w:r>
      <w:r w:rsidRPr="000A30E2">
        <w:rPr>
          <w:rFonts w:hAnsi="細明體" w:cs="細明體" w:hint="eastAsia"/>
        </w:rPr>
        <w:t>Ａ</w:t>
      </w:r>
      <w:r w:rsidRPr="000A30E2">
        <w:rPr>
          <w:rFonts w:ascii="標楷體" w:hint="eastAsia"/>
        </w:rPr>
        <w:t>)</w:t>
      </w:r>
      <w:bookmarkStart w:id="686" w:name="OPTG1_EEDE8827F5334EC8BF634A8FC418C91F"/>
      <w:r w:rsidRPr="000A30E2">
        <w:rPr>
          <w:rFonts w:hAnsi="細明體" w:cs="細明體" w:hint="eastAsia"/>
        </w:rPr>
        <w:t xml:space="preserve">單手投籃前以「端盤子」的方式持球　</w:t>
      </w:r>
      <w:bookmarkStart w:id="687" w:name="OP2_EEDE8827F5334EC8BF634A8FC418C91F"/>
      <w:bookmarkEnd w:id="685"/>
      <w:bookmarkEnd w:id="686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Ｂ</w:t>
      </w:r>
      <w:r w:rsidRPr="000A30E2">
        <w:rPr>
          <w:rFonts w:ascii="標楷體" w:hint="eastAsia"/>
        </w:rPr>
        <w:t>)</w:t>
      </w:r>
      <w:bookmarkStart w:id="688" w:name="OPTG2_EEDE8827F5334EC8BF634A8FC418C91F"/>
      <w:r w:rsidRPr="000A30E2">
        <w:rPr>
          <w:rFonts w:hAnsi="細明體" w:cs="細明體" w:hint="eastAsia"/>
        </w:rPr>
        <w:t xml:space="preserve">投籃時手臂不能擋住眼睛瞄準籃框的視線　</w:t>
      </w:r>
      <w:bookmarkStart w:id="689" w:name="OP3_EEDE8827F5334EC8BF634A8FC418C91F"/>
      <w:bookmarkEnd w:id="687"/>
      <w:bookmarkEnd w:id="688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Ｃ</w:t>
      </w:r>
      <w:r w:rsidRPr="000A30E2">
        <w:rPr>
          <w:rFonts w:ascii="標楷體" w:hint="eastAsia"/>
        </w:rPr>
        <w:t>)</w:t>
      </w:r>
      <w:bookmarkStart w:id="690" w:name="OPTG3_EEDE8827F5334EC8BF634A8FC418C91F"/>
      <w:r w:rsidRPr="000A30E2">
        <w:rPr>
          <w:rFonts w:hAnsi="細明體" w:cs="細明體" w:hint="eastAsia"/>
        </w:rPr>
        <w:t xml:space="preserve">投籃時，雙膝微彎至伸直的力氣，藉由手臂、手腕與指尖將球送出　</w:t>
      </w:r>
      <w:bookmarkStart w:id="691" w:name="OP4_EEDE8827F5334EC8BF634A8FC418C91F"/>
      <w:bookmarkEnd w:id="689"/>
      <w:bookmarkEnd w:id="690"/>
      <w:r w:rsidRPr="000A30E2">
        <w:rPr>
          <w:rFonts w:ascii="標楷體" w:hint="eastAsia"/>
        </w:rPr>
        <w:t>(</w:t>
      </w:r>
      <w:r w:rsidRPr="000A30E2">
        <w:rPr>
          <w:rFonts w:hint="eastAsia"/>
        </w:rPr>
        <w:t>Ｄ</w:t>
      </w:r>
      <w:r w:rsidRPr="000A30E2">
        <w:rPr>
          <w:rFonts w:ascii="標楷體" w:hint="eastAsia"/>
        </w:rPr>
        <w:t>)</w:t>
      </w:r>
      <w:bookmarkStart w:id="692" w:name="OPTG4_EEDE8827F5334EC8BF634A8FC418C91F"/>
      <w:r w:rsidRPr="000A30E2">
        <w:rPr>
          <w:rFonts w:hAnsi="細明體" w:cs="細明體" w:hint="eastAsia"/>
        </w:rPr>
        <w:t>投球後，球飛行高度水平於籃框，且飛行路徑為一直線</w:t>
      </w:r>
      <w:bookmarkEnd w:id="691"/>
      <w:bookmarkEnd w:id="692"/>
      <w:r w:rsidRPr="000A30E2">
        <w:rPr>
          <w:rFonts w:hAnsi="細明體" w:cs="細明體" w:hint="eastAsia"/>
        </w:rPr>
        <w:t>。</w:t>
      </w:r>
    </w:p>
    <w:p w:rsidR="00064317" w:rsidRPr="00C86857" w:rsidRDefault="00064317" w:rsidP="00064317">
      <w:pPr>
        <w:snapToGrid w:val="0"/>
        <w:spacing w:line="360" w:lineRule="atLeast"/>
        <w:ind w:left="720" w:hangingChars="300" w:hanging="720"/>
        <w:rPr>
          <w:rFonts w:cs="細明體"/>
          <w:color w:val="0000FF"/>
        </w:rPr>
      </w:pPr>
      <w:bookmarkStart w:id="693" w:name="A_EEDE8827F5334EC8BF634A8FC418C91F"/>
      <w:bookmarkStart w:id="694" w:name="S_EEDE8827F5334EC8BF634A8FC418C91F"/>
      <w:bookmarkEnd w:id="683"/>
      <w:r w:rsidRPr="00C86857">
        <w:rPr>
          <w:rFonts w:hAnsi="細明體" w:cs="細明體" w:hint="eastAsia"/>
          <w:color w:val="0000FF"/>
        </w:rPr>
        <w:t>答案：</w:t>
      </w:r>
      <w:bookmarkStart w:id="695" w:name="W_EEDE8827F5334EC8BF634A8FC418C91F"/>
      <w:r w:rsidRPr="00C86857">
        <w:rPr>
          <w:rFonts w:ascii="標楷體" w:hint="eastAsia"/>
          <w:color w:val="0000FF"/>
        </w:rPr>
        <w:t>(</w:t>
      </w:r>
      <w:r w:rsidRPr="00C86857">
        <w:rPr>
          <w:rFonts w:hint="eastAsia"/>
          <w:color w:val="0000FF"/>
        </w:rPr>
        <w:t>Ｄ</w:t>
      </w:r>
      <w:r w:rsidRPr="00C86857">
        <w:rPr>
          <w:rFonts w:ascii="標楷體" w:hint="eastAsia"/>
          <w:color w:val="0000FF"/>
        </w:rPr>
        <w:t>)</w:t>
      </w:r>
      <w:bookmarkEnd w:id="695"/>
    </w:p>
    <w:bookmarkEnd w:id="684"/>
    <w:bookmarkEnd w:id="693"/>
    <w:bookmarkEnd w:id="694"/>
    <w:bookmarkEnd w:id="682"/>
    <w:p w:rsidR="00676701" w:rsidRPr="00064317" w:rsidRDefault="00676701" w:rsidP="00064317">
      <w:pPr>
        <w:snapToGrid w:val="0"/>
        <w:spacing w:line="360" w:lineRule="atLeast"/>
        <w:rPr>
          <w:rFonts w:hint="eastAsia"/>
        </w:rPr>
      </w:pPr>
    </w:p>
    <w:sectPr w:rsidR="00676701" w:rsidRPr="00064317" w:rsidSect="00064317">
      <w:type w:val="continuous"/>
      <w:pgSz w:w="14570" w:h="20636" w:code="9"/>
      <w:pgMar w:top="850" w:right="850" w:bottom="850" w:left="850" w:header="850" w:footer="992" w:gutter="0"/>
      <w:cols w:num="2" w:sep="1" w:space="425"/>
      <w:docGrid w:type="lines"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B8C" w:rsidRDefault="002C0B8C">
      <w:r>
        <w:separator/>
      </w:r>
    </w:p>
  </w:endnote>
  <w:endnote w:type="continuationSeparator" w:id="0">
    <w:p w:rsidR="002C0B8C" w:rsidRDefault="002C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6EA" w:rsidRDefault="007836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36EA" w:rsidRDefault="007836E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6EA" w:rsidRDefault="007836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4317">
      <w:rPr>
        <w:rStyle w:val="a5"/>
        <w:noProof/>
      </w:rPr>
      <w:t>1</w:t>
    </w:r>
    <w:r>
      <w:rPr>
        <w:rStyle w:val="a5"/>
      </w:rPr>
      <w:fldChar w:fldCharType="end"/>
    </w:r>
  </w:p>
  <w:p w:rsidR="007836EA" w:rsidRDefault="007836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B8C" w:rsidRDefault="002C0B8C">
      <w:r>
        <w:separator/>
      </w:r>
    </w:p>
  </w:footnote>
  <w:footnote w:type="continuationSeparator" w:id="0">
    <w:p w:rsidR="002C0B8C" w:rsidRDefault="002C0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22E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">
    <w:nsid w:val="0ABB592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>
    <w:nsid w:val="11D53E4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3">
    <w:nsid w:val="148144ED"/>
    <w:multiLevelType w:val="multilevel"/>
    <w:tmpl w:val="EE48DDE0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4">
    <w:nsid w:val="16270995"/>
    <w:multiLevelType w:val="multilevel"/>
    <w:tmpl w:val="4AAC3872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5">
    <w:nsid w:val="16E92DD8"/>
    <w:multiLevelType w:val="multilevel"/>
    <w:tmpl w:val="2F2AED5E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6">
    <w:nsid w:val="1B0A0F6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7">
    <w:nsid w:val="22BC31C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8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8D06E1E"/>
    <w:multiLevelType w:val="multilevel"/>
    <w:tmpl w:val="0D26DC1A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0">
    <w:nsid w:val="2F4D489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1">
    <w:nsid w:val="30FE468D"/>
    <w:multiLevelType w:val="hybridMultilevel"/>
    <w:tmpl w:val="63E47E08"/>
    <w:lvl w:ilvl="0" w:tplc="FCEC6DB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7AD1A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3">
    <w:nsid w:val="38555876"/>
    <w:multiLevelType w:val="multilevel"/>
    <w:tmpl w:val="8DF0D694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4">
    <w:nsid w:val="39D01463"/>
    <w:multiLevelType w:val="hybridMultilevel"/>
    <w:tmpl w:val="7232647C"/>
    <w:lvl w:ilvl="0" w:tplc="1F78820C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CAF45B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6">
    <w:nsid w:val="40A664B7"/>
    <w:multiLevelType w:val="multilevel"/>
    <w:tmpl w:val="8D4E8404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7">
    <w:nsid w:val="48651C81"/>
    <w:multiLevelType w:val="multilevel"/>
    <w:tmpl w:val="FDF2CCBA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8">
    <w:nsid w:val="4893059B"/>
    <w:multiLevelType w:val="multilevel"/>
    <w:tmpl w:val="E0C4588E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9">
    <w:nsid w:val="509A63BA"/>
    <w:multiLevelType w:val="hybridMultilevel"/>
    <w:tmpl w:val="4A369092"/>
    <w:lvl w:ilvl="0" w:tplc="052833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F7C599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1">
    <w:nsid w:val="600456C8"/>
    <w:multiLevelType w:val="multilevel"/>
    <w:tmpl w:val="56848A54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2">
    <w:nsid w:val="6119396E"/>
    <w:multiLevelType w:val="multilevel"/>
    <w:tmpl w:val="5E7AFBE0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3">
    <w:nsid w:val="69ED6AC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4">
    <w:nsid w:val="6AC67404"/>
    <w:multiLevelType w:val="multilevel"/>
    <w:tmpl w:val="F514C68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8"/>
  </w:num>
  <w:num w:numId="2">
    <w:abstractNumId w:val="25"/>
  </w:num>
  <w:num w:numId="3">
    <w:abstractNumId w:val="25"/>
  </w:num>
  <w:num w:numId="4">
    <w:abstractNumId w:val="25"/>
  </w:num>
  <w:num w:numId="5">
    <w:abstractNumId w:val="7"/>
  </w:num>
  <w:num w:numId="6">
    <w:abstractNumId w:val="12"/>
  </w:num>
  <w:num w:numId="7">
    <w:abstractNumId w:val="15"/>
  </w:num>
  <w:num w:numId="8">
    <w:abstractNumId w:val="20"/>
  </w:num>
  <w:num w:numId="9">
    <w:abstractNumId w:val="11"/>
  </w:num>
  <w:num w:numId="10">
    <w:abstractNumId w:val="0"/>
  </w:num>
  <w:num w:numId="11">
    <w:abstractNumId w:val="23"/>
  </w:num>
  <w:num w:numId="12">
    <w:abstractNumId w:val="2"/>
  </w:num>
  <w:num w:numId="13">
    <w:abstractNumId w:val="6"/>
  </w:num>
  <w:num w:numId="14">
    <w:abstractNumId w:val="1"/>
  </w:num>
  <w:num w:numId="15">
    <w:abstractNumId w:val="19"/>
  </w:num>
  <w:num w:numId="16">
    <w:abstractNumId w:val="16"/>
  </w:num>
  <w:num w:numId="17">
    <w:abstractNumId w:val="24"/>
  </w:num>
  <w:num w:numId="18">
    <w:abstractNumId w:val="5"/>
  </w:num>
  <w:num w:numId="19">
    <w:abstractNumId w:val="3"/>
  </w:num>
  <w:num w:numId="20">
    <w:abstractNumId w:val="17"/>
  </w:num>
  <w:num w:numId="21">
    <w:abstractNumId w:val="22"/>
  </w:num>
  <w:num w:numId="22">
    <w:abstractNumId w:val="18"/>
  </w:num>
  <w:num w:numId="23">
    <w:abstractNumId w:val="21"/>
  </w:num>
  <w:num w:numId="24">
    <w:abstractNumId w:val="9"/>
  </w:num>
  <w:num w:numId="25">
    <w:abstractNumId w:val="4"/>
  </w:num>
  <w:num w:numId="26">
    <w:abstractNumId w:val="13"/>
  </w:num>
  <w:num w:numId="27">
    <w:abstractNumId w:val="1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BAB"/>
    <w:rsid w:val="00064317"/>
    <w:rsid w:val="00097B39"/>
    <w:rsid w:val="00123090"/>
    <w:rsid w:val="001D2297"/>
    <w:rsid w:val="0025165B"/>
    <w:rsid w:val="002C0B8C"/>
    <w:rsid w:val="002E5E66"/>
    <w:rsid w:val="003C03EC"/>
    <w:rsid w:val="00467A51"/>
    <w:rsid w:val="00485BAB"/>
    <w:rsid w:val="004B4057"/>
    <w:rsid w:val="00676701"/>
    <w:rsid w:val="007836EA"/>
    <w:rsid w:val="00854720"/>
    <w:rsid w:val="00A5613D"/>
    <w:rsid w:val="00AA1D90"/>
    <w:rsid w:val="00AE7828"/>
    <w:rsid w:val="00B7367B"/>
    <w:rsid w:val="00CE4D8B"/>
    <w:rsid w:val="00D329B6"/>
    <w:rsid w:val="00D372DA"/>
    <w:rsid w:val="00DA78E4"/>
    <w:rsid w:val="00DE5CD5"/>
    <w:rsid w:val="00E50097"/>
    <w:rsid w:val="00FC13C3"/>
    <w:rsid w:val="00F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1228702-652D-427B-B65D-5C2A0873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pPr>
      <w:numPr>
        <w:ilvl w:val="1"/>
        <w:numId w:val="16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qFormat/>
    <w:pPr>
      <w:numPr>
        <w:ilvl w:val="2"/>
        <w:numId w:val="16"/>
      </w:numPr>
      <w:outlineLvl w:val="2"/>
    </w:pPr>
    <w:rPr>
      <w:rFonts w:ascii="Arial" w:hAnsi="Arial"/>
      <w:bCs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"/>
    <w:pPr>
      <w:snapToGrid w:val="0"/>
    </w:pPr>
    <w:rPr>
      <w:b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testTypeHeader">
    <w:name w:val="testTypeHeader"/>
    <w:basedOn w:val="1"/>
    <w:next w:val="a"/>
    <w:autoRedefine/>
    <w:pPr>
      <w:numPr>
        <w:numId w:val="4"/>
      </w:numPr>
      <w:adjustRightInd w:val="0"/>
      <w:snapToGrid w:val="0"/>
      <w:spacing w:before="0" w:after="0" w:line="240" w:lineRule="auto"/>
    </w:pPr>
  </w:style>
  <w:style w:type="paragraph" w:customStyle="1" w:styleId="noSerialize">
    <w:name w:val="noSerialize"/>
    <w:basedOn w:val="a"/>
    <w:autoRedefine/>
    <w:pPr>
      <w:numPr>
        <w:ilvl w:val="1"/>
        <w:numId w:val="4"/>
      </w:numPr>
      <w:adjustRightInd w:val="0"/>
      <w:snapToGrid w:val="0"/>
      <w:ind w:leftChars="10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467A51"/>
    <w:pPr>
      <w:ind w:leftChars="0" w:left="907" w:hanging="510"/>
    </w:pPr>
  </w:style>
  <w:style w:type="paragraph" w:customStyle="1" w:styleId="nonChoiceHeader">
    <w:name w:val="nonChoiceHeader"/>
    <w:basedOn w:val="noSerialize"/>
    <w:autoRedefine/>
    <w:rsid w:val="00467A51"/>
    <w:pPr>
      <w:ind w:leftChars="0" w:left="397"/>
    </w:pPr>
  </w:style>
  <w:style w:type="paragraph" w:customStyle="1" w:styleId="testTypeHeaderA">
    <w:name w:val="testTypeHeaderA_"/>
    <w:basedOn w:val="testTypeHeader"/>
    <w:rsid w:val="004B4057"/>
  </w:style>
  <w:style w:type="paragraph" w:customStyle="1" w:styleId="ac03Header">
    <w:name w:val="ac03Header"/>
    <w:basedOn w:val="noSerialize"/>
    <w:next w:val="a"/>
    <w:autoRedefine/>
    <w:pPr>
      <w:ind w:left="1560" w:hangingChars="550" w:hanging="1320"/>
    </w:pPr>
  </w:style>
  <w:style w:type="paragraph" w:customStyle="1" w:styleId="testTypeHeaderE">
    <w:name w:val="testTypeHeaderE_"/>
    <w:basedOn w:val="testTypeHeader"/>
    <w:rsid w:val="004B4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4244</Words>
  <Characters>4420</Characters>
  <Application>Microsoft Office Word</Application>
  <DocSecurity>0</DocSecurity>
  <Lines>252</Lines>
  <Paragraphs>106</Paragraphs>
  <ScaleCrop>false</ScaleCrop>
  <Company>翰林出版事業股份有限公司</Company>
  <LinksUpToDate>false</LinksUpToDate>
  <CharactersWithSpaces>4929</CharactersWithSpaces>
  <SharedDoc>false</SharedDoc>
  <HyperlinkBase>C:\Users\user\AppData\Roaming\HanLin\Exams\健康與體育\電腦命題\20161227\093756\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20161227093756_題目卷(詳解)</dc:title>
  <dc:subject/>
  <dc:creator>Joseph</dc:creator>
  <cp:keywords/>
  <dc:description/>
  <cp:lastModifiedBy>user</cp:lastModifiedBy>
  <cp:revision>2</cp:revision>
  <cp:lastPrinted>1601-01-01T00:00:00Z</cp:lastPrinted>
  <dcterms:created xsi:type="dcterms:W3CDTF">2016-12-27T01:38:00Z</dcterms:created>
  <dcterms:modified xsi:type="dcterms:W3CDTF">2016-12-27T01:38:00Z</dcterms:modified>
  <cp:category>題目卷(詳解)</cp:category>
</cp:coreProperties>
</file>