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7A" w:rsidRPr="00CC52BE" w:rsidRDefault="009214E8" w:rsidP="00CC52BE">
      <w:pPr>
        <w:spacing w:line="480" w:lineRule="exact"/>
        <w:rPr>
          <w:rFonts w:ascii="標楷體" w:eastAsia="標楷體" w:hAnsi="標楷體" w:cs="DFKai-SB"/>
          <w:b/>
          <w:sz w:val="16"/>
          <w:szCs w:val="16"/>
        </w:rPr>
      </w:pPr>
      <w:r w:rsidRPr="00CC52BE">
        <w:rPr>
          <w:rFonts w:ascii="標楷體" w:eastAsia="標楷體" w:hAnsi="標楷體" w:cs="DFKai-SB"/>
          <w:b/>
          <w:sz w:val="48"/>
          <w:szCs w:val="48"/>
        </w:rPr>
        <w:t>活動流程</w:t>
      </w:r>
      <w:r w:rsidRPr="00CC52BE">
        <w:rPr>
          <w:rFonts w:ascii="標楷體" w:eastAsia="標楷體" w:hAnsi="標楷體" w:cs="DFKai-SB"/>
          <w:b/>
          <w:sz w:val="48"/>
          <w:szCs w:val="48"/>
        </w:rPr>
        <w:t xml:space="preserve">  DAY1</w:t>
      </w:r>
    </w:p>
    <w:tbl>
      <w:tblPr>
        <w:tblStyle w:val="a5"/>
        <w:tblW w:w="10230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620"/>
        <w:gridCol w:w="2460"/>
        <w:gridCol w:w="1290"/>
        <w:gridCol w:w="1170"/>
        <w:gridCol w:w="2640"/>
      </w:tblGrid>
      <w:tr w:rsidR="008E207A" w:rsidRPr="00CC52BE" w:rsidTr="00CC52BE">
        <w:trPr>
          <w:trHeight w:val="6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30"/>
                <w:szCs w:val="30"/>
              </w:rPr>
            </w:pPr>
            <w:r w:rsidRPr="00CC52BE">
              <w:rPr>
                <w:rFonts w:ascii="標楷體" w:eastAsia="標楷體" w:hAnsi="標楷體" w:cs="DFKai-SB"/>
                <w:sz w:val="30"/>
                <w:szCs w:val="30"/>
              </w:rPr>
              <w:t>時間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活動名稱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內容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地點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雨備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備註</w:t>
            </w:r>
          </w:p>
        </w:tc>
      </w:tr>
      <w:tr w:rsidR="008E207A" w:rsidRPr="00CC52BE" w:rsidTr="00CC52BE">
        <w:trPr>
          <w:trHeight w:val="102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07:00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事前準備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把預備的東西放到定點上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能到的社員就盡量早點來幫忙</w:t>
            </w:r>
          </w:p>
        </w:tc>
      </w:tr>
      <w:tr w:rsidR="008E207A" w:rsidRPr="00CC52BE" w:rsidTr="00CC52BE">
        <w:trPr>
          <w:trHeight w:val="120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08:00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08:30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報到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小朋友報到，並把他們帶到地下會議室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可先和小朋友自我介紹丶玩遊戲，認識彼此</w:t>
            </w:r>
          </w:p>
        </w:tc>
      </w:tr>
      <w:tr w:rsidR="008E207A" w:rsidRPr="00CC52BE" w:rsidTr="00CC52BE">
        <w:trPr>
          <w:trHeight w:val="10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08:30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10:00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開幕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介紹春暉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,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教</w:t>
            </w: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唱營歌</w:t>
            </w:r>
            <w:proofErr w:type="gramEnd"/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可趁這個時間和小朋友更熟悉彼此</w:t>
            </w:r>
          </w:p>
        </w:tc>
      </w:tr>
      <w:tr w:rsidR="008E207A" w:rsidRPr="00CC52BE" w:rsidTr="00CC52BE">
        <w:trPr>
          <w:trHeight w:val="11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10:10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11:00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BB2295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破冰遊戲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透過遊戲打破陌生讓大家熟悉彼此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會卿大樓</w:t>
            </w:r>
            <w:proofErr w:type="gramEnd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注意小朋友情況及確保他們安全</w:t>
            </w:r>
          </w:p>
        </w:tc>
      </w:tr>
      <w:tr w:rsidR="008E207A" w:rsidRPr="00CC52BE" w:rsidTr="00CC52BE">
        <w:trPr>
          <w:trHeight w:val="10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11:10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12:00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教官說故事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聽教官宣導春暉推廣事項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C243E5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可以鼓勵小朋友積極發言或提問</w:t>
            </w:r>
          </w:p>
        </w:tc>
      </w:tr>
      <w:tr w:rsidR="008E207A" w:rsidRPr="00CC52BE" w:rsidTr="00CC52BE">
        <w:trPr>
          <w:trHeight w:val="120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12:00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13:20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午餐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&amp;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休息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補充能量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&amp;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閉目養神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盡量讓小朋友們坐著休息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,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不要讓他們隨意走動</w:t>
            </w:r>
          </w:p>
        </w:tc>
      </w:tr>
      <w:tr w:rsidR="008E207A" w:rsidRPr="00CC52BE" w:rsidTr="00CC52BE">
        <w:trPr>
          <w:trHeight w:val="104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13:25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13:45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跟我</w:t>
            </w: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一</w:t>
            </w:r>
            <w:proofErr w:type="gramEnd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起動</w:t>
            </w: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ㄘ</w:t>
            </w:r>
            <w:proofErr w:type="gramEnd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動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醒腦時間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紅磚道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韻律教室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可以帶著比較害羞的小朋友一起跳舞</w:t>
            </w:r>
          </w:p>
        </w:tc>
      </w:tr>
      <w:tr w:rsidR="008E207A" w:rsidRPr="00CC52BE" w:rsidTr="00CC52BE">
        <w:trPr>
          <w:trHeight w:val="114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13;55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15:25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點心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DIY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讓小朋友親手做三明治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顧好小朋友</w:t>
            </w:r>
          </w:p>
        </w:tc>
      </w:tr>
      <w:tr w:rsidR="008E207A" w:rsidRPr="00CC52BE" w:rsidTr="00CC52BE">
        <w:trPr>
          <w:trHeight w:val="100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15:35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16:55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趣味競賽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增進團隊默契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正心堂前</w:t>
            </w:r>
            <w:proofErr w:type="gram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聖心大樓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注意小朋友情況及確保安全</w:t>
            </w:r>
          </w:p>
        </w:tc>
      </w:tr>
      <w:tr w:rsidR="008E207A" w:rsidRPr="00CC52BE" w:rsidTr="00CC52BE">
        <w:trPr>
          <w:trHeight w:val="460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17:00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17:30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小隊時間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玩遊戲和小朋友聊天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提醒一下明天需要帶的東西</w:t>
            </w:r>
          </w:p>
        </w:tc>
      </w:tr>
    </w:tbl>
    <w:p w:rsidR="008E207A" w:rsidRPr="00CC52BE" w:rsidRDefault="009214E8" w:rsidP="00CC52BE">
      <w:pPr>
        <w:spacing w:line="480" w:lineRule="exact"/>
        <w:rPr>
          <w:rFonts w:ascii="標楷體" w:eastAsia="標楷體" w:hAnsi="標楷體" w:cs="DFKai-SB"/>
          <w:b/>
          <w:sz w:val="32"/>
          <w:szCs w:val="32"/>
        </w:rPr>
      </w:pPr>
      <w:r w:rsidRPr="00CC52BE">
        <w:rPr>
          <w:rFonts w:ascii="標楷體" w:eastAsia="標楷體" w:hAnsi="標楷體" w:cs="DFKai-SB"/>
          <w:b/>
          <w:sz w:val="48"/>
          <w:szCs w:val="48"/>
        </w:rPr>
        <w:lastRenderedPageBreak/>
        <w:t>貳</w:t>
      </w:r>
      <w:r w:rsidRPr="00CC52BE">
        <w:rPr>
          <w:rFonts w:ascii="標楷體" w:eastAsia="標楷體" w:hAnsi="標楷體" w:cs="DFKai-SB"/>
          <w:b/>
          <w:sz w:val="48"/>
          <w:szCs w:val="48"/>
        </w:rPr>
        <w:t>.</w:t>
      </w:r>
      <w:r w:rsidRPr="00CC52BE">
        <w:rPr>
          <w:rFonts w:ascii="標楷體" w:eastAsia="標楷體" w:hAnsi="標楷體" w:cs="DFKai-SB"/>
          <w:b/>
          <w:sz w:val="48"/>
          <w:szCs w:val="48"/>
        </w:rPr>
        <w:t>活動流程</w:t>
      </w:r>
      <w:r w:rsidRPr="00CC52BE">
        <w:rPr>
          <w:rFonts w:ascii="標楷體" w:eastAsia="標楷體" w:hAnsi="標楷體" w:cs="DFKai-SB"/>
          <w:b/>
          <w:sz w:val="48"/>
          <w:szCs w:val="48"/>
        </w:rPr>
        <w:t xml:space="preserve">  DAY2</w:t>
      </w:r>
    </w:p>
    <w:tbl>
      <w:tblPr>
        <w:tblStyle w:val="a6"/>
        <w:tblW w:w="10260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500"/>
        <w:gridCol w:w="2625"/>
        <w:gridCol w:w="1215"/>
        <w:gridCol w:w="1320"/>
        <w:gridCol w:w="2460"/>
      </w:tblGrid>
      <w:tr w:rsidR="008E207A" w:rsidRPr="00CC52BE">
        <w:trPr>
          <w:trHeight w:val="560"/>
        </w:trPr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時間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活動名稱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內容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地點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雨備</w:t>
            </w:r>
            <w:proofErr w:type="gramEnd"/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備註</w:t>
            </w:r>
          </w:p>
        </w:tc>
      </w:tr>
      <w:tr w:rsidR="001A6C73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07:00</w:t>
            </w:r>
          </w:p>
          <w:p w:rsidR="001A6C73" w:rsidRPr="00CC52BE" w:rsidRDefault="001A6C73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1A6C73" w:rsidRPr="00CC52BE" w:rsidRDefault="001A6C73" w:rsidP="00CC52BE">
            <w:pPr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08:00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事前準備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把預備的東西放到定點上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5A4B23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5A4B23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能到的社員就盡量早點來幫忙</w:t>
            </w:r>
          </w:p>
        </w:tc>
      </w:tr>
      <w:tr w:rsidR="001A6C73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08:00</w:t>
            </w:r>
          </w:p>
          <w:p w:rsidR="001A6C73" w:rsidRPr="00CC52BE" w:rsidRDefault="001A6C73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1A6C73" w:rsidRPr="00CC52BE" w:rsidRDefault="001A6C73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08:30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報到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小朋友報到，並把他們帶到地下會議室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5A4B23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5A4B23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-SB" w:hint="eastAsia"/>
                <w:sz w:val="28"/>
                <w:szCs w:val="28"/>
              </w:rPr>
              <w:t>正心堂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  <w:proofErr w:type="gramEnd"/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6C73" w:rsidRPr="00CC52BE" w:rsidRDefault="001A6C73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可先和小朋友自我介紹丶玩遊戲，認識彼此</w:t>
            </w:r>
          </w:p>
        </w:tc>
      </w:tr>
      <w:tr w:rsidR="008E207A" w:rsidRPr="00CC52BE" w:rsidTr="00CC52BE">
        <w:trPr>
          <w:trHeight w:val="820"/>
        </w:trPr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8:40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10:10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大地遊戲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培養大家的默契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會卿大樓</w:t>
            </w:r>
            <w:proofErr w:type="gramEnd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前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1A6C73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</w:t>
            </w:r>
            <w:proofErr w:type="gramEnd"/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注意小朋友安全</w:t>
            </w:r>
          </w:p>
        </w:tc>
      </w:tr>
      <w:tr w:rsidR="008E207A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10:20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12:00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科學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DIY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親手製作投擲器，做完還能比賽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耐心的帶著小朋友一步一步做，小心剪刀之類的物品</w:t>
            </w:r>
          </w:p>
          <w:p w:rsidR="008E207A" w:rsidRPr="00CC52BE" w:rsidRDefault="008E207A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</w:tr>
      <w:tr w:rsidR="008E207A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12:00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13:20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午餐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&amp;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休息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補充能量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&amp;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閉目養神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盡量讓小朋友們坐著休息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,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不要讓他們隨意走動</w:t>
            </w:r>
          </w:p>
        </w:tc>
      </w:tr>
      <w:tr w:rsidR="008E207A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13:20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13:40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BB2295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跳舞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DANCING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藉由跳舞醒腦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正心堂前</w:t>
            </w:r>
            <w:bookmarkStart w:id="0" w:name="_GoBack"/>
            <w:bookmarkEnd w:id="0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韻律教室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注意小朋友的身體狀況</w:t>
            </w:r>
          </w:p>
        </w:tc>
      </w:tr>
      <w:tr w:rsidR="008E207A" w:rsidRPr="00CC52BE" w:rsidTr="00CC52BE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13;55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15:25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闖關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增進團隊默契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正心校園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聖心大樓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注意小朋友情況及確保安全</w:t>
            </w:r>
          </w:p>
        </w:tc>
      </w:tr>
      <w:tr w:rsidR="008E207A" w:rsidRPr="00CC52BE" w:rsidTr="00CC52BE">
        <w:trPr>
          <w:trHeight w:val="1200"/>
        </w:trPr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15:30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16:00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 w:hint="eastAsia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點心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補充體力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班級教室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慰勞各位</w:t>
            </w:r>
            <w:proofErr w:type="gramStart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隊輔和</w:t>
            </w:r>
            <w:proofErr w:type="gramEnd"/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小孩的辛勞，垃圾要分類。</w:t>
            </w:r>
          </w:p>
        </w:tc>
      </w:tr>
      <w:tr w:rsidR="008E207A" w:rsidRPr="00CC52BE" w:rsidTr="00CC52BE">
        <w:trPr>
          <w:trHeight w:val="1200"/>
        </w:trPr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16:10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~</w:t>
            </w:r>
          </w:p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CC52BE">
              <w:rPr>
                <w:rFonts w:ascii="標楷體" w:eastAsia="標楷體" w:hAnsi="標楷體" w:cs="DFKai-SB"/>
                <w:sz w:val="24"/>
                <w:szCs w:val="24"/>
              </w:rPr>
              <w:t>17:30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小隊時間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閉幕、精彩回顧</w:t>
            </w: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回顧這兩天的點點滴滴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地下會議室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地下會議室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207A" w:rsidRPr="00CC52BE" w:rsidRDefault="009214E8" w:rsidP="00CC52BE">
            <w:pPr>
              <w:widowControl w:val="0"/>
              <w:spacing w:line="36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C52BE">
              <w:rPr>
                <w:rFonts w:ascii="標楷體" w:eastAsia="標楷體" w:hAnsi="標楷體" w:cs="DFKai-SB"/>
                <w:sz w:val="28"/>
                <w:szCs w:val="28"/>
              </w:rPr>
              <w:t>不要拖到時間，家長會生氣。</w:t>
            </w:r>
          </w:p>
        </w:tc>
      </w:tr>
    </w:tbl>
    <w:p w:rsidR="008E207A" w:rsidRPr="00CC52BE" w:rsidRDefault="008E207A" w:rsidP="00CC52BE">
      <w:pPr>
        <w:spacing w:line="360" w:lineRule="exact"/>
        <w:rPr>
          <w:rFonts w:ascii="標楷體" w:eastAsia="標楷體" w:hAnsi="標楷體" w:cs="DFKai-SB" w:hint="eastAsia"/>
          <w:b/>
          <w:sz w:val="48"/>
          <w:szCs w:val="48"/>
        </w:rPr>
      </w:pPr>
    </w:p>
    <w:sectPr w:rsidR="008E207A" w:rsidRPr="00CC52BE" w:rsidSect="00CC52BE">
      <w:footerReference w:type="default" r:id="rId8"/>
      <w:pgSz w:w="11909" w:h="16834"/>
      <w:pgMar w:top="567" w:right="1440" w:bottom="567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E8" w:rsidRDefault="009214E8">
      <w:pPr>
        <w:spacing w:line="240" w:lineRule="auto"/>
      </w:pPr>
      <w:r>
        <w:separator/>
      </w:r>
    </w:p>
  </w:endnote>
  <w:endnote w:type="continuationSeparator" w:id="0">
    <w:p w:rsidR="009214E8" w:rsidRDefault="00921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7A" w:rsidRDefault="008E207A">
    <w:pPr>
      <w:rPr>
        <w:rFonts w:ascii="DFKai-SB" w:eastAsia="DFKai-SB" w:hAnsi="DFKai-SB" w:cs="DFKai-SB"/>
        <w:b/>
        <w:sz w:val="32"/>
        <w:szCs w:val="32"/>
      </w:rPr>
    </w:pPr>
  </w:p>
  <w:p w:rsidR="008E207A" w:rsidRDefault="009214E8">
    <w:r>
      <w:t xml:space="preserve">              </w:t>
    </w:r>
  </w:p>
  <w:p w:rsidR="008E207A" w:rsidRDefault="009214E8">
    <w:r>
      <w:t xml:space="preserve">                                                                     </w:t>
    </w:r>
  </w:p>
  <w:p w:rsidR="008E207A" w:rsidRDefault="008E20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E8" w:rsidRDefault="009214E8">
      <w:pPr>
        <w:spacing w:line="240" w:lineRule="auto"/>
      </w:pPr>
      <w:r>
        <w:separator/>
      </w:r>
    </w:p>
  </w:footnote>
  <w:footnote w:type="continuationSeparator" w:id="0">
    <w:p w:rsidR="009214E8" w:rsidRDefault="00921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516"/>
    <w:multiLevelType w:val="multilevel"/>
    <w:tmpl w:val="D74C2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207A"/>
    <w:rsid w:val="001A6C73"/>
    <w:rsid w:val="008E207A"/>
    <w:rsid w:val="009214E8"/>
    <w:rsid w:val="00BB2295"/>
    <w:rsid w:val="00C243E5"/>
    <w:rsid w:val="00C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b">
    <w:name w:val="header"/>
    <w:basedOn w:val="a"/>
    <w:link w:val="afc"/>
    <w:uiPriority w:val="99"/>
    <w:unhideWhenUsed/>
    <w:rsid w:val="00CC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C52BE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C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C52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b">
    <w:name w:val="header"/>
    <w:basedOn w:val="a"/>
    <w:link w:val="afc"/>
    <w:uiPriority w:val="99"/>
    <w:unhideWhenUsed/>
    <w:rsid w:val="00CC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C52BE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C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C5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生輔組長</dc:creator>
  <cp:lastModifiedBy>生輔組長</cp:lastModifiedBy>
  <cp:revision>4</cp:revision>
  <dcterms:created xsi:type="dcterms:W3CDTF">2017-08-09T07:51:00Z</dcterms:created>
  <dcterms:modified xsi:type="dcterms:W3CDTF">2017-08-09T07:54:00Z</dcterms:modified>
</cp:coreProperties>
</file>