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4913" w14:textId="77777777" w:rsidR="00B344B1" w:rsidRPr="00127300" w:rsidRDefault="00B344B1" w:rsidP="00B344B1">
      <w:pPr>
        <w:snapToGrid w:val="0"/>
        <w:spacing w:after="0" w:line="240" w:lineRule="auto"/>
        <w:jc w:val="right"/>
        <w:rPr>
          <w:rFonts w:ascii="標楷體" w:eastAsia="標楷體" w:hAnsi="標楷體"/>
        </w:rPr>
      </w:pPr>
    </w:p>
    <w:p w14:paraId="5B4D6020" w14:textId="77777777" w:rsidR="00B344B1" w:rsidRPr="006D3FE5" w:rsidRDefault="00B344B1" w:rsidP="00B344B1">
      <w:pPr>
        <w:spacing w:after="0"/>
        <w:jc w:val="center"/>
        <w:rPr>
          <w:rFonts w:ascii="標楷體" w:eastAsia="標楷體" w:hAnsi="標楷體" w:cs="芫荽 0.94"/>
          <w:b/>
          <w:bCs/>
          <w:sz w:val="32"/>
          <w:szCs w:val="32"/>
        </w:rPr>
      </w:pPr>
      <w:r w:rsidRPr="006D3FE5">
        <w:rPr>
          <w:rFonts w:ascii="標楷體" w:eastAsia="標楷體" w:hAnsi="標楷體" w:cs="芫荽 0.94" w:hint="eastAsia"/>
          <w:b/>
          <w:bCs/>
          <w:sz w:val="32"/>
          <w:szCs w:val="32"/>
        </w:rPr>
        <w:t>11</w:t>
      </w:r>
      <w:r>
        <w:rPr>
          <w:rFonts w:ascii="標楷體" w:eastAsia="標楷體" w:hAnsi="標楷體" w:cs="芫荽 0.94" w:hint="eastAsia"/>
          <w:b/>
          <w:bCs/>
          <w:sz w:val="32"/>
          <w:szCs w:val="32"/>
        </w:rPr>
        <w:t>3</w:t>
      </w:r>
      <w:r w:rsidRPr="006D3FE5">
        <w:rPr>
          <w:rFonts w:ascii="標楷體" w:eastAsia="標楷體" w:hAnsi="標楷體" w:cs="芫荽 0.94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cs="芫荽 0.94" w:hint="eastAsia"/>
          <w:b/>
          <w:bCs/>
          <w:sz w:val="32"/>
          <w:szCs w:val="32"/>
        </w:rPr>
        <w:t>二</w:t>
      </w:r>
      <w:r w:rsidRPr="006D3FE5">
        <w:rPr>
          <w:rFonts w:ascii="標楷體" w:eastAsia="標楷體" w:hAnsi="標楷體" w:cs="芫荽 0.94" w:hint="eastAsia"/>
          <w:b/>
          <w:bCs/>
          <w:sz w:val="32"/>
          <w:szCs w:val="32"/>
        </w:rPr>
        <w:t>學期</w:t>
      </w:r>
      <w:r>
        <w:rPr>
          <w:rFonts w:ascii="標楷體" w:eastAsia="標楷體" w:hAnsi="標楷體" w:cs="芫荽 0.94" w:hint="eastAsia"/>
          <w:b/>
          <w:bCs/>
          <w:sz w:val="32"/>
          <w:szCs w:val="32"/>
        </w:rPr>
        <w:t>輔導課</w:t>
      </w:r>
      <w:r w:rsidRPr="006D3FE5">
        <w:rPr>
          <w:rFonts w:ascii="標楷體" w:eastAsia="標楷體" w:hAnsi="標楷體" w:cs="芫荽 0.94" w:hint="eastAsia"/>
          <w:b/>
          <w:bCs/>
          <w:sz w:val="32"/>
          <w:szCs w:val="32"/>
        </w:rPr>
        <w:t>路線</w:t>
      </w:r>
      <w:r>
        <w:rPr>
          <w:rFonts w:ascii="標楷體" w:eastAsia="標楷體" w:hAnsi="標楷體" w:cs="芫荽 0.94" w:hint="eastAsia"/>
          <w:b/>
          <w:bCs/>
          <w:sz w:val="32"/>
          <w:szCs w:val="32"/>
        </w:rPr>
        <w:t>更動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09"/>
        <w:gridCol w:w="8108"/>
      </w:tblGrid>
      <w:tr w:rsidR="00B344B1" w:rsidRPr="008C14C6" w14:paraId="3714F44A" w14:textId="77777777" w:rsidTr="00092066">
        <w:trPr>
          <w:trHeight w:val="938"/>
          <w:jc w:val="center"/>
        </w:trPr>
        <w:tc>
          <w:tcPr>
            <w:tcW w:w="2552" w:type="dxa"/>
            <w:vAlign w:val="center"/>
          </w:tcPr>
          <w:p w14:paraId="426DA023" w14:textId="77777777" w:rsidR="00B344B1" w:rsidRPr="008C14C6" w:rsidRDefault="00B344B1" w:rsidP="00092066">
            <w:pPr>
              <w:pStyle w:val="TableParagraph"/>
              <w:ind w:right="65"/>
              <w:jc w:val="center"/>
              <w:rPr>
                <w:b/>
                <w:sz w:val="24"/>
              </w:rPr>
            </w:pPr>
            <w:proofErr w:type="spellStart"/>
            <w:r w:rsidRPr="008C14C6">
              <w:rPr>
                <w:b/>
                <w:spacing w:val="4"/>
                <w:sz w:val="24"/>
              </w:rPr>
              <w:t>斗南庚線</w:t>
            </w:r>
            <w:proofErr w:type="spellEnd"/>
          </w:p>
        </w:tc>
        <w:tc>
          <w:tcPr>
            <w:tcW w:w="1809" w:type="dxa"/>
          </w:tcPr>
          <w:p w14:paraId="02A549DE" w14:textId="77777777" w:rsidR="00B344B1" w:rsidRDefault="00B344B1" w:rsidP="00092066">
            <w:pPr>
              <w:pStyle w:val="TableParagraph"/>
              <w:ind w:left="87" w:right="7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永宜</w:t>
            </w:r>
            <w:proofErr w:type="spellEnd"/>
          </w:p>
          <w:p w14:paraId="1A0F7363" w14:textId="77777777" w:rsidR="00B344B1" w:rsidRPr="008C14C6" w:rsidRDefault="00B344B1" w:rsidP="00092066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KAA-7973</w:t>
            </w:r>
          </w:p>
        </w:tc>
        <w:tc>
          <w:tcPr>
            <w:tcW w:w="8108" w:type="dxa"/>
          </w:tcPr>
          <w:p w14:paraId="5DCA571C" w14:textId="77777777" w:rsidR="00B344B1" w:rsidRDefault="00B344B1" w:rsidP="00092066">
            <w:pPr>
              <w:pStyle w:val="TableParagraph"/>
              <w:spacing w:line="421" w:lineRule="exact"/>
              <w:rPr>
                <w:color w:val="0000FF"/>
                <w:w w:val="90"/>
                <w:sz w:val="24"/>
                <w:u w:val="single"/>
                <w:lang w:eastAsia="zh-TW"/>
              </w:rPr>
            </w:pPr>
            <w:r w:rsidRPr="00B4717A">
              <w:rPr>
                <w:w w:val="95"/>
                <w:sz w:val="24"/>
                <w:lang w:eastAsia="zh-TW"/>
              </w:rPr>
              <w:t>07：</w:t>
            </w:r>
            <w:r w:rsidRPr="00B4717A">
              <w:rPr>
                <w:rFonts w:hint="eastAsia"/>
                <w:w w:val="95"/>
                <w:sz w:val="24"/>
                <w:lang w:eastAsia="zh-TW"/>
              </w:rPr>
              <w:t>00</w:t>
            </w:r>
            <w:r w:rsidRPr="008C14C6">
              <w:rPr>
                <w:spacing w:val="4"/>
                <w:w w:val="90"/>
                <w:sz w:val="24"/>
                <w:lang w:eastAsia="zh-TW"/>
              </w:rPr>
              <w:t xml:space="preserve"> </w:t>
            </w:r>
            <w:hyperlink r:id="rId6">
              <w:r w:rsidRPr="008C14C6">
                <w:rPr>
                  <w:color w:val="0000FF"/>
                  <w:w w:val="90"/>
                  <w:sz w:val="24"/>
                  <w:u w:val="single" w:color="0000FF"/>
                  <w:lang w:eastAsia="zh-TW"/>
                </w:rPr>
                <w:t>大埤國小</w:t>
              </w:r>
            </w:hyperlink>
            <w:r w:rsidRPr="008C14C6">
              <w:rPr>
                <w:w w:val="95"/>
                <w:sz w:val="24"/>
                <w:lang w:eastAsia="zh-TW"/>
              </w:rPr>
              <w:t>→07：</w:t>
            </w:r>
            <w:r>
              <w:rPr>
                <w:w w:val="95"/>
                <w:sz w:val="24"/>
                <w:lang w:eastAsia="zh-TW"/>
              </w:rPr>
              <w:t>1</w:t>
            </w:r>
            <w:r w:rsidRPr="008C14C6">
              <w:rPr>
                <w:w w:val="95"/>
                <w:sz w:val="24"/>
                <w:lang w:eastAsia="zh-TW"/>
              </w:rPr>
              <w:t>0</w:t>
            </w:r>
            <w:r w:rsidRPr="008C14C6">
              <w:rPr>
                <w:spacing w:val="2"/>
                <w:w w:val="95"/>
                <w:sz w:val="24"/>
                <w:lang w:eastAsia="zh-TW"/>
              </w:rPr>
              <w:t xml:space="preserve"> </w:t>
            </w:r>
            <w:hyperlink r:id="rId7">
              <w:r w:rsidRPr="008C14C6">
                <w:rPr>
                  <w:color w:val="0000FF"/>
                  <w:w w:val="95"/>
                  <w:sz w:val="24"/>
                  <w:u w:val="single" w:color="0000FF"/>
                  <w:lang w:eastAsia="zh-TW"/>
                </w:rPr>
                <w:t>日日興羊肉店</w:t>
              </w:r>
            </w:hyperlink>
            <w:r w:rsidRPr="008C14C6">
              <w:rPr>
                <w:w w:val="95"/>
                <w:sz w:val="24"/>
                <w:lang w:eastAsia="zh-TW"/>
              </w:rPr>
              <w:t>→</w:t>
            </w:r>
            <w:r w:rsidRPr="00B77908">
              <w:rPr>
                <w:w w:val="90"/>
                <w:sz w:val="24"/>
                <w:lang w:eastAsia="zh-TW"/>
              </w:rPr>
              <w:t>0</w:t>
            </w:r>
            <w:r>
              <w:rPr>
                <w:w w:val="90"/>
                <w:sz w:val="24"/>
                <w:lang w:eastAsia="zh-TW"/>
              </w:rPr>
              <w:t>7</w:t>
            </w:r>
            <w:r w:rsidRPr="00B77908">
              <w:rPr>
                <w:w w:val="90"/>
                <w:sz w:val="24"/>
                <w:lang w:eastAsia="zh-TW"/>
              </w:rPr>
              <w:t>：</w:t>
            </w:r>
            <w:r>
              <w:rPr>
                <w:w w:val="90"/>
                <w:sz w:val="24"/>
                <w:lang w:eastAsia="zh-TW"/>
              </w:rPr>
              <w:t>12</w:t>
            </w:r>
            <w:r w:rsidRPr="0091118B">
              <w:rPr>
                <w:rFonts w:cs="芫荽 0.94" w:hint="eastAsia"/>
                <w:sz w:val="28"/>
                <w:szCs w:val="28"/>
                <w:lang w:eastAsia="zh-TW"/>
              </w:rPr>
              <w:t xml:space="preserve"> </w:t>
            </w:r>
            <w:hyperlink r:id="rId8" w:history="1">
              <w:r w:rsidRPr="00B77908">
                <w:rPr>
                  <w:color w:val="0000FF"/>
                  <w:w w:val="90"/>
                  <w:sz w:val="24"/>
                  <w:u w:val="single"/>
                  <w:lang w:eastAsia="zh-TW"/>
                </w:rPr>
                <w:t>豐田工業區</w:t>
              </w:r>
            </w:hyperlink>
          </w:p>
          <w:p w14:paraId="367CBC37" w14:textId="5F426E7F" w:rsidR="00B344B1" w:rsidRDefault="00B344B1" w:rsidP="00092066">
            <w:pPr>
              <w:pStyle w:val="TableParagraph"/>
              <w:spacing w:line="421" w:lineRule="exact"/>
              <w:rPr>
                <w:color w:val="0000FF"/>
                <w:w w:val="95"/>
                <w:sz w:val="24"/>
                <w:u w:val="single" w:color="0000FF"/>
                <w:lang w:eastAsia="zh-TW"/>
              </w:rPr>
            </w:pPr>
            <w:r>
              <w:rPr>
                <w:rFonts w:hint="eastAsia"/>
                <w:w w:val="95"/>
                <w:sz w:val="24"/>
                <w:lang w:eastAsia="zh-TW"/>
              </w:rPr>
              <w:t xml:space="preserve"> </w:t>
            </w:r>
            <w:r w:rsidRPr="008C14C6">
              <w:rPr>
                <w:w w:val="95"/>
                <w:sz w:val="24"/>
                <w:lang w:eastAsia="zh-TW"/>
              </w:rPr>
              <w:t>→</w:t>
            </w:r>
            <w:r w:rsidRPr="0019291E">
              <w:rPr>
                <w:w w:val="90"/>
                <w:sz w:val="24"/>
                <w:highlight w:val="yellow"/>
                <w:lang w:eastAsia="zh-TW"/>
              </w:rPr>
              <w:t>07：</w:t>
            </w:r>
            <w:r w:rsidRPr="0019291E">
              <w:rPr>
                <w:rFonts w:hint="eastAsia"/>
                <w:w w:val="90"/>
                <w:sz w:val="24"/>
                <w:highlight w:val="yellow"/>
                <w:lang w:eastAsia="zh-TW"/>
              </w:rPr>
              <w:t>20</w:t>
            </w:r>
            <w:r w:rsidRPr="008C14C6">
              <w:rPr>
                <w:spacing w:val="15"/>
                <w:w w:val="90"/>
                <w:sz w:val="24"/>
                <w:lang w:eastAsia="zh-TW"/>
              </w:rPr>
              <w:t xml:space="preserve"> </w:t>
            </w:r>
            <w:hyperlink r:id="rId9" w:history="1">
              <w:r w:rsidR="001108BA" w:rsidRPr="001108BA">
                <w:rPr>
                  <w:color w:val="0000FF"/>
                  <w:w w:val="90"/>
                  <w:sz w:val="24"/>
                  <w:u w:val="single"/>
                  <w:lang w:eastAsia="zh-TW"/>
                </w:rPr>
                <w:t>斗南農會</w:t>
              </w:r>
              <w:r w:rsidR="001108BA" w:rsidRPr="001108BA">
                <w:rPr>
                  <w:color w:val="0000FF"/>
                  <w:w w:val="90"/>
                  <w:sz w:val="24"/>
                  <w:u w:val="single"/>
                  <w:lang w:eastAsia="zh-TW"/>
                </w:rPr>
                <w:t>明昌</w:t>
              </w:r>
            </w:hyperlink>
            <w:r w:rsidR="001108BA" w:rsidRPr="0091118B">
              <w:rPr>
                <w:rFonts w:cs="芫荽 0.94"/>
                <w:sz w:val="28"/>
                <w:szCs w:val="28"/>
                <w:lang w:eastAsia="zh-TW"/>
              </w:rPr>
              <w:t>→</w:t>
            </w:r>
            <w:r w:rsidRPr="0019291E">
              <w:rPr>
                <w:w w:val="90"/>
                <w:sz w:val="24"/>
                <w:highlight w:val="yellow"/>
                <w:lang w:eastAsia="zh-TW"/>
              </w:rPr>
              <w:t>07：</w:t>
            </w:r>
            <w:r w:rsidRPr="0019291E">
              <w:rPr>
                <w:rFonts w:hint="eastAsia"/>
                <w:w w:val="90"/>
                <w:sz w:val="24"/>
                <w:highlight w:val="yellow"/>
                <w:lang w:eastAsia="zh-TW"/>
              </w:rPr>
              <w:t>25</w:t>
            </w:r>
            <w:r w:rsidRPr="008C14C6">
              <w:rPr>
                <w:spacing w:val="53"/>
                <w:w w:val="90"/>
                <w:sz w:val="24"/>
                <w:lang w:eastAsia="zh-TW"/>
              </w:rPr>
              <w:t xml:space="preserve"> </w:t>
            </w:r>
            <w:hyperlink r:id="rId10">
              <w:r w:rsidRPr="008C14C6">
                <w:rPr>
                  <w:color w:val="0000FF"/>
                  <w:w w:val="90"/>
                  <w:sz w:val="24"/>
                  <w:u w:val="single" w:color="0000FF"/>
                  <w:lang w:eastAsia="zh-TW"/>
                </w:rPr>
                <w:t>斗南體育場</w:t>
              </w:r>
            </w:hyperlink>
            <w:r w:rsidRPr="008C14C6">
              <w:rPr>
                <w:w w:val="90"/>
                <w:sz w:val="24"/>
                <w:lang w:eastAsia="zh-TW"/>
              </w:rPr>
              <w:t>→</w:t>
            </w:r>
            <w:r w:rsidRPr="0019291E">
              <w:rPr>
                <w:w w:val="85"/>
                <w:sz w:val="24"/>
                <w:highlight w:val="yellow"/>
                <w:lang w:eastAsia="zh-TW"/>
              </w:rPr>
              <w:t>07：</w:t>
            </w:r>
            <w:r w:rsidRPr="0019291E">
              <w:rPr>
                <w:rFonts w:hint="eastAsia"/>
                <w:w w:val="85"/>
                <w:sz w:val="24"/>
                <w:highlight w:val="yellow"/>
                <w:lang w:eastAsia="zh-TW"/>
              </w:rPr>
              <w:t>30</w:t>
            </w:r>
            <w:r w:rsidRPr="008C14C6">
              <w:rPr>
                <w:color w:val="FF0000"/>
                <w:spacing w:val="-4"/>
                <w:w w:val="95"/>
                <w:sz w:val="24"/>
                <w:lang w:eastAsia="zh-TW"/>
              </w:rPr>
              <w:t xml:space="preserve"> </w:t>
            </w:r>
            <w:hyperlink r:id="rId11">
              <w:r w:rsidRPr="008C14C6">
                <w:rPr>
                  <w:color w:val="0000FF"/>
                  <w:w w:val="95"/>
                  <w:sz w:val="24"/>
                  <w:u w:val="single" w:color="0000FF"/>
                  <w:lang w:eastAsia="zh-TW"/>
                </w:rPr>
                <w:t>斗南圓環</w:t>
              </w:r>
            </w:hyperlink>
          </w:p>
          <w:p w14:paraId="6A4D6B29" w14:textId="77777777" w:rsidR="00B344B1" w:rsidRPr="008C14C6" w:rsidRDefault="00B344B1" w:rsidP="00092066">
            <w:pPr>
              <w:pStyle w:val="TableParagraph"/>
              <w:spacing w:line="421" w:lineRule="exact"/>
              <w:rPr>
                <w:sz w:val="24"/>
              </w:rPr>
            </w:pPr>
            <w:r w:rsidRPr="008C14C6">
              <w:rPr>
                <w:w w:val="85"/>
                <w:sz w:val="24"/>
              </w:rPr>
              <w:t>→</w:t>
            </w:r>
            <w:r w:rsidRPr="0019291E">
              <w:rPr>
                <w:w w:val="95"/>
                <w:sz w:val="24"/>
                <w:highlight w:val="yellow"/>
              </w:rPr>
              <w:t>07：</w:t>
            </w:r>
            <w:r w:rsidRPr="0019291E">
              <w:rPr>
                <w:rFonts w:hint="eastAsia"/>
                <w:w w:val="95"/>
                <w:sz w:val="24"/>
                <w:highlight w:val="yellow"/>
                <w:lang w:eastAsia="zh-TW"/>
              </w:rPr>
              <w:t>40</w:t>
            </w:r>
            <w:r w:rsidRPr="008C14C6">
              <w:rPr>
                <w:spacing w:val="22"/>
                <w:w w:val="95"/>
                <w:sz w:val="24"/>
              </w:rPr>
              <w:t xml:space="preserve"> </w:t>
            </w:r>
            <w:hyperlink r:id="rId12">
              <w:r w:rsidRPr="008C14C6">
                <w:rPr>
                  <w:color w:val="0000FF"/>
                  <w:w w:val="95"/>
                  <w:sz w:val="24"/>
                  <w:u w:val="single" w:color="0000FF"/>
                </w:rPr>
                <w:t>久安路口</w:t>
              </w:r>
            </w:hyperlink>
            <w:r w:rsidRPr="008C14C6">
              <w:rPr>
                <w:w w:val="95"/>
                <w:sz w:val="24"/>
              </w:rPr>
              <w:t>→正心</w:t>
            </w:r>
          </w:p>
        </w:tc>
      </w:tr>
    </w:tbl>
    <w:p w14:paraId="39EC800B" w14:textId="77777777" w:rsidR="00B344B1" w:rsidRDefault="00B344B1" w:rsidP="00B344B1">
      <w:pPr>
        <w:snapToGrid w:val="0"/>
        <w:spacing w:after="0" w:line="240" w:lineRule="auto"/>
        <w:jc w:val="right"/>
        <w:rPr>
          <w:rFonts w:ascii="標楷體" w:eastAsia="標楷體" w:hAnsi="標楷體"/>
        </w:rPr>
      </w:pPr>
    </w:p>
    <w:p w14:paraId="772DEAE4" w14:textId="77777777" w:rsidR="00E54781" w:rsidRPr="00E54781" w:rsidRDefault="00E54781" w:rsidP="00600CCF">
      <w:pPr>
        <w:snapToGrid w:val="0"/>
        <w:spacing w:after="0" w:line="240" w:lineRule="auto"/>
        <w:jc w:val="right"/>
        <w:rPr>
          <w:rFonts w:ascii="標楷體" w:eastAsia="標楷體" w:hAnsi="標楷體"/>
        </w:rPr>
      </w:pPr>
    </w:p>
    <w:sectPr w:rsidR="00E54781" w:rsidRPr="00E54781" w:rsidSect="00600CCF">
      <w:pgSz w:w="14570" w:h="20636" w:code="12"/>
      <w:pgMar w:top="289" w:right="1021" w:bottom="295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145A1" w14:textId="77777777" w:rsidR="009F415C" w:rsidRDefault="009F415C" w:rsidP="006D3FE5">
      <w:pPr>
        <w:spacing w:after="0" w:line="240" w:lineRule="auto"/>
      </w:pPr>
      <w:r>
        <w:separator/>
      </w:r>
    </w:p>
  </w:endnote>
  <w:endnote w:type="continuationSeparator" w:id="0">
    <w:p w14:paraId="5C020E19" w14:textId="77777777" w:rsidR="009F415C" w:rsidRDefault="009F415C" w:rsidP="006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6B3B" w14:textId="77777777" w:rsidR="009F415C" w:rsidRDefault="009F415C" w:rsidP="006D3FE5">
      <w:pPr>
        <w:spacing w:after="0" w:line="240" w:lineRule="auto"/>
      </w:pPr>
      <w:r>
        <w:separator/>
      </w:r>
    </w:p>
  </w:footnote>
  <w:footnote w:type="continuationSeparator" w:id="0">
    <w:p w14:paraId="2907196A" w14:textId="77777777" w:rsidR="009F415C" w:rsidRDefault="009F415C" w:rsidP="006D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97"/>
    <w:rsid w:val="0000753E"/>
    <w:rsid w:val="00040D92"/>
    <w:rsid w:val="000507A2"/>
    <w:rsid w:val="00050D9E"/>
    <w:rsid w:val="00054E48"/>
    <w:rsid w:val="0005670D"/>
    <w:rsid w:val="000578E1"/>
    <w:rsid w:val="0006437F"/>
    <w:rsid w:val="000813F1"/>
    <w:rsid w:val="000A07E9"/>
    <w:rsid w:val="000A59A6"/>
    <w:rsid w:val="000B00A6"/>
    <w:rsid w:val="000D22A1"/>
    <w:rsid w:val="000D2DD0"/>
    <w:rsid w:val="000F5138"/>
    <w:rsid w:val="001045C7"/>
    <w:rsid w:val="001108BA"/>
    <w:rsid w:val="00113F45"/>
    <w:rsid w:val="00114DF4"/>
    <w:rsid w:val="00127300"/>
    <w:rsid w:val="00141A16"/>
    <w:rsid w:val="00154C24"/>
    <w:rsid w:val="00166469"/>
    <w:rsid w:val="00176DE5"/>
    <w:rsid w:val="0019291E"/>
    <w:rsid w:val="00194EB7"/>
    <w:rsid w:val="001A0329"/>
    <w:rsid w:val="001B1B3F"/>
    <w:rsid w:val="001B2F6C"/>
    <w:rsid w:val="001D3D7A"/>
    <w:rsid w:val="001D53C5"/>
    <w:rsid w:val="001D77C3"/>
    <w:rsid w:val="001E583C"/>
    <w:rsid w:val="001E6875"/>
    <w:rsid w:val="001F381E"/>
    <w:rsid w:val="00231CC1"/>
    <w:rsid w:val="00250D2B"/>
    <w:rsid w:val="00253473"/>
    <w:rsid w:val="00265272"/>
    <w:rsid w:val="00266EE4"/>
    <w:rsid w:val="002740AC"/>
    <w:rsid w:val="0028469F"/>
    <w:rsid w:val="00297BF6"/>
    <w:rsid w:val="002B1D12"/>
    <w:rsid w:val="002B7CE2"/>
    <w:rsid w:val="002C1DE9"/>
    <w:rsid w:val="002C2AB9"/>
    <w:rsid w:val="002C3884"/>
    <w:rsid w:val="002E297F"/>
    <w:rsid w:val="002E488E"/>
    <w:rsid w:val="002F46BF"/>
    <w:rsid w:val="003118C1"/>
    <w:rsid w:val="0032526C"/>
    <w:rsid w:val="00326E83"/>
    <w:rsid w:val="00337701"/>
    <w:rsid w:val="00352687"/>
    <w:rsid w:val="003560DB"/>
    <w:rsid w:val="003723EB"/>
    <w:rsid w:val="0039696E"/>
    <w:rsid w:val="003A2D99"/>
    <w:rsid w:val="003B4733"/>
    <w:rsid w:val="003B7EBC"/>
    <w:rsid w:val="003C039B"/>
    <w:rsid w:val="003C5198"/>
    <w:rsid w:val="003E06A0"/>
    <w:rsid w:val="003E5F97"/>
    <w:rsid w:val="004320FF"/>
    <w:rsid w:val="00446B74"/>
    <w:rsid w:val="0047132D"/>
    <w:rsid w:val="004B76BC"/>
    <w:rsid w:val="004C7ADF"/>
    <w:rsid w:val="004D50BA"/>
    <w:rsid w:val="004F1F97"/>
    <w:rsid w:val="004F6F58"/>
    <w:rsid w:val="005006D0"/>
    <w:rsid w:val="00500732"/>
    <w:rsid w:val="005031B6"/>
    <w:rsid w:val="00507B6E"/>
    <w:rsid w:val="00530435"/>
    <w:rsid w:val="00550A39"/>
    <w:rsid w:val="00570B39"/>
    <w:rsid w:val="005B1088"/>
    <w:rsid w:val="00600CCF"/>
    <w:rsid w:val="00607BF5"/>
    <w:rsid w:val="0064438C"/>
    <w:rsid w:val="0065053E"/>
    <w:rsid w:val="00670511"/>
    <w:rsid w:val="00690218"/>
    <w:rsid w:val="006942B9"/>
    <w:rsid w:val="006C0836"/>
    <w:rsid w:val="006D3FE5"/>
    <w:rsid w:val="00720528"/>
    <w:rsid w:val="0073608D"/>
    <w:rsid w:val="00743F8B"/>
    <w:rsid w:val="00777001"/>
    <w:rsid w:val="00792E20"/>
    <w:rsid w:val="007B314F"/>
    <w:rsid w:val="007F2B87"/>
    <w:rsid w:val="008306F1"/>
    <w:rsid w:val="00845019"/>
    <w:rsid w:val="00863F79"/>
    <w:rsid w:val="0088107F"/>
    <w:rsid w:val="00882EA9"/>
    <w:rsid w:val="008A479B"/>
    <w:rsid w:val="008A7FE7"/>
    <w:rsid w:val="008B5649"/>
    <w:rsid w:val="008D15D4"/>
    <w:rsid w:val="009173B6"/>
    <w:rsid w:val="00917B02"/>
    <w:rsid w:val="00980355"/>
    <w:rsid w:val="00990798"/>
    <w:rsid w:val="00995906"/>
    <w:rsid w:val="009960B2"/>
    <w:rsid w:val="0099661B"/>
    <w:rsid w:val="009B21F8"/>
    <w:rsid w:val="009B3D4B"/>
    <w:rsid w:val="009C3BE2"/>
    <w:rsid w:val="009C5BCF"/>
    <w:rsid w:val="009E124E"/>
    <w:rsid w:val="009F415C"/>
    <w:rsid w:val="00A06045"/>
    <w:rsid w:val="00A12C49"/>
    <w:rsid w:val="00A1345E"/>
    <w:rsid w:val="00A43E2D"/>
    <w:rsid w:val="00A5077D"/>
    <w:rsid w:val="00A50BD0"/>
    <w:rsid w:val="00A52B8D"/>
    <w:rsid w:val="00A55D57"/>
    <w:rsid w:val="00A71F49"/>
    <w:rsid w:val="00A75209"/>
    <w:rsid w:val="00AC6603"/>
    <w:rsid w:val="00AD32EB"/>
    <w:rsid w:val="00AD4B54"/>
    <w:rsid w:val="00AF6DC7"/>
    <w:rsid w:val="00B07D0E"/>
    <w:rsid w:val="00B228D4"/>
    <w:rsid w:val="00B344B1"/>
    <w:rsid w:val="00B416FB"/>
    <w:rsid w:val="00B656F4"/>
    <w:rsid w:val="00B713B7"/>
    <w:rsid w:val="00B73655"/>
    <w:rsid w:val="00B76D20"/>
    <w:rsid w:val="00B86806"/>
    <w:rsid w:val="00B97451"/>
    <w:rsid w:val="00BA0DEC"/>
    <w:rsid w:val="00BB0DAA"/>
    <w:rsid w:val="00BB6133"/>
    <w:rsid w:val="00BD0695"/>
    <w:rsid w:val="00C27D80"/>
    <w:rsid w:val="00C45495"/>
    <w:rsid w:val="00C4727C"/>
    <w:rsid w:val="00C57BF9"/>
    <w:rsid w:val="00CA2461"/>
    <w:rsid w:val="00CB6E36"/>
    <w:rsid w:val="00CC7DB8"/>
    <w:rsid w:val="00CD5BE6"/>
    <w:rsid w:val="00D12A09"/>
    <w:rsid w:val="00D33C9A"/>
    <w:rsid w:val="00D550AF"/>
    <w:rsid w:val="00D70568"/>
    <w:rsid w:val="00D87C78"/>
    <w:rsid w:val="00D95E3C"/>
    <w:rsid w:val="00DC308B"/>
    <w:rsid w:val="00DF0FC1"/>
    <w:rsid w:val="00E05AA6"/>
    <w:rsid w:val="00E11315"/>
    <w:rsid w:val="00E127B3"/>
    <w:rsid w:val="00E16CBF"/>
    <w:rsid w:val="00E209BD"/>
    <w:rsid w:val="00E22444"/>
    <w:rsid w:val="00E4412D"/>
    <w:rsid w:val="00E52DC3"/>
    <w:rsid w:val="00E54781"/>
    <w:rsid w:val="00E748EE"/>
    <w:rsid w:val="00E906B9"/>
    <w:rsid w:val="00EB3802"/>
    <w:rsid w:val="00EF0149"/>
    <w:rsid w:val="00EF7835"/>
    <w:rsid w:val="00F10855"/>
    <w:rsid w:val="00F504CE"/>
    <w:rsid w:val="00F50932"/>
    <w:rsid w:val="00FA4852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1F75"/>
  <w15:docId w15:val="{479FA9E7-7FB1-415A-B292-A18A090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9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9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9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1F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1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1F9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1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1F9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1F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1F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1F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1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1F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1F9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F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1F97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6D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D3FE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D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D3FE5"/>
    <w:rPr>
      <w:sz w:val="20"/>
      <w:szCs w:val="20"/>
    </w:rPr>
  </w:style>
  <w:style w:type="character" w:styleId="af3">
    <w:name w:val="Hyperlink"/>
    <w:basedOn w:val="a0"/>
    <w:uiPriority w:val="99"/>
    <w:unhideWhenUsed/>
    <w:rsid w:val="008A7FE7"/>
    <w:rPr>
      <w:color w:val="467886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A7FE7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5077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wfbZ9YrpGmguuPsc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maps/sSGijpmAFRYzNrd39" TargetMode="External"/><Relationship Id="rId12" Type="http://schemas.openxmlformats.org/officeDocument/2006/relationships/hyperlink" Target="https://goo.gl/maps/KfLVsrUPLCcv42R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ff8N9rPHFYxyNhVj8" TargetMode="External"/><Relationship Id="rId11" Type="http://schemas.openxmlformats.org/officeDocument/2006/relationships/hyperlink" Target="https://goo.gl/maps/EdeBcKpVPapULVCC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goo.gl/maps/x5D5pGhteJ7nNu9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s.app.goo.gl/qPzG8zzEeQbXwQoe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Lin</dc:creator>
  <cp:lastModifiedBy>豐典旅行社 吳玫瑱</cp:lastModifiedBy>
  <cp:revision>3</cp:revision>
  <cp:lastPrinted>2024-10-28T09:10:00Z</cp:lastPrinted>
  <dcterms:created xsi:type="dcterms:W3CDTF">2025-02-17T04:14:00Z</dcterms:created>
  <dcterms:modified xsi:type="dcterms:W3CDTF">2025-02-17T04:15:00Z</dcterms:modified>
</cp:coreProperties>
</file>