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6CE" w:rsidRDefault="00256965">
      <w:pPr>
        <w:rPr>
          <w:rFonts w:ascii="標楷體" w:eastAsia="標楷體" w:hAnsi="標楷體" w:cs="新細明體"/>
          <w:kern w:val="0"/>
          <w:sz w:val="36"/>
          <w:szCs w:val="36"/>
        </w:rPr>
      </w:pPr>
      <w:bookmarkStart w:id="0" w:name="_GoBack"/>
      <w:bookmarkEnd w:id="0"/>
      <w:r w:rsidRPr="00BD49F9">
        <w:rPr>
          <w:rFonts w:ascii="標楷體" w:eastAsia="標楷體" w:hAnsi="標楷體" w:cs="新細明體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EAFCE" wp14:editId="0C3B69F3">
                <wp:simplePos x="0" y="0"/>
                <wp:positionH relativeFrom="column">
                  <wp:posOffset>3545840</wp:posOffset>
                </wp:positionH>
                <wp:positionV relativeFrom="paragraph">
                  <wp:posOffset>436245</wp:posOffset>
                </wp:positionV>
                <wp:extent cx="2607945" cy="1870710"/>
                <wp:effectExtent l="12065" t="7620" r="889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187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C1D" w:rsidRDefault="00D63C1D"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</w:p>
                          <w:p w:rsidR="00D63C1D" w:rsidRDefault="00D63C1D"/>
                          <w:p w:rsidR="00D63C1D" w:rsidRDefault="00D63C1D"/>
                          <w:p w:rsidR="00D63C1D" w:rsidRDefault="00D63C1D"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</w:rPr>
                              <w:t>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EAF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2pt;margin-top:34.35pt;width:205.35pt;height:14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">
                <v:textbox>
                  <w:txbxContent>
                    <w:p w:rsidR="00D63C1D" w:rsidRDefault="00D63C1D">
                      <w:r>
                        <w:rPr>
                          <w:rFonts w:hint="eastAsia"/>
                        </w:rPr>
                        <w:t xml:space="preserve">             </w:t>
                      </w:r>
                    </w:p>
                    <w:p w:rsidR="00D63C1D" w:rsidRDefault="00D63C1D"/>
                    <w:p w:rsidR="00D63C1D" w:rsidRDefault="00D63C1D"/>
                    <w:p w:rsidR="00D63C1D" w:rsidRDefault="00D63C1D">
                      <w:r>
                        <w:rPr>
                          <w:rFonts w:hint="eastAsia"/>
                        </w:rPr>
                        <w:t xml:space="preserve">             </w:t>
                      </w:r>
                      <w:r>
                        <w:rPr>
                          <w:rFonts w:hint="eastAsia"/>
                        </w:rPr>
                        <w:t>校印</w:t>
                      </w:r>
                    </w:p>
                  </w:txbxContent>
                </v:textbox>
              </v:shape>
            </w:pict>
          </mc:Fallback>
        </mc:AlternateContent>
      </w:r>
      <w:r w:rsidR="002140D2" w:rsidRPr="00BD49F9">
        <w:rPr>
          <w:rFonts w:ascii="標楷體" w:eastAsia="標楷體" w:hAnsi="標楷體" w:cs="新細明體" w:hint="eastAsia"/>
          <w:kern w:val="0"/>
          <w:sz w:val="40"/>
          <w:szCs w:val="40"/>
        </w:rPr>
        <w:t>建大文化教育基金會</w:t>
      </w:r>
      <w:r w:rsidR="002140D2" w:rsidRPr="00256965">
        <w:rPr>
          <w:rFonts w:ascii="標楷體" w:eastAsia="標楷體" w:hAnsi="標楷體" w:cs="新細明體" w:hint="eastAsia"/>
          <w:kern w:val="0"/>
          <w:sz w:val="36"/>
          <w:szCs w:val="36"/>
        </w:rPr>
        <w:t>10</w:t>
      </w:r>
      <w:r w:rsidR="003D051C" w:rsidRPr="00256965">
        <w:rPr>
          <w:rFonts w:ascii="標楷體" w:eastAsia="標楷體" w:hAnsi="標楷體" w:cs="新細明體" w:hint="eastAsia"/>
          <w:kern w:val="0"/>
          <w:sz w:val="36"/>
          <w:szCs w:val="36"/>
        </w:rPr>
        <w:t>6</w:t>
      </w:r>
      <w:r w:rsidR="002140D2">
        <w:rPr>
          <w:rFonts w:ascii="標楷體" w:eastAsia="標楷體" w:hAnsi="標楷體" w:cs="新細明體" w:hint="eastAsia"/>
          <w:kern w:val="0"/>
          <w:sz w:val="36"/>
          <w:szCs w:val="36"/>
        </w:rPr>
        <w:t>年度</w:t>
      </w:r>
      <w:r w:rsidR="00C353FD">
        <w:rPr>
          <w:rFonts w:ascii="標楷體" w:eastAsia="標楷體" w:hAnsi="標楷體" w:cs="新細明體" w:hint="eastAsia"/>
          <w:kern w:val="0"/>
          <w:sz w:val="36"/>
          <w:szCs w:val="36"/>
        </w:rPr>
        <w:t>雲林</w:t>
      </w:r>
      <w:r w:rsidR="002140D2">
        <w:rPr>
          <w:rFonts w:ascii="標楷體" w:eastAsia="標楷體" w:hAnsi="標楷體" w:cs="新細明體" w:hint="eastAsia"/>
          <w:kern w:val="0"/>
          <w:sz w:val="36"/>
          <w:szCs w:val="36"/>
        </w:rPr>
        <w:t>縣</w:t>
      </w:r>
      <w:r w:rsidR="002140D2" w:rsidRPr="0033087C">
        <w:rPr>
          <w:rFonts w:ascii="標楷體" w:eastAsia="標楷體" w:hAnsi="標楷體" w:cs="新細明體" w:hint="eastAsia"/>
          <w:kern w:val="0"/>
          <w:sz w:val="36"/>
          <w:szCs w:val="36"/>
        </w:rPr>
        <w:t>優秀清寒</w:t>
      </w:r>
      <w:r w:rsidR="002140D2">
        <w:rPr>
          <w:rFonts w:ascii="標楷體" w:eastAsia="標楷體" w:hAnsi="標楷體" w:cs="新細明體" w:hint="eastAsia"/>
          <w:kern w:val="0"/>
          <w:sz w:val="36"/>
          <w:szCs w:val="36"/>
        </w:rPr>
        <w:t>學生學校証明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851"/>
      </w:tblGrid>
      <w:tr w:rsidR="002140D2" w:rsidRPr="002140D2" w:rsidTr="002140D2">
        <w:trPr>
          <w:trHeight w:val="1440"/>
        </w:trPr>
        <w:tc>
          <w:tcPr>
            <w:tcW w:w="1951" w:type="dxa"/>
            <w:vAlign w:val="center"/>
          </w:tcPr>
          <w:p w:rsidR="002140D2" w:rsidRPr="002140D2" w:rsidRDefault="002140D2" w:rsidP="002140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7851" w:type="dxa"/>
          </w:tcPr>
          <w:p w:rsidR="002140D2" w:rsidRPr="002140D2" w:rsidRDefault="002140D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140D2" w:rsidRPr="002140D2" w:rsidTr="002140D2">
        <w:trPr>
          <w:trHeight w:val="1440"/>
        </w:trPr>
        <w:tc>
          <w:tcPr>
            <w:tcW w:w="1951" w:type="dxa"/>
            <w:vAlign w:val="center"/>
          </w:tcPr>
          <w:p w:rsidR="002140D2" w:rsidRDefault="002140D2" w:rsidP="002140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就讀學校</w:t>
            </w:r>
          </w:p>
          <w:p w:rsidR="002140D2" w:rsidRPr="002140D2" w:rsidRDefault="002140D2" w:rsidP="002140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科系</w:t>
            </w:r>
          </w:p>
        </w:tc>
        <w:tc>
          <w:tcPr>
            <w:tcW w:w="7851" w:type="dxa"/>
          </w:tcPr>
          <w:p w:rsidR="002140D2" w:rsidRPr="002140D2" w:rsidRDefault="002140D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140D2" w:rsidRPr="002140D2" w:rsidTr="002140D2">
        <w:trPr>
          <w:trHeight w:val="5441"/>
        </w:trPr>
        <w:tc>
          <w:tcPr>
            <w:tcW w:w="1951" w:type="dxa"/>
            <w:vAlign w:val="center"/>
          </w:tcPr>
          <w:p w:rsidR="002140D2" w:rsidRPr="002140D2" w:rsidRDefault="002140D2" w:rsidP="002140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學生家庭生活清寒情況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140D2">
              <w:rPr>
                <w:rFonts w:ascii="標楷體" w:eastAsia="標楷體" w:hAnsi="標楷體" w:hint="eastAsia"/>
                <w:sz w:val="28"/>
              </w:rPr>
              <w:t>暨本案相關說明</w:t>
            </w:r>
          </w:p>
        </w:tc>
        <w:tc>
          <w:tcPr>
            <w:tcW w:w="7851" w:type="dxa"/>
          </w:tcPr>
          <w:p w:rsidR="002140D2" w:rsidRPr="002140D2" w:rsidRDefault="002140D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140D2" w:rsidRPr="002140D2" w:rsidTr="002140D2">
        <w:trPr>
          <w:trHeight w:val="1257"/>
        </w:trPr>
        <w:tc>
          <w:tcPr>
            <w:tcW w:w="1951" w:type="dxa"/>
            <w:vAlign w:val="center"/>
          </w:tcPr>
          <w:p w:rsidR="002140D2" w:rsidRPr="002140D2" w:rsidRDefault="002140D2" w:rsidP="002140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導師簽章</w:t>
            </w:r>
          </w:p>
        </w:tc>
        <w:tc>
          <w:tcPr>
            <w:tcW w:w="7851" w:type="dxa"/>
            <w:vAlign w:val="center"/>
          </w:tcPr>
          <w:p w:rsidR="002140D2" w:rsidRPr="002140D2" w:rsidRDefault="002140D2" w:rsidP="002140D2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140D2" w:rsidRPr="002140D2" w:rsidTr="005241C8">
        <w:trPr>
          <w:trHeight w:val="1682"/>
        </w:trPr>
        <w:tc>
          <w:tcPr>
            <w:tcW w:w="1951" w:type="dxa"/>
            <w:vAlign w:val="center"/>
          </w:tcPr>
          <w:p w:rsidR="002140D2" w:rsidRDefault="002140D2" w:rsidP="002140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學校/系所</w:t>
            </w:r>
          </w:p>
          <w:p w:rsidR="002140D2" w:rsidRPr="002140D2" w:rsidRDefault="002140D2" w:rsidP="002140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審查意見</w:t>
            </w:r>
          </w:p>
        </w:tc>
        <w:tc>
          <w:tcPr>
            <w:tcW w:w="7851" w:type="dxa"/>
            <w:vAlign w:val="center"/>
          </w:tcPr>
          <w:p w:rsidR="002140D2" w:rsidRPr="002140D2" w:rsidRDefault="002140D2" w:rsidP="002140D2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140D2" w:rsidRPr="002140D2" w:rsidTr="002140D2">
        <w:tc>
          <w:tcPr>
            <w:tcW w:w="9802" w:type="dxa"/>
            <w:gridSpan w:val="2"/>
            <w:vAlign w:val="center"/>
          </w:tcPr>
          <w:p w:rsidR="002140D2" w:rsidRPr="002140D2" w:rsidRDefault="002140D2" w:rsidP="002140D2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附註：</w:t>
            </w:r>
          </w:p>
          <w:p w:rsidR="002140D2" w:rsidRPr="002140D2" w:rsidRDefault="002140D2" w:rsidP="002140D2">
            <w:pPr>
              <w:jc w:val="both"/>
              <w:rPr>
                <w:rFonts w:ascii="標楷體" w:eastAsia="標楷體" w:hAnsi="標楷體"/>
              </w:rPr>
            </w:pPr>
            <w:r w:rsidRPr="002140D2">
              <w:rPr>
                <w:rFonts w:ascii="標楷體" w:eastAsia="標楷體" w:hAnsi="標楷體" w:hint="eastAsia"/>
              </w:rPr>
              <w:t>一、本證明各欄應本行為事實記錄，不作綜合性評價及等第轉化。</w:t>
            </w:r>
          </w:p>
          <w:p w:rsidR="002140D2" w:rsidRPr="002140D2" w:rsidRDefault="002140D2" w:rsidP="002140D2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</w:rPr>
              <w:t>二、學校審查意見請力求確實，並於審查後於申請書右上角處加蓋學校關防(或戳記)。</w:t>
            </w:r>
          </w:p>
        </w:tc>
      </w:tr>
    </w:tbl>
    <w:p w:rsidR="002140D2" w:rsidRDefault="002140D2"/>
    <w:sectPr w:rsidR="002140D2" w:rsidSect="002140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1E3" w:rsidRDefault="00A701E3" w:rsidP="003D051C">
      <w:r>
        <w:separator/>
      </w:r>
    </w:p>
  </w:endnote>
  <w:endnote w:type="continuationSeparator" w:id="0">
    <w:p w:rsidR="00A701E3" w:rsidRDefault="00A701E3" w:rsidP="003D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1E3" w:rsidRDefault="00A701E3" w:rsidP="003D051C">
      <w:r>
        <w:separator/>
      </w:r>
    </w:p>
  </w:footnote>
  <w:footnote w:type="continuationSeparator" w:id="0">
    <w:p w:rsidR="00A701E3" w:rsidRDefault="00A701E3" w:rsidP="003D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21"/>
    <w:rsid w:val="00004130"/>
    <w:rsid w:val="00096249"/>
    <w:rsid w:val="002140D2"/>
    <w:rsid w:val="002432FF"/>
    <w:rsid w:val="00256965"/>
    <w:rsid w:val="003D051C"/>
    <w:rsid w:val="00430F0F"/>
    <w:rsid w:val="00473138"/>
    <w:rsid w:val="00834EB4"/>
    <w:rsid w:val="00943DF1"/>
    <w:rsid w:val="00960067"/>
    <w:rsid w:val="00A701E3"/>
    <w:rsid w:val="00A736CE"/>
    <w:rsid w:val="00B537E9"/>
    <w:rsid w:val="00BD49F9"/>
    <w:rsid w:val="00C26D21"/>
    <w:rsid w:val="00C353FD"/>
    <w:rsid w:val="00D63C1D"/>
    <w:rsid w:val="00DC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C3E6BCC-6C6A-46B9-A0F8-1847F330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05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05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3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3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kenda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rita[謝香如]</dc:creator>
  <cp:lastModifiedBy>DELL-002</cp:lastModifiedBy>
  <cp:revision>2</cp:revision>
  <dcterms:created xsi:type="dcterms:W3CDTF">2017-08-21T07:03:00Z</dcterms:created>
  <dcterms:modified xsi:type="dcterms:W3CDTF">2017-08-21T07:03:00Z</dcterms:modified>
</cp:coreProperties>
</file>