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9C" w:rsidRPr="00EB615A" w:rsidRDefault="00BC449C" w:rsidP="00621BB9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107</w:t>
      </w:r>
      <w:r w:rsidRPr="00EB615A">
        <w:rPr>
          <w:rFonts w:ascii="標楷體" w:eastAsia="標楷體" w:hAnsi="標楷體" w:hint="eastAsia"/>
          <w:b/>
          <w:sz w:val="40"/>
          <w:szCs w:val="40"/>
        </w:rPr>
        <w:t>年全國中區</w:t>
      </w:r>
      <w:r>
        <w:rPr>
          <w:rFonts w:ascii="標楷體" w:eastAsia="標楷體" w:hAnsi="標楷體"/>
          <w:b/>
          <w:sz w:val="40"/>
          <w:szCs w:val="40"/>
        </w:rPr>
        <w:t>(3</w:t>
      </w:r>
      <w:r w:rsidRPr="00EB615A">
        <w:rPr>
          <w:rFonts w:ascii="標楷體" w:eastAsia="標楷體" w:hAnsi="標楷體"/>
          <w:b/>
          <w:sz w:val="40"/>
          <w:szCs w:val="40"/>
        </w:rPr>
        <w:t>)</w:t>
      </w:r>
      <w:r w:rsidRPr="00EB615A">
        <w:rPr>
          <w:rFonts w:ascii="標楷體" w:eastAsia="標楷體" w:hAnsi="標楷體" w:hint="eastAsia"/>
          <w:b/>
          <w:sz w:val="40"/>
          <w:szCs w:val="40"/>
        </w:rPr>
        <w:t>分齡游泳錦標賽</w:t>
      </w:r>
    </w:p>
    <w:p w:rsidR="00BC449C" w:rsidRPr="00EB615A" w:rsidRDefault="00BC449C" w:rsidP="00BC34C6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B615A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BC449C" w:rsidRPr="00EB615A" w:rsidRDefault="00BC449C" w:rsidP="00621BB9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依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據</w:t>
      </w:r>
      <w:r>
        <w:rPr>
          <w:rFonts w:ascii="標楷體" w:eastAsia="標楷體" w:hAnsi="標楷體"/>
          <w:b/>
          <w:sz w:val="28"/>
          <w:szCs w:val="28"/>
        </w:rPr>
        <w:t>:</w:t>
      </w:r>
      <w:r w:rsidRPr="00A36945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中華民國</w:t>
      </w:r>
      <w:r w:rsidR="00ED6927">
        <w:rPr>
          <w:rFonts w:ascii="標楷體" w:eastAsia="標楷體" w:hAnsi="標楷體" w:hint="eastAsia"/>
          <w:b/>
          <w:kern w:val="0"/>
          <w:sz w:val="28"/>
          <w:szCs w:val="28"/>
        </w:rPr>
        <w:t>107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ED6927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D6927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日臺教體署競</w:t>
      </w:r>
      <w:r w:rsidRPr="00887731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887731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字第</w:t>
      </w:r>
      <w:r w:rsidR="00ED6927">
        <w:rPr>
          <w:rFonts w:ascii="標楷體" w:eastAsia="標楷體" w:hAnsi="標楷體" w:hint="eastAsia"/>
          <w:b/>
          <w:kern w:val="0"/>
          <w:sz w:val="28"/>
          <w:szCs w:val="28"/>
        </w:rPr>
        <w:t>1070018827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號</w:t>
      </w:r>
      <w:r w:rsidRPr="00561B96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BC449C" w:rsidRDefault="00BC449C" w:rsidP="00E82935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>宗　　旨</w:t>
      </w:r>
      <w:r w:rsidRPr="00B146D4">
        <w:rPr>
          <w:rFonts w:ascii="標楷體" w:eastAsia="標楷體" w:hAnsi="標楷體"/>
          <w:b/>
          <w:sz w:val="28"/>
          <w:szCs w:val="28"/>
        </w:rPr>
        <w:t>:</w:t>
      </w:r>
      <w:r w:rsidRPr="00B146D4">
        <w:rPr>
          <w:rFonts w:ascii="標楷體" w:eastAsia="標楷體" w:hAnsi="標楷體" w:hint="eastAsia"/>
          <w:b/>
          <w:sz w:val="28"/>
          <w:szCs w:val="28"/>
        </w:rPr>
        <w:t>為推展游泳運動，增加各區域游泳運動人口，提升游泳競技水準﹔</w:t>
      </w:r>
    </w:p>
    <w:p w:rsidR="00BC449C" w:rsidRPr="00B146D4" w:rsidRDefault="00BC449C" w:rsidP="00B146D4">
      <w:pPr>
        <w:pStyle w:val="a3"/>
        <w:spacing w:line="240" w:lineRule="atLeast"/>
        <w:ind w:leftChars="0" w:left="426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B146D4">
        <w:rPr>
          <w:rFonts w:ascii="標楷體" w:eastAsia="標楷體" w:hAnsi="標楷體" w:hint="eastAsia"/>
          <w:b/>
          <w:sz w:val="28"/>
          <w:szCs w:val="28"/>
        </w:rPr>
        <w:t>建立全國游泳比賽分區賽制度。</w:t>
      </w:r>
    </w:p>
    <w:p w:rsidR="00BC449C" w:rsidRPr="00EB615A" w:rsidRDefault="00BC449C" w:rsidP="00621BB9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教育部體育署</w:t>
      </w:r>
    </w:p>
    <w:p w:rsidR="00BC449C" w:rsidRPr="00EB615A" w:rsidRDefault="00BC449C" w:rsidP="00621BB9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</w:t>
      </w:r>
    </w:p>
    <w:p w:rsidR="00BC449C" w:rsidRDefault="00BC449C" w:rsidP="00FD56EA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承辦單位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</w:t>
      </w:r>
    </w:p>
    <w:p w:rsidR="00BC449C" w:rsidRPr="00FD56EA" w:rsidRDefault="00BC449C" w:rsidP="00FD56EA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共同主辦</w:t>
      </w:r>
      <w:r>
        <w:rPr>
          <w:rFonts w:ascii="標楷體" w:eastAsia="標楷體" w:hAnsi="標楷體"/>
          <w:b/>
          <w:sz w:val="28"/>
          <w:szCs w:val="28"/>
        </w:rPr>
        <w:t>:</w:t>
      </w:r>
      <w:r w:rsidRPr="00B15CC2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臺中市政府運動局</w:t>
      </w:r>
    </w:p>
    <w:p w:rsidR="00BC449C" w:rsidRPr="0001083C" w:rsidRDefault="00BC449C" w:rsidP="00BE7D7D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A65CA4">
        <w:rPr>
          <w:rFonts w:ascii="標楷體" w:eastAsia="標楷體" w:hAnsi="標楷體" w:hint="eastAsia"/>
          <w:b/>
          <w:sz w:val="28"/>
          <w:szCs w:val="28"/>
        </w:rPr>
        <w:t>比賽日期</w:t>
      </w:r>
      <w:r w:rsidRPr="00A65CA4">
        <w:rPr>
          <w:rFonts w:ascii="標楷體" w:eastAsia="標楷體" w:hAnsi="標楷體"/>
          <w:b/>
          <w:sz w:val="28"/>
          <w:szCs w:val="28"/>
        </w:rPr>
        <w:t>:</w:t>
      </w:r>
      <w:r w:rsidRPr="00561B96">
        <w:rPr>
          <w:rFonts w:ascii="標楷體" w:eastAsia="標楷體" w:hAnsi="標楷體"/>
          <w:b/>
          <w:sz w:val="28"/>
          <w:szCs w:val="28"/>
        </w:rPr>
        <w:t>107</w:t>
      </w:r>
      <w:r w:rsidRPr="00561B96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7</w:t>
      </w:r>
      <w:r w:rsidRPr="00561B96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21</w:t>
      </w:r>
      <w:r w:rsidRPr="00561B96">
        <w:rPr>
          <w:rFonts w:ascii="標楷體" w:eastAsia="標楷體" w:hAnsi="標楷體" w:hint="eastAsia"/>
          <w:b/>
          <w:sz w:val="28"/>
          <w:szCs w:val="28"/>
        </w:rPr>
        <w:t>日起至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sz w:val="28"/>
            <w:szCs w:val="28"/>
          </w:rPr>
          <w:t>7</w:t>
        </w:r>
        <w:r w:rsidRPr="00561B96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>
          <w:rPr>
            <w:rFonts w:ascii="標楷體" w:eastAsia="標楷體" w:hAnsi="標楷體"/>
            <w:b/>
            <w:sz w:val="28"/>
            <w:szCs w:val="28"/>
          </w:rPr>
          <w:t>22</w:t>
        </w:r>
        <w:r w:rsidRPr="00561B96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561B96">
        <w:rPr>
          <w:rFonts w:ascii="標楷體" w:eastAsia="標楷體" w:hAnsi="標楷體"/>
          <w:b/>
          <w:sz w:val="28"/>
          <w:szCs w:val="28"/>
        </w:rPr>
        <w:t>(</w:t>
      </w:r>
      <w:r w:rsidRPr="00561B96">
        <w:rPr>
          <w:rFonts w:ascii="標楷體" w:eastAsia="標楷體" w:hAnsi="標楷體" w:hint="eastAsia"/>
          <w:b/>
          <w:sz w:val="28"/>
          <w:szCs w:val="28"/>
        </w:rPr>
        <w:t>星期六</w:t>
      </w:r>
      <w:r w:rsidRPr="00561B96">
        <w:rPr>
          <w:rFonts w:ascii="新細明體" w:hAnsi="新細明體" w:hint="eastAsia"/>
          <w:b/>
          <w:sz w:val="28"/>
          <w:szCs w:val="28"/>
        </w:rPr>
        <w:t>、</w:t>
      </w:r>
      <w:r w:rsidRPr="00561B96">
        <w:rPr>
          <w:rFonts w:ascii="標楷體" w:eastAsia="標楷體" w:hAnsi="標楷體" w:hint="eastAsia"/>
          <w:b/>
          <w:sz w:val="28"/>
          <w:szCs w:val="28"/>
        </w:rPr>
        <w:t>日</w:t>
      </w:r>
      <w:r w:rsidRPr="00561B96">
        <w:rPr>
          <w:rFonts w:ascii="標楷體" w:eastAsia="標楷體" w:hAnsi="標楷體"/>
          <w:b/>
          <w:sz w:val="28"/>
          <w:szCs w:val="28"/>
        </w:rPr>
        <w:t>)</w:t>
      </w:r>
    </w:p>
    <w:p w:rsidR="00BC449C" w:rsidRPr="00D72868" w:rsidRDefault="00BC449C" w:rsidP="00D72868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01083C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01083C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臺中市北區國民運動中心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766996">
        <w:rPr>
          <w:rFonts w:ascii="標楷體" w:eastAsia="標楷體" w:hAnsi="標楷體" w:hint="eastAsia"/>
          <w:b/>
          <w:sz w:val="28"/>
          <w:szCs w:val="28"/>
        </w:rPr>
        <w:t>台中市北區崇德路一段</w:t>
      </w:r>
      <w:r w:rsidRPr="00766996">
        <w:rPr>
          <w:rFonts w:ascii="標楷體" w:eastAsia="標楷體" w:hAnsi="標楷體"/>
          <w:b/>
          <w:sz w:val="28"/>
          <w:szCs w:val="28"/>
        </w:rPr>
        <w:t>55</w:t>
      </w:r>
      <w:r w:rsidRPr="00766996">
        <w:rPr>
          <w:rFonts w:ascii="標楷體" w:eastAsia="標楷體" w:hAnsi="標楷體" w:hint="eastAsia"/>
          <w:b/>
          <w:sz w:val="28"/>
          <w:szCs w:val="28"/>
        </w:rPr>
        <w:t>號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BC449C" w:rsidRPr="00EB615A" w:rsidRDefault="00BC449C" w:rsidP="00621BB9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中區縣市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新竹縣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新竹市、苗栗縣、臺中市、彰化縣、南投縣、雲林縣。</w:t>
      </w:r>
    </w:p>
    <w:p w:rsidR="00BC449C" w:rsidRPr="00EB615A" w:rsidRDefault="00BC449C" w:rsidP="00621BB9">
      <w:pPr>
        <w:pStyle w:val="a3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參加資格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</w:p>
    <w:p w:rsidR="00BC449C" w:rsidRPr="00EB615A" w:rsidRDefault="00BC449C" w:rsidP="00F64C47">
      <w:pPr>
        <w:pStyle w:val="a3"/>
        <w:spacing w:line="240" w:lineRule="atLeast"/>
        <w:ind w:leftChars="50" w:left="681" w:hangingChars="200" w:hanging="56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凡在本會線上註冊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完成登記手續為中華民國游泳協會之選手，始得以學校、社會團體、俱樂部、個人組隊報名參加。</w:t>
      </w:r>
    </w:p>
    <w:p w:rsidR="00BC449C" w:rsidRPr="00EB615A" w:rsidRDefault="00BC449C" w:rsidP="00F64C47">
      <w:pPr>
        <w:pStyle w:val="a3"/>
        <w:spacing w:line="24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分區賽僅限定各分區縣市選手參加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以註冊單位地址為依據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，若因學籍，戶籍變更或其他因素需改換區域時，需於賽前至少</w:t>
      </w:r>
      <w:r w:rsidRPr="00EB615A">
        <w:rPr>
          <w:rFonts w:ascii="標楷體" w:eastAsia="標楷體" w:hAnsi="標楷體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個月向本會申請變更，同意後始可轉換區域參賽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每年至多更換</w:t>
      </w:r>
      <w:r>
        <w:rPr>
          <w:rFonts w:ascii="標楷體" w:eastAsia="標楷體" w:hAnsi="標楷體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次為限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C449C" w:rsidRPr="00EB615A" w:rsidRDefault="00BC449C" w:rsidP="00F64C47">
      <w:pPr>
        <w:pStyle w:val="a3"/>
        <w:spacing w:line="24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三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旅外僑民欲參賽者，需持有我國護照，同第一點完成註冊手續並檢附護照影本註冊成功後始得報名。</w:t>
      </w:r>
    </w:p>
    <w:p w:rsidR="00BC449C" w:rsidRPr="00EB615A" w:rsidRDefault="00BC449C" w:rsidP="00F64C47">
      <w:pPr>
        <w:pStyle w:val="a3"/>
        <w:spacing w:line="24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lastRenderedPageBreak/>
        <w:t xml:space="preserve">  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四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無本國籍之選手，欲報名參加須完成註冊程序﹔若該賽會為選拔賽時，其成績不作為我國代表選拔之依據。</w:t>
      </w:r>
    </w:p>
    <w:p w:rsidR="00BC449C" w:rsidRPr="00EB615A" w:rsidRDefault="00BC449C" w:rsidP="00F64C47">
      <w:pPr>
        <w:pStyle w:val="a3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註冊登記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</w:p>
    <w:p w:rsidR="00BC449C" w:rsidRPr="00EB615A" w:rsidRDefault="00BC449C" w:rsidP="00E44939">
      <w:pPr>
        <w:pStyle w:val="a3"/>
        <w:spacing w:line="240" w:lineRule="atLeast"/>
        <w:ind w:leftChars="15" w:left="611" w:hangingChars="205" w:hanging="5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網路註冊登記</w:t>
      </w:r>
      <w:r>
        <w:rPr>
          <w:rFonts w:ascii="標楷體" w:eastAsia="標楷體" w:hAnsi="標楷體"/>
          <w:b/>
          <w:sz w:val="28"/>
          <w:szCs w:val="28"/>
        </w:rPr>
        <w:t>106</w:t>
      </w:r>
      <w:r w:rsidRPr="0001083C">
        <w:rPr>
          <w:rFonts w:ascii="標楷體" w:eastAsia="標楷體" w:hAnsi="標楷體" w:hint="eastAsia"/>
          <w:b/>
          <w:sz w:val="28"/>
          <w:szCs w:val="28"/>
        </w:rPr>
        <w:t>年</w:t>
      </w:r>
      <w:r w:rsidRPr="0001083C">
        <w:rPr>
          <w:rFonts w:ascii="標楷體" w:eastAsia="標楷體" w:hAnsi="標楷體"/>
          <w:b/>
          <w:sz w:val="28"/>
          <w:szCs w:val="28"/>
        </w:rPr>
        <w:t>12</w:t>
      </w:r>
      <w:r w:rsidRPr="0001083C">
        <w:rPr>
          <w:rFonts w:ascii="標楷體" w:eastAsia="標楷體" w:hAnsi="標楷體" w:hint="eastAsia"/>
          <w:b/>
          <w:sz w:val="28"/>
          <w:szCs w:val="28"/>
        </w:rPr>
        <w:t>月</w:t>
      </w:r>
      <w:r w:rsidRPr="0001083C">
        <w:rPr>
          <w:rFonts w:ascii="標楷體" w:eastAsia="標楷體" w:hAnsi="標楷體"/>
          <w:b/>
          <w:sz w:val="28"/>
          <w:szCs w:val="28"/>
        </w:rPr>
        <w:t>1</w:t>
      </w:r>
      <w:r w:rsidRPr="0001083C">
        <w:rPr>
          <w:rFonts w:ascii="標楷體" w:eastAsia="標楷體" w:hAnsi="標楷體" w:hint="eastAsia"/>
          <w:b/>
          <w:sz w:val="28"/>
          <w:szCs w:val="28"/>
        </w:rPr>
        <w:t>日起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開放登錄，尚未完成而欲報名參賽者，請於報名截止日前完成註冊及繳交「選手」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「教練」註冊費</w:t>
      </w:r>
      <w:r w:rsidRPr="00EB615A">
        <w:rPr>
          <w:rFonts w:ascii="標楷體" w:eastAsia="標楷體" w:hAnsi="標楷體"/>
          <w:b/>
          <w:sz w:val="28"/>
          <w:szCs w:val="28"/>
        </w:rPr>
        <w:t>500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BC449C" w:rsidRPr="00EB615A" w:rsidRDefault="00BC449C" w:rsidP="00E44939">
      <w:pPr>
        <w:pStyle w:val="a3"/>
        <w:spacing w:line="24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1.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選手註冊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>採用全面網路線上報名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請詳閱線上註冊辦法詳填登錄即可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C449C" w:rsidRPr="008802FF" w:rsidRDefault="00BC449C" w:rsidP="00E44939">
      <w:pPr>
        <w:pStyle w:val="a3"/>
        <w:spacing w:line="240" w:lineRule="atLeast"/>
        <w:ind w:leftChars="266" w:left="2224" w:hangingChars="566" w:hanging="1586"/>
        <w:rPr>
          <w:rFonts w:ascii="標楷體" w:eastAsia="標楷體" w:hAnsi="標楷體"/>
          <w:b/>
          <w:color w:val="000000"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2.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8802FF">
        <w:rPr>
          <w:rFonts w:ascii="標楷體" w:eastAsia="標楷體" w:hAnsi="標楷體" w:hint="eastAsia"/>
          <w:b/>
          <w:color w:val="000000"/>
          <w:sz w:val="28"/>
          <w:szCs w:val="28"/>
        </w:rPr>
        <w:t>同上項選手註冊登記手續辦理。教練個人資料表須附本會所核發有效期限內之「三級</w:t>
      </w:r>
      <w:r w:rsidRPr="008802FF">
        <w:rPr>
          <w:rFonts w:ascii="標楷體" w:eastAsia="標楷體" w:hAnsi="標楷體"/>
          <w:b/>
          <w:color w:val="000000"/>
          <w:sz w:val="28"/>
          <w:szCs w:val="28"/>
        </w:rPr>
        <w:t>(A.B.C)</w:t>
      </w:r>
      <w:r w:rsidRPr="008802FF">
        <w:rPr>
          <w:rFonts w:ascii="標楷體" w:eastAsia="標楷體" w:hAnsi="標楷體" w:hint="eastAsia"/>
          <w:b/>
          <w:color w:val="000000"/>
          <w:sz w:val="28"/>
          <w:szCs w:val="28"/>
        </w:rPr>
        <w:t>教練證影本」。</w:t>
      </w:r>
    </w:p>
    <w:p w:rsidR="00BC449C" w:rsidRPr="008802FF" w:rsidRDefault="00BC449C" w:rsidP="002F260A">
      <w:pPr>
        <w:pStyle w:val="a3"/>
        <w:spacing w:line="240" w:lineRule="atLeast"/>
        <w:ind w:leftChars="266" w:left="2210" w:hangingChars="561" w:hanging="1572"/>
        <w:rPr>
          <w:rFonts w:ascii="標楷體" w:eastAsia="標楷體" w:hAnsi="標楷體"/>
          <w:b/>
          <w:color w:val="000000"/>
          <w:sz w:val="28"/>
          <w:szCs w:val="28"/>
        </w:rPr>
      </w:pPr>
      <w:r w:rsidRPr="008802FF">
        <w:rPr>
          <w:rFonts w:ascii="標楷體" w:eastAsia="標楷體" w:hAnsi="標楷體"/>
          <w:b/>
          <w:color w:val="000000"/>
          <w:sz w:val="28"/>
          <w:szCs w:val="28"/>
        </w:rPr>
        <w:t>3.</w:t>
      </w:r>
      <w:r w:rsidRPr="008802FF">
        <w:rPr>
          <w:rFonts w:ascii="標楷體" w:eastAsia="標楷體" w:hAnsi="標楷體" w:hint="eastAsia"/>
          <w:b/>
          <w:color w:val="000000"/>
          <w:sz w:val="28"/>
          <w:szCs w:val="28"/>
        </w:rPr>
        <w:t>單位註冊</w:t>
      </w:r>
      <w:r w:rsidRPr="008802FF"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8802F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需先於本匯網站註冊，此係供報名系統及秩序冊呈現團體名稱之用，不另計費。</w:t>
      </w:r>
    </w:p>
    <w:p w:rsidR="00BC449C" w:rsidRPr="00EB615A" w:rsidRDefault="00BC449C" w:rsidP="00E44939">
      <w:pPr>
        <w:pStyle w:val="a3"/>
        <w:spacing w:line="240" w:lineRule="atLeast"/>
        <w:ind w:leftChars="266" w:left="932" w:hangingChars="105" w:hanging="29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4.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教練註冊登記費用每人每年新台幣</w:t>
      </w:r>
      <w:r w:rsidRPr="00EB615A">
        <w:rPr>
          <w:rFonts w:ascii="標楷體" w:eastAsia="標楷體" w:hAnsi="標楷體"/>
          <w:b/>
          <w:sz w:val="28"/>
          <w:szCs w:val="28"/>
        </w:rPr>
        <w:t>500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元，請依報名系統內產生帳號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smartTag w:uri="urn:schemas-microsoft-com:office:smarttags" w:element="chmetcnv">
        <w:smartTagPr>
          <w:attr w:name="UnitName" w:val="碼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EB615A">
          <w:rPr>
            <w:rFonts w:ascii="標楷體" w:eastAsia="標楷體" w:hAnsi="標楷體"/>
            <w:b/>
            <w:sz w:val="28"/>
            <w:szCs w:val="28"/>
          </w:rPr>
          <w:t>16</w:t>
        </w:r>
        <w:r w:rsidRPr="00EB615A">
          <w:rPr>
            <w:rFonts w:ascii="標楷體" w:eastAsia="標楷體" w:hAnsi="標楷體" w:hint="eastAsia"/>
            <w:b/>
            <w:sz w:val="28"/>
            <w:szCs w:val="28"/>
          </w:rPr>
          <w:t>碼</w:t>
        </w:r>
      </w:smartTag>
      <w:r w:rsidRPr="00EB615A">
        <w:rPr>
          <w:rFonts w:ascii="標楷體" w:eastAsia="標楷體" w:hAnsi="標楷體"/>
          <w:b/>
          <w:sz w:val="28"/>
          <w:szCs w:val="28"/>
        </w:rPr>
        <w:t>)ATM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轉帳逕繳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或華南銀行臨櫃採無摺存款方式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受款人指名</w:t>
      </w:r>
      <w:r w:rsidRPr="00EB615A">
        <w:rPr>
          <w:rFonts w:ascii="新細明體" w:hAnsi="新細明體"/>
          <w:b/>
          <w:sz w:val="28"/>
          <w:szCs w:val="28"/>
        </w:rPr>
        <w:t>"</w:t>
      </w:r>
      <w:r w:rsidR="002D45B3">
        <w:rPr>
          <w:rFonts w:ascii="標楷體" w:eastAsia="標楷體" w:hAnsi="標楷體" w:hint="eastAsia"/>
          <w:b/>
          <w:sz w:val="28"/>
          <w:szCs w:val="28"/>
        </w:rPr>
        <w:t>中華民國游泳協會</w:t>
      </w:r>
      <w:r w:rsidRPr="00EB615A">
        <w:rPr>
          <w:rFonts w:ascii="新細明體" w:hAnsi="新細明體"/>
          <w:b/>
          <w:sz w:val="28"/>
          <w:szCs w:val="28"/>
        </w:rPr>
        <w:t>"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C449C" w:rsidRPr="00EB615A" w:rsidRDefault="00BC449C" w:rsidP="00E44939">
      <w:pPr>
        <w:pStyle w:val="a3"/>
        <w:spacing w:line="240" w:lineRule="atLeast"/>
        <w:ind w:leftChars="66" w:left="730" w:hangingChars="204" w:hanging="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註冊成功後由本會發給選手證、教練證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每年度辦理一次，有效期間為當年元月至</w:t>
      </w:r>
      <w:smartTag w:uri="urn:schemas-microsoft-com:office:smarttags" w:element="chsdate">
        <w:smartTagPr>
          <w:attr w:name="Year" w:val="2018"/>
          <w:attr w:name="Month" w:val="12"/>
          <w:attr w:name="Day" w:val="31"/>
          <w:attr w:name="IsLunarDate" w:val="False"/>
          <w:attr w:name="IsROCDate" w:val="False"/>
        </w:smartTagPr>
        <w:r w:rsidRPr="00EB615A">
          <w:rPr>
            <w:rFonts w:ascii="標楷體" w:eastAsia="標楷體" w:hAnsi="標楷體"/>
            <w:b/>
            <w:sz w:val="28"/>
            <w:szCs w:val="28"/>
          </w:rPr>
          <w:t>12</w:t>
        </w:r>
        <w:r w:rsidRPr="00EB615A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sz w:val="28"/>
            <w:szCs w:val="28"/>
          </w:rPr>
          <w:t>31</w:t>
        </w:r>
        <w:r w:rsidRPr="00EB615A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EB615A">
        <w:rPr>
          <w:rFonts w:ascii="標楷體" w:eastAsia="標楷體" w:hAnsi="標楷體" w:hint="eastAsia"/>
          <w:b/>
          <w:sz w:val="28"/>
          <w:szCs w:val="28"/>
        </w:rPr>
        <w:t>止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，憑證及註冊編號方有資格報名參加本會主辦之各項全國性活動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競賽，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擔任指導工作。</w:t>
      </w:r>
    </w:p>
    <w:p w:rsidR="00BC449C" w:rsidRPr="00EB615A" w:rsidRDefault="00BC449C" w:rsidP="00F64C47">
      <w:pPr>
        <w:pStyle w:val="a3"/>
        <w:spacing w:line="24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十一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比賽分組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</w:p>
    <w:p w:rsidR="00BC449C" w:rsidRPr="00EB615A" w:rsidRDefault="00BC449C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以下歲級：民國</w:t>
      </w:r>
      <w:smartTag w:uri="urn:schemas-microsoft-com:office:smarttags" w:element="chsdate">
        <w:smartTagPr>
          <w:attr w:name="Year" w:val="1997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97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以後出生者。</w:t>
      </w:r>
    </w:p>
    <w:p w:rsidR="00BC449C" w:rsidRPr="00EB615A" w:rsidRDefault="00BC449C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)11-12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歲級：民國</w:t>
      </w:r>
      <w:smartTag w:uri="urn:schemas-microsoft-com:office:smarttags" w:element="chsdate">
        <w:smartTagPr>
          <w:attr w:name="Year" w:val="1995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95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Year" w:val="1996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96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12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31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出生者。</w:t>
      </w:r>
    </w:p>
    <w:p w:rsidR="00BC449C" w:rsidRPr="00EB615A" w:rsidRDefault="00BC449C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三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)13-14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歲級：民國</w:t>
      </w:r>
      <w:smartTag w:uri="urn:schemas-microsoft-com:office:smarttags" w:element="chsdate">
        <w:smartTagPr>
          <w:attr w:name="Year" w:val="1993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93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Year" w:val="1994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94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12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31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出生者。</w:t>
      </w:r>
    </w:p>
    <w:p w:rsidR="00BC449C" w:rsidRPr="00EB615A" w:rsidRDefault="00BC449C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)15-17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歲級：民國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90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Year" w:val="1992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92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12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31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出生者。</w:t>
      </w:r>
    </w:p>
    <w:p w:rsidR="00BC449C" w:rsidRPr="00EB615A" w:rsidRDefault="00BC449C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)18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以上歲級：民國</w:t>
      </w:r>
      <w:smartTag w:uri="urn:schemas-microsoft-com:office:smarttags" w:element="chsdate">
        <w:smartTagPr>
          <w:attr w:name="Year" w:val="1989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</w:rPr>
          <w:t>89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年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12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31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之前出生者。</w:t>
      </w:r>
    </w:p>
    <w:p w:rsidR="00BC449C" w:rsidRPr="00EB615A" w:rsidRDefault="00BC449C" w:rsidP="00693662">
      <w:pPr>
        <w:pStyle w:val="a3"/>
        <w:spacing w:line="24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十二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比賽項目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560"/>
        <w:gridCol w:w="1701"/>
        <w:gridCol w:w="1628"/>
        <w:gridCol w:w="1559"/>
        <w:gridCol w:w="1701"/>
      </w:tblGrid>
      <w:tr w:rsidR="00BC449C" w:rsidRPr="000F7EDB" w:rsidTr="00DC0891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0</w:t>
            </w:r>
            <w:r w:rsidRPr="00EB615A">
              <w:rPr>
                <w:rFonts w:ascii="標楷體" w:eastAsia="標楷體" w:hAnsi="標楷體" w:hint="eastAsia"/>
                <w:b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11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＆</w:t>
            </w: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2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13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＆</w:t>
            </w: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4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15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～</w:t>
            </w: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7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8</w:t>
            </w:r>
            <w:r w:rsidRPr="00EB615A">
              <w:rPr>
                <w:rFonts w:ascii="標楷體" w:eastAsia="標楷體" w:hAnsi="標楷體" w:hint="eastAsia"/>
                <w:b/>
                <w:spacing w:val="-10"/>
                <w:sz w:val="27"/>
                <w:szCs w:val="27"/>
              </w:rPr>
              <w:t>歲以上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50M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100M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200M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400M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pacing w:val="-20"/>
                  <w:sz w:val="28"/>
                  <w:szCs w:val="28"/>
                </w:rPr>
                <w:t>800M</w:t>
              </w:r>
            </w:smartTag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pacing w:val="-20"/>
                  <w:sz w:val="28"/>
                  <w:szCs w:val="28"/>
                </w:rPr>
                <w:t>1500</w:t>
              </w:r>
              <w:r w:rsidRPr="00EB615A">
                <w:rPr>
                  <w:rFonts w:ascii="標楷體" w:eastAsia="標楷體" w:hAnsi="標楷體"/>
                  <w:b/>
                  <w:spacing w:val="-24"/>
                  <w:sz w:val="28"/>
                  <w:szCs w:val="28"/>
                </w:rPr>
                <w:t>M</w:t>
              </w:r>
            </w:smartTag>
            <w:r w:rsidRPr="00EB615A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50M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100M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200M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50M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100M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200M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50M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100M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200M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200M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混合式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z w:val="28"/>
                  <w:szCs w:val="28"/>
                </w:rPr>
                <w:t>400M</w:t>
              </w:r>
            </w:smartTag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混合式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pacing w:val="-20"/>
                  <w:sz w:val="28"/>
                  <w:szCs w:val="28"/>
                </w:rPr>
                <w:t>50M</w:t>
              </w:r>
            </w:smartTag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自由式接力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pacing w:val="-20"/>
                  <w:sz w:val="28"/>
                  <w:szCs w:val="28"/>
                </w:rPr>
                <w:t>100M</w:t>
              </w:r>
            </w:smartTag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自由式接力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pacing w:val="-20"/>
                  <w:sz w:val="28"/>
                  <w:szCs w:val="28"/>
                </w:rPr>
                <w:t>50M</w:t>
              </w:r>
            </w:smartTag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混合式接力</w:t>
            </w:r>
          </w:p>
        </w:tc>
        <w:tc>
          <w:tcPr>
            <w:tcW w:w="1560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</w:tr>
      <w:tr w:rsidR="00BC449C" w:rsidRPr="000F7EDB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15A">
                <w:rPr>
                  <w:rFonts w:ascii="標楷體" w:eastAsia="標楷體" w:hAnsi="標楷體"/>
                  <w:b/>
                  <w:spacing w:val="-20"/>
                  <w:sz w:val="28"/>
                  <w:szCs w:val="28"/>
                </w:rPr>
                <w:t>100M</w:t>
              </w:r>
            </w:smartTag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 xml:space="preserve">  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449C" w:rsidRPr="00EB615A" w:rsidRDefault="00BC449C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</w:tbl>
    <w:p w:rsidR="0066212F" w:rsidRPr="0066212F" w:rsidRDefault="0066212F" w:rsidP="0066212F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  <w:r w:rsidRPr="0066212F">
        <w:rPr>
          <w:rFonts w:ascii="標楷體" w:eastAsia="標楷體" w:hAnsi="標楷體" w:hint="eastAsia"/>
          <w:b/>
          <w:sz w:val="28"/>
          <w:szCs w:val="20"/>
        </w:rPr>
        <w:t xml:space="preserve">附註：此次賽事增列男子組800公尺自由式、女子組1500公尺自由式，請各單    </w:t>
      </w:r>
    </w:p>
    <w:p w:rsidR="00BC449C" w:rsidRPr="00EB615A" w:rsidRDefault="0066212F" w:rsidP="0066212F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  <w:r w:rsidRPr="0066212F">
        <w:rPr>
          <w:rFonts w:ascii="標楷體" w:eastAsia="標楷體" w:hAnsi="標楷體" w:hint="eastAsia"/>
          <w:b/>
          <w:sz w:val="28"/>
          <w:szCs w:val="20"/>
        </w:rPr>
        <w:t xml:space="preserve">      位領隊注意。</w:t>
      </w:r>
    </w:p>
    <w:p w:rsidR="00BC449C" w:rsidRPr="00EB615A" w:rsidRDefault="00BC449C" w:rsidP="00621BB9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  <w:r w:rsidRPr="00EB615A">
        <w:rPr>
          <w:rFonts w:ascii="標楷體" w:eastAsia="標楷體" w:hAnsi="標楷體" w:hint="eastAsia"/>
          <w:b/>
          <w:sz w:val="28"/>
          <w:szCs w:val="20"/>
        </w:rPr>
        <w:t>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三</w:t>
      </w:r>
      <w:r w:rsidRPr="00EB615A">
        <w:rPr>
          <w:rFonts w:ascii="新細明體" w:hAnsi="新細明體" w:hint="eastAsia"/>
          <w:b/>
          <w:sz w:val="28"/>
          <w:szCs w:val="20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0"/>
        </w:rPr>
        <w:t>報名辦法</w:t>
      </w:r>
      <w:r w:rsidRPr="00EB615A">
        <w:rPr>
          <w:rFonts w:ascii="標楷體" w:eastAsia="標楷體" w:hAnsi="標楷體"/>
          <w:b/>
          <w:sz w:val="28"/>
          <w:szCs w:val="20"/>
        </w:rPr>
        <w:t>:</w:t>
      </w:r>
    </w:p>
    <w:p w:rsidR="00BC449C" w:rsidRPr="00EB615A" w:rsidRDefault="00BC449C" w:rsidP="00C17F04">
      <w:pPr>
        <w:spacing w:line="400" w:lineRule="exact"/>
        <w:ind w:left="992" w:hangingChars="354" w:hanging="992"/>
        <w:jc w:val="both"/>
        <w:rPr>
          <w:rFonts w:ascii="標楷體" w:eastAsia="標楷體" w:hAnsi="標楷體"/>
          <w:b/>
          <w:sz w:val="28"/>
          <w:szCs w:val="20"/>
        </w:rPr>
      </w:pPr>
      <w:r w:rsidRPr="00EB615A">
        <w:rPr>
          <w:rFonts w:ascii="標楷體" w:eastAsia="標楷體" w:hAnsi="標楷體"/>
          <w:b/>
          <w:sz w:val="28"/>
          <w:szCs w:val="20"/>
        </w:rPr>
        <w:t xml:space="preserve">   (</w:t>
      </w:r>
      <w:r w:rsidRPr="00EB615A">
        <w:rPr>
          <w:rFonts w:ascii="標楷體" w:eastAsia="標楷體" w:hAnsi="標楷體" w:hint="eastAsia"/>
          <w:b/>
          <w:sz w:val="28"/>
          <w:szCs w:val="20"/>
        </w:rPr>
        <w:t>一</w:t>
      </w:r>
      <w:r w:rsidRPr="00EB615A">
        <w:rPr>
          <w:rFonts w:ascii="標楷體" w:eastAsia="標楷體" w:hAnsi="標楷體"/>
          <w:b/>
          <w:sz w:val="28"/>
          <w:szCs w:val="20"/>
        </w:rPr>
        <w:t>)</w:t>
      </w:r>
      <w:r w:rsidRPr="00561B96">
        <w:rPr>
          <w:rFonts w:ascii="標楷體" w:eastAsia="標楷體" w:hAnsi="標楷體" w:hint="eastAsia"/>
          <w:b/>
          <w:sz w:val="28"/>
          <w:szCs w:val="20"/>
        </w:rPr>
        <w:t>報名日期</w:t>
      </w:r>
      <w:r w:rsidRPr="00561B96">
        <w:rPr>
          <w:rFonts w:ascii="標楷體" w:eastAsia="標楷體" w:hAnsi="標楷體"/>
          <w:b/>
          <w:sz w:val="28"/>
          <w:szCs w:val="20"/>
        </w:rPr>
        <w:t>:</w:t>
      </w:r>
      <w:r w:rsidRPr="00561B96">
        <w:rPr>
          <w:rFonts w:ascii="標楷體" w:eastAsia="標楷體" w:hAnsi="標楷體" w:hint="eastAsia"/>
          <w:b/>
          <w:sz w:val="28"/>
          <w:szCs w:val="20"/>
        </w:rPr>
        <w:t>自</w:t>
      </w:r>
      <w:r w:rsidRPr="00561B96">
        <w:rPr>
          <w:rFonts w:ascii="標楷體" w:eastAsia="標楷體" w:hAnsi="標楷體"/>
          <w:b/>
          <w:sz w:val="28"/>
          <w:szCs w:val="20"/>
        </w:rPr>
        <w:t>10</w:t>
      </w:r>
      <w:r>
        <w:rPr>
          <w:rFonts w:ascii="標楷體" w:eastAsia="標楷體" w:hAnsi="標楷體"/>
          <w:b/>
          <w:sz w:val="28"/>
          <w:szCs w:val="20"/>
        </w:rPr>
        <w:t>7</w:t>
      </w:r>
      <w:r w:rsidRPr="00561B96">
        <w:rPr>
          <w:rFonts w:ascii="標楷體" w:eastAsia="標楷體" w:hAnsi="標楷體" w:hint="eastAsia"/>
          <w:b/>
          <w:sz w:val="28"/>
          <w:szCs w:val="20"/>
        </w:rPr>
        <w:t>年</w:t>
      </w:r>
      <w:r>
        <w:rPr>
          <w:rFonts w:ascii="標楷體" w:eastAsia="標楷體" w:hAnsi="標楷體"/>
          <w:b/>
          <w:sz w:val="28"/>
          <w:szCs w:val="20"/>
        </w:rPr>
        <w:t>6</w:t>
      </w:r>
      <w:r w:rsidRPr="00561B96">
        <w:rPr>
          <w:rFonts w:ascii="標楷體" w:eastAsia="標楷體" w:hAnsi="標楷體" w:hint="eastAsia"/>
          <w:b/>
          <w:sz w:val="28"/>
          <w:szCs w:val="20"/>
        </w:rPr>
        <w:t>月</w:t>
      </w:r>
      <w:r>
        <w:rPr>
          <w:rFonts w:ascii="標楷體" w:eastAsia="標楷體" w:hAnsi="標楷體"/>
          <w:b/>
          <w:sz w:val="28"/>
          <w:szCs w:val="20"/>
        </w:rPr>
        <w:t>25</w:t>
      </w:r>
      <w:r w:rsidRPr="00561B96">
        <w:rPr>
          <w:rFonts w:ascii="標楷體" w:eastAsia="標楷體" w:hAnsi="標楷體" w:hint="eastAsia"/>
          <w:b/>
          <w:sz w:val="28"/>
          <w:szCs w:val="20"/>
        </w:rPr>
        <w:t>日起至</w:t>
      </w:r>
      <w:r w:rsidRPr="00561B96">
        <w:rPr>
          <w:rFonts w:ascii="標楷體" w:eastAsia="標楷體" w:hAnsi="標楷體"/>
          <w:b/>
          <w:sz w:val="28"/>
          <w:szCs w:val="20"/>
        </w:rPr>
        <w:t>10</w:t>
      </w:r>
      <w:r>
        <w:rPr>
          <w:rFonts w:ascii="標楷體" w:eastAsia="標楷體" w:hAnsi="標楷體"/>
          <w:b/>
          <w:sz w:val="28"/>
          <w:szCs w:val="20"/>
        </w:rPr>
        <w:t>7</w:t>
      </w:r>
      <w:r w:rsidRPr="00561B96">
        <w:rPr>
          <w:rFonts w:ascii="標楷體" w:eastAsia="標楷體" w:hAnsi="標楷體" w:hint="eastAsia"/>
          <w:b/>
          <w:sz w:val="28"/>
          <w:szCs w:val="20"/>
        </w:rPr>
        <w:t>年</w:t>
      </w:r>
      <w:r>
        <w:rPr>
          <w:rFonts w:ascii="標楷體" w:eastAsia="標楷體" w:hAnsi="標楷體"/>
          <w:b/>
          <w:sz w:val="28"/>
          <w:szCs w:val="20"/>
        </w:rPr>
        <w:t>7</w:t>
      </w:r>
      <w:r w:rsidRPr="00561B96">
        <w:rPr>
          <w:rFonts w:ascii="標楷體" w:eastAsia="標楷體" w:hAnsi="標楷體" w:hint="eastAsia"/>
          <w:b/>
          <w:sz w:val="28"/>
          <w:szCs w:val="20"/>
        </w:rPr>
        <w:t>月</w:t>
      </w:r>
      <w:r>
        <w:rPr>
          <w:rFonts w:ascii="標楷體" w:eastAsia="標楷體" w:hAnsi="標楷體"/>
          <w:b/>
          <w:sz w:val="28"/>
          <w:szCs w:val="20"/>
        </w:rPr>
        <w:t>9</w:t>
      </w:r>
      <w:r w:rsidRPr="00561B96">
        <w:rPr>
          <w:rFonts w:ascii="標楷體" w:eastAsia="標楷體" w:hAnsi="標楷體" w:hint="eastAsia"/>
          <w:b/>
          <w:sz w:val="28"/>
          <w:szCs w:val="20"/>
        </w:rPr>
        <w:t>日截止，逾期恕不予受理。</w:t>
      </w:r>
    </w:p>
    <w:p w:rsidR="00BC449C" w:rsidRPr="00EB615A" w:rsidRDefault="00BC449C" w:rsidP="00621BB9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  <w:r w:rsidRPr="00EB615A">
        <w:rPr>
          <w:rFonts w:ascii="標楷體" w:eastAsia="標楷體" w:hAnsi="標楷體"/>
          <w:b/>
          <w:sz w:val="28"/>
          <w:szCs w:val="20"/>
        </w:rPr>
        <w:t xml:space="preserve">   (</w:t>
      </w:r>
      <w:r w:rsidRPr="00EB615A">
        <w:rPr>
          <w:rFonts w:ascii="標楷體" w:eastAsia="標楷體" w:hAnsi="標楷體" w:hint="eastAsia"/>
          <w:b/>
          <w:sz w:val="28"/>
          <w:szCs w:val="20"/>
        </w:rPr>
        <w:t>二</w:t>
      </w:r>
      <w:r w:rsidRPr="00EB615A">
        <w:rPr>
          <w:rFonts w:ascii="標楷體" w:eastAsia="標楷體" w:hAnsi="標楷體"/>
          <w:b/>
          <w:sz w:val="28"/>
          <w:szCs w:val="20"/>
        </w:rPr>
        <w:t>)</w:t>
      </w:r>
      <w:r w:rsidRPr="00EB615A">
        <w:rPr>
          <w:rFonts w:ascii="標楷體" w:eastAsia="標楷體" w:hAnsi="標楷體" w:hint="eastAsia"/>
          <w:b/>
          <w:sz w:val="28"/>
          <w:szCs w:val="20"/>
        </w:rPr>
        <w:t>報名方式</w:t>
      </w:r>
      <w:r w:rsidRPr="00EB615A">
        <w:rPr>
          <w:rFonts w:ascii="標楷體" w:eastAsia="標楷體" w:hAnsi="標楷體"/>
          <w:b/>
          <w:sz w:val="28"/>
          <w:szCs w:val="20"/>
        </w:rPr>
        <w:t>:</w:t>
      </w:r>
    </w:p>
    <w:p w:rsidR="00BC449C" w:rsidRPr="00EB615A" w:rsidRDefault="00BC449C" w:rsidP="00F64C47">
      <w:pPr>
        <w:spacing w:line="400" w:lineRule="exact"/>
        <w:ind w:left="1275" w:hangingChars="455" w:hanging="1275"/>
        <w:jc w:val="both"/>
        <w:rPr>
          <w:rFonts w:ascii="標楷體" w:eastAsia="標楷體" w:hAnsi="標楷體"/>
          <w:b/>
          <w:sz w:val="28"/>
          <w:szCs w:val="20"/>
        </w:rPr>
      </w:pPr>
      <w:r w:rsidRPr="00EB615A">
        <w:rPr>
          <w:rFonts w:ascii="標楷體" w:eastAsia="標楷體" w:hAnsi="標楷體"/>
          <w:b/>
          <w:sz w:val="28"/>
          <w:szCs w:val="20"/>
        </w:rPr>
        <w:t xml:space="preserve">       1.</w:t>
      </w:r>
      <w:r w:rsidRPr="00EB615A">
        <w:rPr>
          <w:rFonts w:ascii="標楷體" w:eastAsia="標楷體" w:hAnsi="標楷體" w:hint="eastAsia"/>
          <w:b/>
          <w:sz w:val="28"/>
          <w:szCs w:val="20"/>
        </w:rPr>
        <w:t>請至本會網站</w:t>
      </w:r>
      <w:r w:rsidRPr="00EB615A">
        <w:rPr>
          <w:rFonts w:ascii="標楷體" w:eastAsia="標楷體" w:hAnsi="標楷體"/>
          <w:b/>
          <w:sz w:val="28"/>
          <w:szCs w:val="20"/>
        </w:rPr>
        <w:t xml:space="preserve"> - </w:t>
      </w:r>
      <w:r w:rsidRPr="00EB615A">
        <w:rPr>
          <w:rFonts w:ascii="標楷體" w:eastAsia="標楷體" w:hAnsi="標楷體" w:hint="eastAsia"/>
          <w:b/>
          <w:sz w:val="28"/>
          <w:szCs w:val="20"/>
        </w:rPr>
        <w:t>網址：</w:t>
      </w:r>
      <w:r w:rsidRPr="00EB615A">
        <w:rPr>
          <w:rFonts w:ascii="標楷體" w:eastAsia="標楷體" w:hAnsi="標楷體"/>
          <w:b/>
          <w:sz w:val="28"/>
          <w:szCs w:val="20"/>
        </w:rPr>
        <w:t xml:space="preserve"> http://www.swimming.org.tw </w:t>
      </w:r>
      <w:r w:rsidRPr="00EB615A">
        <w:rPr>
          <w:rFonts w:ascii="標楷體" w:eastAsia="標楷體" w:hAnsi="標楷體" w:hint="eastAsia"/>
          <w:b/>
          <w:sz w:val="28"/>
          <w:szCs w:val="20"/>
        </w:rPr>
        <w:t>點選【☆競賽報名系統☆】進行報名；查詢賽程、成績亦同。</w:t>
      </w:r>
    </w:p>
    <w:p w:rsidR="00BC449C" w:rsidRPr="00EB615A" w:rsidRDefault="00BC449C" w:rsidP="006F62D8">
      <w:pPr>
        <w:pStyle w:val="a4"/>
        <w:spacing w:line="24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報名時，請詳閱線上報名須知、按步驟操作；請務必填寫參賽單位、</w:t>
      </w:r>
    </w:p>
    <w:p w:rsidR="00BC449C" w:rsidRPr="00EB615A" w:rsidRDefault="00BC449C" w:rsidP="004917C6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隊職員詳細資料，以利比賽前置作業順利進行。</w:t>
      </w:r>
    </w:p>
    <w:p w:rsidR="00BC449C" w:rsidRPr="00EB615A" w:rsidRDefault="00BC449C" w:rsidP="00F64C47">
      <w:pPr>
        <w:spacing w:line="240" w:lineRule="atLeast"/>
        <w:ind w:left="1275" w:hangingChars="455" w:hanging="1275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3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.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每人報名項目不限。成績測驗須經大會裁判長核可，每項酌收檢測費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用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300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元，其成績不得作為該項名次及選拔依據。</w:t>
      </w:r>
    </w:p>
    <w:p w:rsidR="00BC449C" w:rsidRPr="00EB615A" w:rsidRDefault="00BC449C" w:rsidP="00F64C47">
      <w:pPr>
        <w:spacing w:line="240" w:lineRule="atLeast"/>
        <w:ind w:left="1261" w:hangingChars="450" w:hanging="12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4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.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報名費個人項目每項新台幣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100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元、每人清潔費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80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元。團體接力項目每項新台幣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400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元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。務請以報名系統產出明細表所列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 w:rsidRPr="00EB615A">
          <w:rPr>
            <w:rFonts w:ascii="標楷體" w:eastAsia="標楷體" w:hAnsi="標楷體"/>
            <w:b/>
            <w:kern w:val="0"/>
            <w:sz w:val="28"/>
            <w:szCs w:val="28"/>
          </w:rPr>
          <w:t>16</w:t>
        </w:r>
        <w:r w:rsidRPr="00EB615A">
          <w:rPr>
            <w:rFonts w:ascii="標楷體" w:eastAsia="標楷體" w:hAnsi="標楷體" w:hint="eastAsia"/>
            <w:b/>
            <w:kern w:val="0"/>
            <w:sz w:val="28"/>
            <w:szCs w:val="28"/>
          </w:rPr>
          <w:t>碼</w:t>
        </w:r>
      </w:smartTag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帳號於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ATM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轉帳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、或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至華南銀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分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行臨櫃採無摺存款方式，受款人指名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"</w:t>
      </w:r>
      <w:r w:rsidR="002D45B3">
        <w:rPr>
          <w:rFonts w:ascii="標楷體" w:eastAsia="標楷體" w:hAnsi="標楷體" w:hint="eastAsia"/>
          <w:b/>
          <w:kern w:val="0"/>
          <w:sz w:val="28"/>
          <w:szCs w:val="28"/>
        </w:rPr>
        <w:t>中華民國游泳協會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BC449C" w:rsidRPr="00EB615A" w:rsidRDefault="00BC449C" w:rsidP="00621BB9">
      <w:pPr>
        <w:pStyle w:val="a4"/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  (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報名注意事項：</w:t>
      </w:r>
    </w:p>
    <w:p w:rsidR="00BC449C" w:rsidRPr="00EB615A" w:rsidRDefault="00BC449C" w:rsidP="00F64C47">
      <w:pPr>
        <w:spacing w:line="24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EB615A"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     1</w:t>
      </w:r>
      <w:r w:rsidRPr="00561B96">
        <w:rPr>
          <w:rFonts w:ascii="標楷體" w:eastAsia="標楷體" w:hAnsi="標楷體"/>
          <w:b/>
          <w:bCs/>
          <w:kern w:val="0"/>
          <w:sz w:val="28"/>
          <w:szCs w:val="28"/>
        </w:rPr>
        <w:t>.</w:t>
      </w:r>
      <w:r w:rsidRPr="00561B9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本比賽一律採網路線上報名，</w:t>
      </w:r>
      <w:r w:rsidRPr="00561B96">
        <w:rPr>
          <w:rFonts w:ascii="標楷體" w:eastAsia="標楷體" w:hAnsi="標楷體" w:hint="eastAsia"/>
          <w:b/>
          <w:sz w:val="28"/>
          <w:szCs w:val="28"/>
          <w:u w:val="single"/>
        </w:rPr>
        <w:t>自行送出報名資料、</w:t>
      </w:r>
      <w:r w:rsidRPr="00561B9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其他方式或逾期報名者概不受理；線上報名於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kern w:val="0"/>
            <w:sz w:val="28"/>
            <w:szCs w:val="28"/>
            <w:u w:val="single"/>
          </w:rPr>
          <w:t>7</w:t>
        </w:r>
        <w:r w:rsidRPr="00561B96">
          <w:rPr>
            <w:rFonts w:ascii="標楷體" w:eastAsia="標楷體" w:hAnsi="標楷體" w:hint="eastAsia"/>
            <w:b/>
            <w:kern w:val="0"/>
            <w:sz w:val="28"/>
            <w:szCs w:val="28"/>
            <w:u w:val="single"/>
          </w:rPr>
          <w:t>月</w:t>
        </w:r>
        <w:r>
          <w:rPr>
            <w:rFonts w:ascii="標楷體" w:eastAsia="標楷體" w:hAnsi="標楷體"/>
            <w:b/>
            <w:kern w:val="0"/>
            <w:sz w:val="28"/>
            <w:szCs w:val="28"/>
            <w:u w:val="single"/>
          </w:rPr>
          <w:t>9</w:t>
        </w:r>
        <w:r w:rsidRPr="00561B96">
          <w:rPr>
            <w:rFonts w:ascii="標楷體" w:eastAsia="標楷體" w:hAnsi="標楷體" w:hint="eastAsia"/>
            <w:b/>
            <w:kern w:val="0"/>
            <w:sz w:val="28"/>
            <w:szCs w:val="28"/>
            <w:u w:val="single"/>
          </w:rPr>
          <w:t>日</w:t>
        </w:r>
      </w:smartTag>
      <w:r w:rsidRPr="00561B9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截止後，恕不受理新增報名項目或成績之修正、更改。</w:t>
      </w:r>
    </w:p>
    <w:p w:rsidR="00BC449C" w:rsidRPr="00EB615A" w:rsidRDefault="00BC449C" w:rsidP="005D36B3">
      <w:pPr>
        <w:spacing w:line="240" w:lineRule="atLeast"/>
        <w:ind w:firstLineChars="350" w:firstLine="981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hint="eastAsia"/>
          <w:b/>
          <w:bCs/>
          <w:kern w:val="0"/>
          <w:sz w:val="28"/>
          <w:szCs w:val="28"/>
        </w:rPr>
        <w:t>須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先</w:t>
      </w:r>
      <w:r w:rsidRPr="00EB615A">
        <w:rPr>
          <w:rFonts w:ascii="標楷體" w:eastAsia="標楷體" w:hAnsi="標楷體" w:hint="eastAsia"/>
          <w:b/>
          <w:bCs/>
          <w:kern w:val="0"/>
          <w:sz w:val="28"/>
          <w:szCs w:val="28"/>
        </w:rPr>
        <w:t>完成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年度辦理選手註冊登記。</w:t>
      </w:r>
    </w:p>
    <w:p w:rsidR="00BC449C" w:rsidRDefault="00BC449C" w:rsidP="00F64C47">
      <w:pPr>
        <w:spacing w:line="24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3.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線上報名查詢請逕洽系統專線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(02)8792-2885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轉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812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或本會競賽組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(02)8771-1486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BC449C" w:rsidRPr="00596FBD" w:rsidRDefault="00BC449C" w:rsidP="00596FBD">
      <w:pPr>
        <w:spacing w:line="24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4.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繳費後因故無法參加比賽，在報名截止日前可申請退費，需於協會網站下載並填寫退費申請書；若已超過報名截止日，報名費用業已用於保險及其他行政相關作業等必要支出，所繳費用於扣除相關行政作業所需支出後，退還餘款。</w:t>
      </w:r>
    </w:p>
    <w:p w:rsidR="00BC449C" w:rsidRPr="00800BFE" w:rsidRDefault="00BC449C" w:rsidP="008F095D">
      <w:pPr>
        <w:spacing w:line="24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5.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因應個人資料保護法，所有註冊資料僅供本會舉辦賽事使用，不另作其他用途。</w:t>
      </w:r>
    </w:p>
    <w:p w:rsidR="00BC449C" w:rsidRPr="00EB615A" w:rsidRDefault="00BC449C" w:rsidP="00621BB9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</w:t>
      </w:r>
      <w:r w:rsidRPr="00EB615A">
        <w:rPr>
          <w:rFonts w:ascii="標楷體" w:eastAsia="標楷體" w:hAnsi="標楷體" w:hint="eastAsia"/>
          <w:b/>
          <w:sz w:val="28"/>
          <w:szCs w:val="20"/>
        </w:rPr>
        <w:t>四</w:t>
      </w:r>
      <w:r w:rsidRPr="00EB615A">
        <w:rPr>
          <w:rFonts w:ascii="新細明體" w:hAnsi="新細明體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競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賽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辦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法：</w:t>
      </w:r>
    </w:p>
    <w:p w:rsidR="00BC449C" w:rsidRPr="008802FF" w:rsidRDefault="00BC449C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8802FF">
        <w:rPr>
          <w:rFonts w:ascii="標楷體" w:eastAsia="標楷體" w:hAnsi="標楷體" w:hint="eastAsia"/>
          <w:b/>
          <w:kern w:val="0"/>
          <w:sz w:val="28"/>
          <w:szCs w:val="28"/>
        </w:rPr>
        <w:t>比賽規則：採用中華民國游泳協會審定公佈之最新游泳規則</w:t>
      </w:r>
      <w:r w:rsidRPr="008802FF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（</w:t>
      </w:r>
      <w:r>
        <w:rPr>
          <w:rFonts w:ascii="標楷體" w:eastAsia="標楷體" w:hAnsi="標楷體"/>
          <w:b/>
          <w:kern w:val="0"/>
          <w:sz w:val="28"/>
          <w:szCs w:val="28"/>
        </w:rPr>
        <w:t>2018-2021</w:t>
      </w:r>
      <w:r w:rsidRPr="008802FF">
        <w:rPr>
          <w:rFonts w:ascii="標楷體" w:eastAsia="標楷體" w:hAnsi="標楷體" w:hint="eastAsia"/>
          <w:b/>
          <w:kern w:val="0"/>
          <w:sz w:val="28"/>
          <w:szCs w:val="28"/>
        </w:rPr>
        <w:t>）及本競賽規程之規定。</w:t>
      </w:r>
    </w:p>
    <w:p w:rsidR="00BC449C" w:rsidRPr="00EB615A" w:rsidRDefault="00BC449C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本比賽採計時決賽制，為維護比賽公平，教練應據實填報選手一年內之最佳成績參賽，不得虛假報成績，違者送交本會紀律委員會議處。</w:t>
      </w:r>
    </w:p>
    <w:p w:rsidR="00BC449C" w:rsidRPr="00EB615A" w:rsidRDefault="00BC449C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報名後，選手無故棄權，不得參加之後所有項目比賽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，無法出賽者經裁判長核准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請假當日之所有項目須一併請假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隔日可再出賽。</w:t>
      </w:r>
    </w:p>
    <w:p w:rsidR="00BC449C" w:rsidRPr="00EB615A" w:rsidRDefault="00BC449C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比賽期間請攜帶本會選手證，無選手證者，取消比賽資格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證件遺失可申請臨時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選手證，酌收工本費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50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BC449C" w:rsidRPr="00D46D6A" w:rsidRDefault="00BC449C" w:rsidP="00D46D6A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D46D6A">
        <w:rPr>
          <w:rFonts w:ascii="標楷體" w:eastAsia="標楷體" w:hAnsi="標楷體" w:hint="eastAsia"/>
          <w:b/>
          <w:kern w:val="0"/>
          <w:sz w:val="28"/>
          <w:szCs w:val="28"/>
        </w:rPr>
        <w:t>請於各項目比賽前</w:t>
      </w:r>
      <w:r w:rsidRPr="00D46D6A">
        <w:rPr>
          <w:rFonts w:ascii="標楷體" w:eastAsia="標楷體" w:hAnsi="標楷體"/>
          <w:b/>
          <w:kern w:val="0"/>
          <w:sz w:val="28"/>
          <w:szCs w:val="28"/>
        </w:rPr>
        <w:t>20</w:t>
      </w:r>
      <w:r w:rsidRPr="00D46D6A">
        <w:rPr>
          <w:rFonts w:ascii="標楷體" w:eastAsia="標楷體" w:hAnsi="標楷體" w:hint="eastAsia"/>
          <w:b/>
          <w:kern w:val="0"/>
          <w:sz w:val="28"/>
          <w:szCs w:val="28"/>
        </w:rPr>
        <w:t>分鐘至檢錄處報到，逾時不到以棄權論。</w:t>
      </w:r>
      <w:r>
        <w:rPr>
          <w:rFonts w:ascii="標楷體" w:eastAsia="標楷體" w:hAnsi="標楷體"/>
          <w:b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各單位參加各項次接力之名單，請於每日中午</w:t>
      </w:r>
      <w:r>
        <w:rPr>
          <w:rFonts w:ascii="標楷體" w:eastAsia="標楷體" w:hAnsi="標楷體"/>
          <w:b/>
          <w:kern w:val="0"/>
          <w:sz w:val="28"/>
          <w:szCs w:val="28"/>
        </w:rPr>
        <w:t>12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點前繳交至檢錄處，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逾時以棄權論。</w:t>
      </w:r>
    </w:p>
    <w:p w:rsidR="00BC449C" w:rsidRDefault="00BC449C" w:rsidP="00450BEA">
      <w:pPr>
        <w:spacing w:line="24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六</w:t>
      </w:r>
      <w:r>
        <w:rPr>
          <w:rFonts w:ascii="標楷體" w:eastAsia="標楷體" w:hAnsi="標楷體"/>
          <w:b/>
          <w:sz w:val="28"/>
          <w:szCs w:val="28"/>
        </w:rPr>
        <w:t xml:space="preserve">) </w:t>
      </w:r>
      <w:r w:rsidRPr="00EA07C5">
        <w:rPr>
          <w:rFonts w:ascii="標楷體" w:eastAsia="標楷體" w:hAnsi="標楷體" w:hint="eastAsia"/>
          <w:b/>
          <w:sz w:val="28"/>
          <w:szCs w:val="28"/>
        </w:rPr>
        <w:t>有關取得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年全國總統盃分齡游泳錦標賽</w:t>
      </w:r>
      <w:r w:rsidRPr="00EA07C5">
        <w:rPr>
          <w:rFonts w:ascii="標楷體" w:eastAsia="標楷體" w:hAnsi="標楷體" w:hint="eastAsia"/>
          <w:b/>
          <w:kern w:val="0"/>
          <w:sz w:val="28"/>
          <w:szCs w:val="28"/>
        </w:rPr>
        <w:t>比賽資格賽制說明：</w:t>
      </w:r>
    </w:p>
    <w:p w:rsidR="00BC449C" w:rsidRDefault="00BC449C" w:rsidP="00450BEA">
      <w:pPr>
        <w:spacing w:line="240" w:lineRule="atLeast"/>
        <w:ind w:leftChars="300" w:left="1154" w:hangingChars="155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1.</w:t>
      </w:r>
      <w:r>
        <w:rPr>
          <w:rFonts w:ascii="標楷體" w:eastAsia="標楷體" w:hAnsi="標楷體" w:hint="eastAsia"/>
          <w:b/>
          <w:sz w:val="28"/>
          <w:szCs w:val="28"/>
        </w:rPr>
        <w:t>本會極力改革游泳賽制，推動游泳區域性比賽，建立金字塔型全國性</w:t>
      </w:r>
    </w:p>
    <w:p w:rsidR="00BC449C" w:rsidRPr="00EB615A" w:rsidRDefault="00BC449C" w:rsidP="00450BEA">
      <w:pPr>
        <w:spacing w:line="240" w:lineRule="atLeast"/>
        <w:ind w:leftChars="450" w:left="1094" w:hangingChars="5" w:hanging="1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會，提升國內游泳競技水準；自</w:t>
      </w:r>
      <w:r w:rsidRPr="00EB615A">
        <w:rPr>
          <w:rFonts w:ascii="標楷體" w:eastAsia="標楷體" w:hAnsi="標楷體"/>
          <w:b/>
          <w:sz w:val="28"/>
          <w:szCs w:val="28"/>
        </w:rPr>
        <w:t>101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年度起，朝取分區賽之排名作為參加全國賽事之依據，全國性比賽則改為預賽、決賽制以提昇競技實力。</w:t>
      </w:r>
    </w:p>
    <w:p w:rsidR="00BC449C" w:rsidRPr="00122C9C" w:rsidRDefault="00BC449C" w:rsidP="00CC7942">
      <w:pPr>
        <w:snapToGrid w:val="0"/>
        <w:spacing w:line="240" w:lineRule="atLeast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2.</w:t>
      </w:r>
      <w:r w:rsidRPr="00122C9C">
        <w:rPr>
          <w:rFonts w:ascii="標楷體" w:eastAsia="標楷體" w:hAnsi="標楷體" w:hint="eastAsia"/>
          <w:b/>
          <w:sz w:val="28"/>
          <w:szCs w:val="28"/>
        </w:rPr>
        <w:t>區域性比賽不設定參賽標準及罰款</w:t>
      </w:r>
      <w:r>
        <w:rPr>
          <w:rFonts w:ascii="標楷體" w:eastAsia="標楷體" w:hAnsi="標楷體" w:hint="eastAsia"/>
          <w:b/>
          <w:sz w:val="28"/>
          <w:szCs w:val="28"/>
        </w:rPr>
        <w:t>，惟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sz w:val="28"/>
            <w:szCs w:val="28"/>
          </w:rPr>
          <w:t>400M</w:t>
        </w:r>
      </w:smartTag>
      <w:r>
        <w:rPr>
          <w:rFonts w:ascii="標楷體" w:eastAsia="標楷體" w:hAnsi="標楷體" w:hint="eastAsia"/>
          <w:b/>
          <w:sz w:val="28"/>
          <w:szCs w:val="28"/>
        </w:rPr>
        <w:t>混合式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標準：</w:t>
      </w:r>
      <w:r>
        <w:rPr>
          <w:rFonts w:ascii="標楷體" w:eastAsia="標楷體" w:hAnsi="標楷體"/>
          <w:b/>
          <w:sz w:val="28"/>
          <w:szCs w:val="28"/>
        </w:rPr>
        <w:t>6:15.00)</w:t>
      </w:r>
      <w:r>
        <w:rPr>
          <w:rFonts w:ascii="標楷體" w:eastAsia="標楷體" w:hAnsi="標楷體" w:hint="eastAsia"/>
          <w:b/>
          <w:sz w:val="28"/>
          <w:szCs w:val="28"/>
        </w:rPr>
        <w:t>及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sz w:val="28"/>
            <w:szCs w:val="28"/>
          </w:rPr>
          <w:t>400M</w:t>
        </w:r>
      </w:smartTag>
      <w:r>
        <w:rPr>
          <w:rFonts w:ascii="標楷體" w:eastAsia="標楷體" w:hAnsi="標楷體" w:hint="eastAsia"/>
          <w:b/>
          <w:sz w:val="28"/>
          <w:szCs w:val="28"/>
        </w:rPr>
        <w:t>自由式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標準：</w:t>
      </w:r>
      <w:r>
        <w:rPr>
          <w:rFonts w:ascii="標楷體" w:eastAsia="標楷體" w:hAnsi="標楷體"/>
          <w:b/>
          <w:sz w:val="28"/>
          <w:szCs w:val="28"/>
        </w:rPr>
        <w:t>5:30.0)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sz w:val="28"/>
            <w:szCs w:val="28"/>
          </w:rPr>
          <w:t>800M</w:t>
        </w:r>
      </w:smartTag>
      <w:r>
        <w:rPr>
          <w:rFonts w:ascii="標楷體" w:eastAsia="標楷體" w:hAnsi="標楷體" w:hint="eastAsia"/>
          <w:b/>
          <w:sz w:val="28"/>
          <w:szCs w:val="28"/>
        </w:rPr>
        <w:t>自由式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標準：</w:t>
      </w:r>
      <w:r>
        <w:rPr>
          <w:rFonts w:ascii="標楷體" w:eastAsia="標楷體" w:hAnsi="標楷體"/>
          <w:b/>
          <w:sz w:val="28"/>
          <w:szCs w:val="28"/>
        </w:rPr>
        <w:t>11:00.00)</w:t>
      </w:r>
      <w:r>
        <w:rPr>
          <w:rFonts w:ascii="標楷體" w:eastAsia="標楷體" w:hAnsi="標楷體" w:hint="eastAsia"/>
          <w:b/>
          <w:sz w:val="28"/>
          <w:szCs w:val="28"/>
        </w:rPr>
        <w:t>及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sz w:val="28"/>
            <w:szCs w:val="28"/>
          </w:rPr>
          <w:t>1500M</w:t>
        </w:r>
      </w:smartTag>
      <w:r>
        <w:rPr>
          <w:rFonts w:ascii="標楷體" w:eastAsia="標楷體" w:hAnsi="標楷體" w:hint="eastAsia"/>
          <w:b/>
          <w:sz w:val="28"/>
          <w:szCs w:val="28"/>
        </w:rPr>
        <w:t>自由式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標準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19:30.00)</w:t>
      </w:r>
      <w:r>
        <w:rPr>
          <w:rFonts w:ascii="標楷體" w:eastAsia="標楷體" w:hAnsi="標楷體" w:hint="eastAsia"/>
          <w:b/>
          <w:sz w:val="28"/>
          <w:szCs w:val="28"/>
        </w:rPr>
        <w:t>設有最低標準，為不影響賽會進行，裁判有權終止超過標準之選手繼續比賽</w:t>
      </w:r>
      <w:r w:rsidRPr="00EA07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C449C" w:rsidRDefault="00BC449C" w:rsidP="00450BEA">
      <w:pPr>
        <w:snapToGrid w:val="0"/>
        <w:spacing w:line="240" w:lineRule="atLeast"/>
        <w:ind w:leftChars="300" w:left="1140" w:hangingChars="150" w:hanging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3.</w:t>
      </w:r>
      <w:r w:rsidRPr="00C544E8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年全國總統盃分齡游泳錦標賽</w:t>
      </w:r>
      <w:r>
        <w:rPr>
          <w:rFonts w:ascii="標楷體" w:eastAsia="標楷體" w:hAnsi="標楷體" w:hint="eastAsia"/>
          <w:b/>
          <w:sz w:val="28"/>
          <w:szCs w:val="28"/>
        </w:rPr>
        <w:t>，各級選手報名該盃賽者，須參加本會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 w:hint="eastAsia"/>
          <w:b/>
          <w:sz w:val="28"/>
          <w:szCs w:val="28"/>
        </w:rPr>
        <w:t>年分區賽</w:t>
      </w:r>
      <w:r>
        <w:rPr>
          <w:rFonts w:ascii="標楷體" w:eastAsia="標楷體" w:hAnsi="標楷體"/>
          <w:b/>
          <w:sz w:val="28"/>
          <w:szCs w:val="28"/>
        </w:rPr>
        <w:t>(3)</w:t>
      </w:r>
      <w:r>
        <w:rPr>
          <w:rFonts w:ascii="標楷體" w:eastAsia="標楷體" w:hAnsi="標楷體" w:hint="eastAsia"/>
          <w:b/>
          <w:sz w:val="28"/>
          <w:szCs w:val="28"/>
        </w:rPr>
        <w:t>取得資格，細分如下：</w:t>
      </w:r>
    </w:p>
    <w:p w:rsidR="00BC449C" w:rsidRDefault="00BC449C" w:rsidP="00BE7D7D">
      <w:pPr>
        <w:snapToGrid w:val="0"/>
        <w:spacing w:line="24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(1)10</w:t>
      </w:r>
      <w:r>
        <w:rPr>
          <w:rFonts w:ascii="標楷體" w:eastAsia="標楷體" w:hAnsi="標楷體" w:hint="eastAsia"/>
          <w:b/>
          <w:sz w:val="28"/>
          <w:szCs w:val="28"/>
        </w:rPr>
        <w:t>歲以下歲級：於分區賽</w:t>
      </w:r>
      <w:r>
        <w:rPr>
          <w:rFonts w:ascii="標楷體" w:eastAsia="標楷體" w:hAnsi="標楷體"/>
          <w:b/>
          <w:sz w:val="28"/>
          <w:szCs w:val="28"/>
        </w:rPr>
        <w:t>(3)</w:t>
      </w:r>
      <w:r>
        <w:rPr>
          <w:rFonts w:ascii="標楷體" w:eastAsia="標楷體" w:hAnsi="標楷體" w:hint="eastAsia"/>
          <w:b/>
          <w:sz w:val="28"/>
          <w:szCs w:val="28"/>
        </w:rPr>
        <w:t>中，個人不同項目報名達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項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含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項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者，報名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年全國總統盃分齡游泳錦標賽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>
        <w:rPr>
          <w:rFonts w:ascii="標楷體" w:eastAsia="標楷體" w:hAnsi="標楷體"/>
          <w:b/>
          <w:sz w:val="28"/>
          <w:szCs w:val="28"/>
        </w:rPr>
        <w:t>(3)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</w:t>
      </w:r>
      <w:r>
        <w:rPr>
          <w:rFonts w:ascii="標楷體" w:eastAsia="標楷體" w:hAnsi="標楷體"/>
          <w:b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C449C" w:rsidRDefault="00BC449C" w:rsidP="00BE7D7D">
      <w:pPr>
        <w:snapToGrid w:val="0"/>
        <w:spacing w:line="24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(2)11-12</w:t>
      </w:r>
      <w:r>
        <w:rPr>
          <w:rFonts w:ascii="標楷體" w:eastAsia="標楷體" w:hAnsi="標楷體" w:hint="eastAsia"/>
          <w:b/>
          <w:sz w:val="28"/>
          <w:szCs w:val="28"/>
        </w:rPr>
        <w:t>歲級：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於</w:t>
      </w:r>
      <w:r>
        <w:rPr>
          <w:rFonts w:ascii="標楷體" w:eastAsia="標楷體" w:hAnsi="標楷體" w:hint="eastAsia"/>
          <w:b/>
          <w:sz w:val="28"/>
          <w:szCs w:val="28"/>
        </w:rPr>
        <w:t>分區賽</w:t>
      </w:r>
      <w:r>
        <w:rPr>
          <w:rFonts w:ascii="標楷體" w:eastAsia="標楷體" w:hAnsi="標楷體"/>
          <w:b/>
          <w:sz w:val="28"/>
          <w:szCs w:val="28"/>
        </w:rPr>
        <w:t xml:space="preserve"> (3)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年全國總統盃分齡游泳錦標賽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>
        <w:rPr>
          <w:rFonts w:ascii="標楷體" w:eastAsia="標楷體" w:hAnsi="標楷體"/>
          <w:b/>
          <w:sz w:val="28"/>
          <w:szCs w:val="28"/>
        </w:rPr>
        <w:t>(3)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C449C" w:rsidRDefault="00BC449C" w:rsidP="00BE7D7D">
      <w:pPr>
        <w:snapToGrid w:val="0"/>
        <w:spacing w:line="240" w:lineRule="atLeast"/>
        <w:ind w:leftChars="271" w:left="121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lastRenderedPageBreak/>
        <w:t xml:space="preserve"> (3)13~14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歲級：於</w:t>
      </w:r>
      <w:r>
        <w:rPr>
          <w:rFonts w:ascii="標楷體" w:eastAsia="標楷體" w:hAnsi="標楷體" w:hint="eastAsia"/>
          <w:b/>
          <w:sz w:val="28"/>
          <w:szCs w:val="28"/>
        </w:rPr>
        <w:t>分區賽</w:t>
      </w:r>
      <w:r>
        <w:rPr>
          <w:rFonts w:ascii="標楷體" w:eastAsia="標楷體" w:hAnsi="標楷體"/>
          <w:b/>
          <w:sz w:val="28"/>
          <w:szCs w:val="28"/>
        </w:rPr>
        <w:t xml:space="preserve"> (3)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年全國總統盃分齡游泳錦標賽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>
        <w:rPr>
          <w:rFonts w:ascii="標楷體" w:eastAsia="標楷體" w:hAnsi="標楷體"/>
          <w:b/>
          <w:sz w:val="28"/>
          <w:szCs w:val="28"/>
        </w:rPr>
        <w:t>(3)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C449C" w:rsidRPr="00EB615A" w:rsidRDefault="00BC449C" w:rsidP="00BE7D7D">
      <w:pPr>
        <w:snapToGrid w:val="0"/>
        <w:spacing w:line="24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(4)15~17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歲級、</w:t>
      </w:r>
      <w:r w:rsidRPr="00EB615A">
        <w:rPr>
          <w:rFonts w:ascii="標楷體" w:eastAsia="標楷體" w:hAnsi="標楷體"/>
          <w:b/>
          <w:sz w:val="28"/>
          <w:szCs w:val="28"/>
        </w:rPr>
        <w:t>18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級以上歲級同上述第三點</w:t>
      </w:r>
      <w:r w:rsidRPr="00EB615A">
        <w:rPr>
          <w:rFonts w:ascii="標楷體" w:eastAsia="標楷體" w:hAnsi="標楷體"/>
          <w:b/>
          <w:sz w:val="28"/>
          <w:szCs w:val="28"/>
        </w:rPr>
        <w:t>13~14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歲級之規定。</w:t>
      </w:r>
    </w:p>
    <w:p w:rsidR="00BC449C" w:rsidRPr="00EB615A" w:rsidRDefault="00BC449C" w:rsidP="00E747BC">
      <w:pPr>
        <w:snapToGrid w:val="0"/>
        <w:spacing w:line="240" w:lineRule="atLeast"/>
        <w:ind w:leftChars="350" w:left="1274" w:hangingChars="155" w:hanging="43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(5)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因故未能出賽，需依規定請假取得裁判長准假，始可將之列入前述報名項目之統計。</w:t>
      </w:r>
      <w:r w:rsidRPr="00EB615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BC449C" w:rsidRPr="00EB615A" w:rsidRDefault="00BC449C" w:rsidP="00E747BC">
      <w:pPr>
        <w:snapToGrid w:val="0"/>
        <w:spacing w:line="240" w:lineRule="atLeast"/>
        <w:ind w:left="1275" w:hangingChars="455" w:hanging="1275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EB615A">
        <w:rPr>
          <w:rFonts w:ascii="標楷體" w:eastAsia="標楷體" w:hAnsi="標楷體"/>
          <w:b/>
          <w:sz w:val="28"/>
          <w:szCs w:val="28"/>
        </w:rPr>
        <w:t xml:space="preserve">  (6)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旅外或移地訓練選手無法參加分區賽時，須於各當月分區賽前提出申請跨區比賽，核准後，國外得以</w:t>
      </w:r>
      <w:r w:rsidRPr="00EB615A">
        <w:rPr>
          <w:rFonts w:ascii="標楷體" w:eastAsia="標楷體" w:hAnsi="標楷體"/>
          <w:b/>
          <w:sz w:val="28"/>
          <w:szCs w:val="28"/>
        </w:rPr>
        <w:t>FINA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所屬會員國比賽成績報名下次賽會，國內則可於他區參加分區賽，其項目限制同上列各項歲級說明。</w:t>
      </w:r>
    </w:p>
    <w:p w:rsidR="00BC449C" w:rsidRPr="00303FEF" w:rsidRDefault="00BC449C" w:rsidP="00D46D6A">
      <w:pPr>
        <w:spacing w:line="240" w:lineRule="atLeast"/>
        <w:ind w:left="2270" w:hangingChars="810" w:hanging="2270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十五、獎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勵：每項錄取八名，一至八名頒發獎狀，以資獎勵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BC449C" w:rsidRPr="00EB615A" w:rsidRDefault="00BC449C" w:rsidP="00502C63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十六、罰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則：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ab/>
      </w:r>
    </w:p>
    <w:p w:rsidR="00BC449C" w:rsidRPr="00EB615A" w:rsidRDefault="00BC449C" w:rsidP="00502C63">
      <w:pPr>
        <w:spacing w:line="240" w:lineRule="atLeast"/>
        <w:ind w:leftChars="100" w:left="941" w:hangingChars="250" w:hanging="701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選手如有資格不符或冒名頂替比賽，經查證屬實者，取消其參賽資格及已得或應得之名次，並提報本會紀律委員會議處。</w:t>
      </w:r>
    </w:p>
    <w:p w:rsidR="00BC449C" w:rsidRPr="00EB615A" w:rsidRDefault="00BC449C" w:rsidP="00502C63">
      <w:pPr>
        <w:spacing w:line="240" w:lineRule="atLeast"/>
        <w:jc w:val="distribute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參賽之隊職員、選手或家長有違反運動精神及侮辱裁判、妨礙比</w:t>
      </w:r>
    </w:p>
    <w:p w:rsidR="00BC449C" w:rsidRPr="00EB615A" w:rsidRDefault="00BC449C" w:rsidP="00E92EDC">
      <w:pPr>
        <w:spacing w:line="240" w:lineRule="atLeast"/>
        <w:ind w:leftChars="-53" w:left="994" w:hangingChars="400" w:hanging="112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賽進行者，大會得終止其選手所有參賽項目，提報本會紀律委員會議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處。</w:t>
      </w:r>
    </w:p>
    <w:p w:rsidR="00BC449C" w:rsidRPr="00EB615A" w:rsidRDefault="00BC449C" w:rsidP="00502C63">
      <w:pPr>
        <w:spacing w:line="240" w:lineRule="atLeast"/>
        <w:ind w:left="989" w:hangingChars="353" w:hanging="989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三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為維護比賽公平，教練需據實申報選手一年內最佳成績，禁止虛、假報成績參賽，違者提報本會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律委員會議處。</w:t>
      </w:r>
    </w:p>
    <w:p w:rsidR="00BC449C" w:rsidRPr="00EB615A" w:rsidRDefault="00BC449C" w:rsidP="007A0CCA">
      <w:pPr>
        <w:spacing w:line="240" w:lineRule="atLeast"/>
        <w:ind w:left="992" w:hangingChars="354" w:hanging="992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本比賽未設參賽標準</w:t>
      </w:r>
      <w:r w:rsidRPr="00EA07C5">
        <w:rPr>
          <w:rFonts w:ascii="標楷體" w:eastAsia="標楷體" w:hAnsi="標楷體" w:hint="eastAsia"/>
          <w:b/>
          <w:sz w:val="28"/>
          <w:szCs w:val="28"/>
        </w:rPr>
        <w:t>（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 w:rsidRPr="00EA07C5">
          <w:rPr>
            <w:rFonts w:ascii="標楷體" w:eastAsia="標楷體" w:hAnsi="標楷體"/>
            <w:b/>
            <w:sz w:val="28"/>
            <w:szCs w:val="28"/>
          </w:rPr>
          <w:t>400m</w:t>
        </w:r>
      </w:smartTag>
      <w:r w:rsidRPr="00EA07C5">
        <w:rPr>
          <w:rFonts w:ascii="標楷體" w:eastAsia="標楷體" w:hAnsi="標楷體" w:hint="eastAsia"/>
          <w:b/>
          <w:sz w:val="28"/>
          <w:szCs w:val="28"/>
        </w:rPr>
        <w:t>以上除外）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，惟犯規、棄權亦比照全國性競賽罰款每項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600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元；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未繳納者予以停止日後參賽資格至繳納為止。</w:t>
      </w:r>
    </w:p>
    <w:p w:rsidR="00BC449C" w:rsidRPr="00EB615A" w:rsidRDefault="00BC449C" w:rsidP="00621BB9">
      <w:pPr>
        <w:spacing w:line="24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十七、申訴：</w:t>
      </w:r>
    </w:p>
    <w:p w:rsidR="00BC449C" w:rsidRPr="00EB615A" w:rsidRDefault="00BC449C" w:rsidP="00E92EDC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合法申訴應以書面報告由單位領隊或教練簽名，並繳具保證金</w:t>
      </w:r>
      <w:r w:rsidRPr="00EB615A">
        <w:rPr>
          <w:rFonts w:ascii="標楷體" w:eastAsia="標楷體" w:hAnsi="標楷體"/>
          <w:b/>
          <w:sz w:val="28"/>
          <w:szCs w:val="28"/>
        </w:rPr>
        <w:t>5000</w:t>
      </w:r>
    </w:p>
    <w:p w:rsidR="00BC449C" w:rsidRPr="00EB615A" w:rsidRDefault="00BC449C" w:rsidP="00727B6A">
      <w:pPr>
        <w:spacing w:line="240" w:lineRule="atLeast"/>
        <w:ind w:leftChars="413" w:left="991" w:firstLine="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元，於該項比賽結束</w:t>
      </w:r>
      <w:r w:rsidRPr="00EB615A">
        <w:rPr>
          <w:rFonts w:ascii="標楷體" w:eastAsia="標楷體" w:hAnsi="標楷體"/>
          <w:b/>
          <w:sz w:val="28"/>
          <w:szCs w:val="28"/>
        </w:rPr>
        <w:t>30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分鐘內，向大會裁判長提出，規則有明文規定或有關同義之註明者，以裁判長之裁決為終決。</w:t>
      </w:r>
    </w:p>
    <w:p w:rsidR="00BC449C" w:rsidRPr="00EB615A" w:rsidRDefault="00BC449C" w:rsidP="00E92EDC">
      <w:pPr>
        <w:spacing w:line="240" w:lineRule="atLeast"/>
        <w:ind w:leftChars="50" w:left="96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/>
          <w:b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b/>
          <w:sz w:val="28"/>
          <w:szCs w:val="28"/>
        </w:rPr>
        <w:t>對裁判長之裁決有疑義，可再向技術委員會提出再申訴，並以技術委員</w:t>
      </w:r>
      <w:r>
        <w:rPr>
          <w:rFonts w:ascii="標楷體" w:eastAsia="標楷體" w:hAnsi="標楷體"/>
          <w:b/>
          <w:sz w:val="28"/>
          <w:szCs w:val="28"/>
        </w:rPr>
        <w:br/>
      </w:r>
      <w:r w:rsidRPr="00EB615A">
        <w:rPr>
          <w:rFonts w:ascii="標楷體" w:eastAsia="標楷體" w:hAnsi="標楷體" w:hint="eastAsia"/>
          <w:b/>
          <w:sz w:val="28"/>
          <w:szCs w:val="28"/>
        </w:rPr>
        <w:lastRenderedPageBreak/>
        <w:t>會之裁決為終決。</w:t>
      </w:r>
    </w:p>
    <w:p w:rsidR="00BC449C" w:rsidRPr="00EB615A" w:rsidRDefault="00BC449C" w:rsidP="00621BB9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選手資格及規則無明文規定部分，以技術委員會之裁決為終決。</w:t>
      </w:r>
    </w:p>
    <w:p w:rsidR="00BC449C" w:rsidRPr="00EB615A" w:rsidRDefault="00BC449C" w:rsidP="00652EFD">
      <w:pPr>
        <w:spacing w:line="240" w:lineRule="atLeast"/>
        <w:ind w:left="992" w:hangingChars="354" w:hanging="99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申訴成立時則保證金發回，申訴不成立時則保證金沒入，不予退還，保證金歸由該賽會主辦單位</w:t>
      </w:r>
      <w:r>
        <w:rPr>
          <w:rFonts w:ascii="標楷體" w:eastAsia="標楷體" w:hAnsi="標楷體" w:hint="eastAsia"/>
          <w:b/>
          <w:sz w:val="28"/>
          <w:szCs w:val="28"/>
        </w:rPr>
        <w:t>，作為籌辦本比賽之用途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。各參加單位隊職員或選手不得直接質詢裁判，違者提報本會紀律委員會議處。</w:t>
      </w:r>
    </w:p>
    <w:p w:rsidR="00BC449C" w:rsidRPr="00EB615A" w:rsidRDefault="00BC449C" w:rsidP="00621BB9">
      <w:pPr>
        <w:spacing w:line="24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十八、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ab/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附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則：</w:t>
      </w:r>
    </w:p>
    <w:p w:rsidR="00BC449C" w:rsidRPr="00EB615A" w:rsidRDefault="00BC449C" w:rsidP="0001749F">
      <w:pPr>
        <w:numPr>
          <w:ilvl w:val="0"/>
          <w:numId w:val="5"/>
        </w:numPr>
        <w:spacing w:line="240" w:lineRule="atLeast"/>
        <w:ind w:hanging="579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選手成績如破紀錄（大會或全國）時，本會有權通知選手做禁藥檢驗，並於比賽期間作不定時抽檢。</w:t>
      </w:r>
    </w:p>
    <w:p w:rsidR="00BC449C" w:rsidRPr="00561B96" w:rsidRDefault="00BC449C" w:rsidP="00F208DD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 w:rsidRPr="00561B96">
        <w:rPr>
          <w:rFonts w:ascii="標楷體" w:eastAsia="標楷體" w:hAnsi="標楷體" w:hint="eastAsia"/>
          <w:b/>
          <w:sz w:val="28"/>
          <w:szCs w:val="28"/>
        </w:rPr>
        <w:t>本比賽</w:t>
      </w:r>
      <w:r w:rsidRPr="00561B96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單位報到於</w:t>
      </w:r>
      <w:r w:rsidRPr="00561B96">
        <w:rPr>
          <w:rFonts w:ascii="標楷體" w:eastAsia="標楷體" w:hAnsi="標楷體"/>
          <w:b/>
          <w:snapToGrid w:val="0"/>
          <w:kern w:val="0"/>
          <w:sz w:val="28"/>
          <w:szCs w:val="28"/>
        </w:rPr>
        <w:t>107</w:t>
      </w:r>
      <w:r w:rsidRPr="00561B96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7</w:t>
      </w:r>
      <w:r w:rsidRPr="00561B96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21</w:t>
      </w:r>
      <w:r w:rsidRPr="00561B96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日</w:t>
      </w:r>
      <w:r w:rsidRPr="00561B96">
        <w:rPr>
          <w:rFonts w:ascii="標楷體" w:eastAsia="標楷體" w:hAnsi="標楷體" w:hint="eastAsia"/>
          <w:b/>
          <w:sz w:val="28"/>
          <w:szCs w:val="28"/>
        </w:rPr>
        <w:t>上</w:t>
      </w:r>
      <w:r w:rsidRPr="00561B96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午</w:t>
      </w:r>
      <w:r w:rsidRPr="00561B96">
        <w:rPr>
          <w:rFonts w:ascii="標楷體" w:eastAsia="標楷體" w:hAnsi="標楷體"/>
          <w:b/>
          <w:snapToGrid w:val="0"/>
          <w:kern w:val="0"/>
          <w:sz w:val="28"/>
          <w:szCs w:val="28"/>
        </w:rPr>
        <w:t>7:30</w:t>
      </w:r>
      <w:r w:rsidRPr="00561B96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分</w:t>
      </w:r>
      <w:r w:rsidRPr="00561B96">
        <w:rPr>
          <w:rFonts w:ascii="標楷體" w:eastAsia="標楷體" w:hAnsi="標楷體" w:hint="eastAsia"/>
          <w:b/>
          <w:sz w:val="28"/>
          <w:szCs w:val="28"/>
        </w:rPr>
        <w:t>開始於比賽場地內，不另行通知。</w:t>
      </w:r>
    </w:p>
    <w:p w:rsidR="00BC449C" w:rsidRDefault="00BC449C" w:rsidP="00F208DD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 w:rsidRPr="00F208DD">
        <w:rPr>
          <w:rFonts w:ascii="標楷體" w:eastAsia="標楷體" w:hAnsi="標楷體" w:hint="eastAsia"/>
          <w:b/>
          <w:kern w:val="0"/>
          <w:sz w:val="28"/>
          <w:szCs w:val="28"/>
        </w:rPr>
        <w:t>依據</w:t>
      </w:r>
      <w:r w:rsidRPr="00F208DD">
        <w:rPr>
          <w:rFonts w:ascii="標楷體" w:eastAsia="標楷體" w:hAnsi="標楷體"/>
          <w:b/>
          <w:kern w:val="0"/>
          <w:sz w:val="28"/>
          <w:szCs w:val="28"/>
        </w:rPr>
        <w:t>93.02.21(93)</w:t>
      </w:r>
      <w:r w:rsidRPr="00F208DD">
        <w:rPr>
          <w:rFonts w:ascii="標楷體" w:eastAsia="標楷體" w:hAnsi="標楷體" w:hint="eastAsia"/>
          <w:b/>
          <w:kern w:val="0"/>
          <w:sz w:val="28"/>
          <w:szCs w:val="28"/>
        </w:rPr>
        <w:t>年度第一次教練聯誼會議決議：凡參加全國性比賽各單位</w:t>
      </w:r>
      <w:r w:rsidRPr="00F208DD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F208DD">
        <w:rPr>
          <w:rFonts w:ascii="標楷體" w:eastAsia="標楷體" w:hAnsi="標楷體" w:hint="eastAsia"/>
          <w:b/>
          <w:kern w:val="0"/>
          <w:sz w:val="28"/>
          <w:szCs w:val="28"/>
        </w:rPr>
        <w:t>隊</w:t>
      </w:r>
      <w:r w:rsidRPr="00F208DD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F208DD">
        <w:rPr>
          <w:rFonts w:ascii="標楷體" w:eastAsia="標楷體" w:hAnsi="標楷體" w:hint="eastAsia"/>
          <w:b/>
          <w:kern w:val="0"/>
          <w:sz w:val="28"/>
          <w:szCs w:val="28"/>
        </w:rPr>
        <w:t>教練人數按報名選手人數配置。每隊需至少一名登記註冊教練方可報名（詳附表：教練人數</w:t>
      </w:r>
      <w:r w:rsidRPr="00F208DD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F208DD">
        <w:rPr>
          <w:rFonts w:ascii="標楷體" w:eastAsia="標楷體" w:hAnsi="標楷體" w:hint="eastAsia"/>
          <w:b/>
          <w:kern w:val="0"/>
          <w:sz w:val="28"/>
          <w:szCs w:val="28"/>
        </w:rPr>
        <w:t>對照表）。</w:t>
      </w:r>
    </w:p>
    <w:p w:rsidR="00BC449C" w:rsidRPr="004B65E2" w:rsidRDefault="00BC449C" w:rsidP="00F208DD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 w:rsidRPr="004B65E2">
        <w:rPr>
          <w:rFonts w:ascii="標楷體" w:eastAsia="標楷體" w:hAnsi="標楷體" w:hint="eastAsia"/>
          <w:b/>
          <w:sz w:val="28"/>
          <w:szCs w:val="28"/>
        </w:rPr>
        <w:t>開放練習時間：</w:t>
      </w:r>
      <w:r w:rsidRPr="004B65E2">
        <w:rPr>
          <w:rFonts w:ascii="標楷體" w:eastAsia="標楷體" w:hAnsi="標楷體"/>
          <w:b/>
          <w:sz w:val="28"/>
          <w:szCs w:val="28"/>
        </w:rPr>
        <w:t>107</w:t>
      </w:r>
      <w:r w:rsidRPr="004B65E2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7</w:t>
      </w:r>
      <w:r w:rsidRPr="004B65E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21</w:t>
      </w:r>
      <w:r w:rsidRPr="004B65E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日</w:t>
      </w:r>
      <w:r w:rsidRPr="004B65E2">
        <w:rPr>
          <w:rFonts w:ascii="標楷體" w:eastAsia="標楷體" w:hAnsi="標楷體"/>
          <w:b/>
          <w:sz w:val="28"/>
          <w:szCs w:val="28"/>
        </w:rPr>
        <w:t>~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8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sz w:val="28"/>
            <w:szCs w:val="28"/>
          </w:rPr>
          <w:t>7</w:t>
        </w:r>
        <w:r w:rsidRPr="004B65E2">
          <w:rPr>
            <w:rFonts w:ascii="標楷體" w:eastAsia="標楷體" w:hAnsi="標楷體" w:hint="eastAsia"/>
            <w:b/>
            <w:snapToGrid w:val="0"/>
            <w:kern w:val="0"/>
            <w:sz w:val="28"/>
            <w:szCs w:val="28"/>
          </w:rPr>
          <w:t>月</w:t>
        </w:r>
        <w:r>
          <w:rPr>
            <w:rFonts w:ascii="標楷體" w:eastAsia="標楷體" w:hAnsi="標楷體"/>
            <w:b/>
            <w:snapToGrid w:val="0"/>
            <w:kern w:val="0"/>
            <w:sz w:val="28"/>
            <w:szCs w:val="28"/>
          </w:rPr>
          <w:t>22</w:t>
        </w:r>
        <w:r w:rsidRPr="004B65E2">
          <w:rPr>
            <w:rFonts w:ascii="標楷體" w:eastAsia="標楷體" w:hAnsi="標楷體" w:hint="eastAsia"/>
            <w:b/>
            <w:snapToGrid w:val="0"/>
            <w:kern w:val="0"/>
            <w:sz w:val="28"/>
            <w:szCs w:val="28"/>
          </w:rPr>
          <w:t>日</w:t>
        </w:r>
      </w:smartTag>
      <w:r w:rsidRPr="004B65E2">
        <w:rPr>
          <w:rFonts w:ascii="標楷體" w:eastAsia="標楷體" w:hAnsi="標楷體" w:hint="eastAsia"/>
          <w:b/>
          <w:sz w:val="28"/>
          <w:szCs w:val="28"/>
        </w:rPr>
        <w:t>練習時間為早上</w:t>
      </w:r>
      <w:r w:rsidRPr="004B65E2">
        <w:rPr>
          <w:rFonts w:ascii="標楷體" w:eastAsia="標楷體" w:hAnsi="標楷體"/>
          <w:b/>
          <w:sz w:val="28"/>
          <w:szCs w:val="28"/>
        </w:rPr>
        <w:t>07:00</w:t>
      </w:r>
      <w:r w:rsidRPr="004B65E2">
        <w:rPr>
          <w:rFonts w:ascii="標楷體" w:eastAsia="標楷體" w:hAnsi="標楷體" w:hint="eastAsia"/>
          <w:b/>
          <w:sz w:val="28"/>
          <w:szCs w:val="28"/>
        </w:rPr>
        <w:t>至</w:t>
      </w:r>
      <w:r w:rsidRPr="004B65E2">
        <w:rPr>
          <w:rFonts w:ascii="標楷體" w:eastAsia="標楷體" w:hAnsi="標楷體"/>
          <w:b/>
          <w:sz w:val="28"/>
          <w:szCs w:val="28"/>
        </w:rPr>
        <w:t>08:00</w:t>
      </w:r>
      <w:r w:rsidRPr="004B65E2">
        <w:rPr>
          <w:rFonts w:ascii="標楷體" w:eastAsia="標楷體" w:hAnsi="標楷體" w:hint="eastAsia"/>
          <w:b/>
          <w:sz w:val="28"/>
          <w:szCs w:val="28"/>
        </w:rPr>
        <w:t>，請各單位於開放時間內練習。</w:t>
      </w:r>
    </w:p>
    <w:p w:rsidR="00BC449C" w:rsidRDefault="00BC449C" w:rsidP="00F208DD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 w:rsidRPr="00F208DD">
        <w:rPr>
          <w:rFonts w:ascii="標楷體" w:eastAsia="標楷體" w:hAnsi="標楷體" w:hint="eastAsia"/>
          <w:b/>
          <w:sz w:val="28"/>
          <w:szCs w:val="28"/>
        </w:rPr>
        <w:t>為維護選手安全，比賽出發時可採下列方式</w:t>
      </w:r>
      <w:r w:rsidRPr="00F208DD">
        <w:rPr>
          <w:rFonts w:ascii="標楷體" w:eastAsia="標楷體" w:hAnsi="標楷體"/>
          <w:b/>
          <w:sz w:val="28"/>
          <w:szCs w:val="28"/>
        </w:rPr>
        <w:t>:1.</w:t>
      </w:r>
      <w:r w:rsidR="002D45B3">
        <w:rPr>
          <w:rFonts w:ascii="標楷體" w:eastAsia="標楷體" w:hAnsi="標楷體" w:hint="eastAsia"/>
          <w:b/>
          <w:sz w:val="28"/>
          <w:szCs w:val="28"/>
        </w:rPr>
        <w:t>站上出發台</w:t>
      </w:r>
      <w:bookmarkStart w:id="0" w:name="_GoBack"/>
      <w:bookmarkEnd w:id="0"/>
      <w:r w:rsidRPr="00F208DD">
        <w:rPr>
          <w:rFonts w:ascii="標楷體" w:eastAsia="標楷體" w:hAnsi="標楷體" w:hint="eastAsia"/>
          <w:b/>
          <w:sz w:val="28"/>
          <w:szCs w:val="28"/>
        </w:rPr>
        <w:t>跳水出發</w:t>
      </w:r>
      <w:r w:rsidRPr="00F208DD">
        <w:rPr>
          <w:rFonts w:ascii="標楷體" w:eastAsia="標楷體" w:hAnsi="標楷體"/>
          <w:b/>
          <w:sz w:val="28"/>
          <w:szCs w:val="28"/>
        </w:rPr>
        <w:t>2.</w:t>
      </w:r>
      <w:r w:rsidRPr="00F208DD">
        <w:rPr>
          <w:rFonts w:ascii="標楷體" w:eastAsia="標楷體" w:hAnsi="標楷體" w:hint="eastAsia"/>
          <w:b/>
          <w:sz w:val="28"/>
          <w:szCs w:val="28"/>
        </w:rPr>
        <w:t>在泳池岸上跳水出發</w:t>
      </w:r>
      <w:r w:rsidRPr="00F208DD">
        <w:rPr>
          <w:rFonts w:ascii="標楷體" w:eastAsia="標楷體" w:hAnsi="標楷體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下水手握仰式出發橫桿蹬牆出發。</w:t>
      </w:r>
    </w:p>
    <w:p w:rsidR="00BC449C" w:rsidRDefault="00BC449C" w:rsidP="00F208DD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 w:rsidRPr="00F208DD">
        <w:rPr>
          <w:rFonts w:ascii="標楷體" w:eastAsia="標楷體" w:hAnsi="標楷體" w:hint="eastAsia"/>
          <w:b/>
          <w:sz w:val="28"/>
          <w:szCs w:val="28"/>
        </w:rPr>
        <w:t>各水道禁止跳水及配戴划手板、蛙鞋練習，請各單位遵守並注意選手安全。</w:t>
      </w:r>
    </w:p>
    <w:p w:rsidR="00BC449C" w:rsidRPr="00FE4D7C" w:rsidRDefault="00BC449C" w:rsidP="00051D73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 w:rsidRPr="00F208DD">
        <w:rPr>
          <w:rFonts w:ascii="標楷體" w:eastAsia="標楷體" w:hAnsi="標楷體" w:hint="eastAsia"/>
          <w:b/>
          <w:sz w:val="28"/>
          <w:szCs w:val="28"/>
        </w:rPr>
        <w:t>技術會議訂於上午</w:t>
      </w:r>
      <w:r>
        <w:rPr>
          <w:rFonts w:ascii="標楷體" w:eastAsia="標楷體" w:hAnsi="標楷體"/>
          <w:b/>
          <w:sz w:val="28"/>
          <w:szCs w:val="28"/>
        </w:rPr>
        <w:t>7:30</w:t>
      </w:r>
      <w:r w:rsidRPr="00F208DD">
        <w:rPr>
          <w:rFonts w:ascii="標楷體" w:eastAsia="標楷體" w:hAnsi="標楷體" w:hint="eastAsia"/>
          <w:b/>
          <w:sz w:val="28"/>
          <w:szCs w:val="28"/>
        </w:rPr>
        <w:t>於檢錄處舉行，各隊須派員參加。所有決議事</w:t>
      </w:r>
      <w:r w:rsidRPr="00F208DD">
        <w:rPr>
          <w:rFonts w:ascii="標楷體" w:eastAsia="標楷體" w:hAnsi="標楷體" w:hint="eastAsia"/>
          <w:b/>
          <w:sz w:val="28"/>
          <w:szCs w:val="28"/>
        </w:rPr>
        <w:lastRenderedPageBreak/>
        <w:t>項，未參與會議之單位不得異議。</w:t>
      </w:r>
    </w:p>
    <w:p w:rsidR="00BC449C" w:rsidRDefault="00BC449C" w:rsidP="00F208DD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裁判會議定於上午</w:t>
      </w:r>
      <w:r>
        <w:rPr>
          <w:rFonts w:ascii="標楷體" w:eastAsia="標楷體" w:hAnsi="標楷體"/>
          <w:b/>
          <w:sz w:val="28"/>
          <w:szCs w:val="28"/>
        </w:rPr>
        <w:t>7:45</w:t>
      </w:r>
      <w:r>
        <w:rPr>
          <w:rFonts w:ascii="標楷體" w:eastAsia="標楷體" w:hAnsi="標楷體" w:hint="eastAsia"/>
          <w:b/>
          <w:sz w:val="28"/>
          <w:szCs w:val="28"/>
        </w:rPr>
        <w:t>於檢錄處舉行。</w:t>
      </w:r>
    </w:p>
    <w:p w:rsidR="00BC449C" w:rsidRDefault="00BC449C" w:rsidP="00BE7D7D">
      <w:pPr>
        <w:spacing w:line="240" w:lineRule="atLeas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十九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、依據教育部體育署輔導全國性民間體育活動團體經費補助規定投保</w:t>
      </w:r>
      <w:r w:rsidRPr="00BE7D7D">
        <w:rPr>
          <w:rFonts w:ascii="標楷體" w:eastAsia="標楷體" w:hAnsi="標楷體"/>
          <w:b/>
          <w:kern w:val="0"/>
          <w:sz w:val="28"/>
          <w:szCs w:val="28"/>
        </w:rPr>
        <w:t>300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萬以上人身保險</w:t>
      </w:r>
      <w:r w:rsidRPr="00BE7D7D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含死亡</w:t>
      </w:r>
      <w:r w:rsidRPr="00BE7D7D">
        <w:rPr>
          <w:rFonts w:ascii="標楷體" w:eastAsia="標楷體" w:hAnsi="標楷體" w:hint="eastAsia"/>
          <w:b/>
          <w:sz w:val="28"/>
          <w:szCs w:val="28"/>
        </w:rPr>
        <w:t>、傷殘及醫療給付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BC449C" w:rsidRDefault="00BC449C" w:rsidP="00BE7D7D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二十</w:t>
      </w:r>
      <w:r w:rsidRPr="00BE7D7D">
        <w:rPr>
          <w:rFonts w:ascii="標楷體" w:eastAsia="標楷體" w:hAnsi="標楷體" w:hint="eastAsia"/>
          <w:b/>
          <w:sz w:val="28"/>
          <w:szCs w:val="28"/>
        </w:rPr>
        <w:t>、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本比賽競賽規程經報教育部體育署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備查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後實施，修正時亦同。</w:t>
      </w:r>
    </w:p>
    <w:p w:rsidR="00BC449C" w:rsidRPr="00BE7D7D" w:rsidRDefault="00BC449C" w:rsidP="00BE7D7D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</w:p>
    <w:p w:rsidR="00BC449C" w:rsidRPr="00EB615A" w:rsidRDefault="00BC449C" w:rsidP="00621BB9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B615A">
        <w:rPr>
          <w:rFonts w:ascii="標楷體" w:eastAsia="標楷體" w:hAnsi="標楷體" w:hint="eastAsia"/>
          <w:b/>
          <w:sz w:val="36"/>
          <w:szCs w:val="36"/>
        </w:rPr>
        <w:t>附表一：</w:t>
      </w:r>
    </w:p>
    <w:p w:rsidR="00BC449C" w:rsidRPr="00EB615A" w:rsidRDefault="00BC449C" w:rsidP="00621BB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615A">
        <w:rPr>
          <w:rFonts w:ascii="標楷體" w:eastAsia="標楷體" w:hAnsi="標楷體" w:hint="eastAsia"/>
          <w:b/>
          <w:sz w:val="32"/>
          <w:szCs w:val="32"/>
        </w:rPr>
        <w:t>中華民國游泳協會</w:t>
      </w:r>
    </w:p>
    <w:p w:rsidR="00BC449C" w:rsidRPr="00EB615A" w:rsidRDefault="00BC449C" w:rsidP="00621BB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615A">
        <w:rPr>
          <w:rFonts w:ascii="標楷體" w:eastAsia="標楷體" w:hAnsi="標楷體" w:hint="eastAsia"/>
          <w:b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396"/>
        <w:gridCol w:w="2396"/>
        <w:gridCol w:w="2396"/>
      </w:tblGrid>
      <w:tr w:rsidR="00BC449C" w:rsidRPr="000F7EDB" w:rsidTr="00DC0891">
        <w:trPr>
          <w:trHeight w:hRule="exact" w:val="397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教練數</w:t>
            </w:r>
          </w:p>
        </w:tc>
      </w:tr>
      <w:tr w:rsidR="00BC449C" w:rsidRPr="000F7EDB" w:rsidTr="0017129E">
        <w:trPr>
          <w:trHeight w:val="229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43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50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8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</w:tr>
      <w:tr w:rsidR="00BC449C" w:rsidRPr="000F7EDB" w:rsidTr="0017129E">
        <w:trPr>
          <w:trHeight w:val="20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6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51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58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9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10</w:t>
            </w:r>
          </w:p>
        </w:tc>
      </w:tr>
      <w:tr w:rsidR="00BC449C" w:rsidRPr="000F7EDB" w:rsidTr="0017129E">
        <w:trPr>
          <w:trHeight w:val="20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11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59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66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10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11</w:t>
            </w:r>
          </w:p>
        </w:tc>
      </w:tr>
      <w:tr w:rsidR="00BC449C" w:rsidRPr="000F7EDB" w:rsidTr="0017129E">
        <w:trPr>
          <w:trHeight w:val="20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17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67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74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11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12</w:t>
            </w:r>
          </w:p>
        </w:tc>
      </w:tr>
      <w:tr w:rsidR="00BC449C" w:rsidRPr="000F7EDB" w:rsidTr="0017129E">
        <w:trPr>
          <w:trHeight w:val="20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23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75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82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12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13</w:t>
            </w:r>
          </w:p>
        </w:tc>
      </w:tr>
      <w:tr w:rsidR="00BC449C" w:rsidRPr="000F7EDB" w:rsidTr="0017129E">
        <w:trPr>
          <w:trHeight w:val="20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29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6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83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90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13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14</w:t>
            </w:r>
          </w:p>
        </w:tc>
      </w:tr>
      <w:tr w:rsidR="00BC449C" w:rsidRPr="000F7EDB" w:rsidTr="0017129E">
        <w:trPr>
          <w:trHeight w:val="20"/>
        </w:trPr>
        <w:tc>
          <w:tcPr>
            <w:tcW w:w="2395" w:type="dxa"/>
          </w:tcPr>
          <w:p w:rsidR="00BC449C" w:rsidRPr="00EB615A" w:rsidRDefault="00BC449C" w:rsidP="00DC089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     36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7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91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100</w:t>
            </w:r>
          </w:p>
        </w:tc>
        <w:tc>
          <w:tcPr>
            <w:tcW w:w="2396" w:type="dxa"/>
          </w:tcPr>
          <w:p w:rsidR="00BC449C" w:rsidRPr="00EB615A" w:rsidRDefault="00BC449C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14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15</w:t>
            </w:r>
          </w:p>
        </w:tc>
      </w:tr>
    </w:tbl>
    <w:p w:rsidR="00BC449C" w:rsidRDefault="00BC449C" w:rsidP="00072ACD">
      <w:pPr>
        <w:spacing w:line="240" w:lineRule="atLeast"/>
      </w:pPr>
    </w:p>
    <w:sectPr w:rsidR="00BC449C" w:rsidSect="00B45E1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B7" w:rsidRDefault="000F7DB7" w:rsidP="005C76F1">
      <w:r>
        <w:separator/>
      </w:r>
    </w:p>
  </w:endnote>
  <w:endnote w:type="continuationSeparator" w:id="0">
    <w:p w:rsidR="000F7DB7" w:rsidRDefault="000F7DB7" w:rsidP="005C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B7" w:rsidRDefault="000F7DB7" w:rsidP="005C76F1">
      <w:r>
        <w:separator/>
      </w:r>
    </w:p>
  </w:footnote>
  <w:footnote w:type="continuationSeparator" w:id="0">
    <w:p w:rsidR="000F7DB7" w:rsidRDefault="000F7DB7" w:rsidP="005C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AF8"/>
    <w:multiLevelType w:val="hybridMultilevel"/>
    <w:tmpl w:val="3ADEB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 w15:restartNumberingAfterBreak="0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 w15:restartNumberingAfterBreak="0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3747607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6" w15:restartNumberingAfterBreak="0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8" w15:restartNumberingAfterBreak="0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9" w15:restartNumberingAfterBreak="0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BB9"/>
    <w:rsid w:val="00000D34"/>
    <w:rsid w:val="0001083C"/>
    <w:rsid w:val="00011048"/>
    <w:rsid w:val="000123C1"/>
    <w:rsid w:val="0001749F"/>
    <w:rsid w:val="00017E6A"/>
    <w:rsid w:val="000368A1"/>
    <w:rsid w:val="00045E26"/>
    <w:rsid w:val="00046FA2"/>
    <w:rsid w:val="000501E1"/>
    <w:rsid w:val="00051D73"/>
    <w:rsid w:val="00051E5D"/>
    <w:rsid w:val="000568CD"/>
    <w:rsid w:val="000674F3"/>
    <w:rsid w:val="00072093"/>
    <w:rsid w:val="00072ACD"/>
    <w:rsid w:val="0008229E"/>
    <w:rsid w:val="00083CFD"/>
    <w:rsid w:val="00092F75"/>
    <w:rsid w:val="00096D32"/>
    <w:rsid w:val="000A37EB"/>
    <w:rsid w:val="000A7139"/>
    <w:rsid w:val="000A7D6E"/>
    <w:rsid w:val="000B5F3A"/>
    <w:rsid w:val="000C0CB1"/>
    <w:rsid w:val="000C5172"/>
    <w:rsid w:val="000D043A"/>
    <w:rsid w:val="000D0C10"/>
    <w:rsid w:val="000D564C"/>
    <w:rsid w:val="000F7DB7"/>
    <w:rsid w:val="000F7EDB"/>
    <w:rsid w:val="0010085A"/>
    <w:rsid w:val="00102A12"/>
    <w:rsid w:val="0011563D"/>
    <w:rsid w:val="00120433"/>
    <w:rsid w:val="00122187"/>
    <w:rsid w:val="00122C9C"/>
    <w:rsid w:val="0012660C"/>
    <w:rsid w:val="00126DE9"/>
    <w:rsid w:val="00127925"/>
    <w:rsid w:val="00141D7A"/>
    <w:rsid w:val="001437FC"/>
    <w:rsid w:val="00151441"/>
    <w:rsid w:val="00161F71"/>
    <w:rsid w:val="001635D2"/>
    <w:rsid w:val="00164E15"/>
    <w:rsid w:val="0017129E"/>
    <w:rsid w:val="001815A7"/>
    <w:rsid w:val="00186989"/>
    <w:rsid w:val="001A276E"/>
    <w:rsid w:val="001A349B"/>
    <w:rsid w:val="001A50F7"/>
    <w:rsid w:val="001B3F16"/>
    <w:rsid w:val="001B6A51"/>
    <w:rsid w:val="001C4430"/>
    <w:rsid w:val="001C6832"/>
    <w:rsid w:val="001D10E6"/>
    <w:rsid w:val="001D4D2D"/>
    <w:rsid w:val="001D7812"/>
    <w:rsid w:val="001E0B04"/>
    <w:rsid w:val="001E6F00"/>
    <w:rsid w:val="001E79E1"/>
    <w:rsid w:val="001F0F61"/>
    <w:rsid w:val="001F4A0D"/>
    <w:rsid w:val="00200F13"/>
    <w:rsid w:val="002017F0"/>
    <w:rsid w:val="00201CDE"/>
    <w:rsid w:val="00205EEB"/>
    <w:rsid w:val="00206D6D"/>
    <w:rsid w:val="002107EA"/>
    <w:rsid w:val="00211B8D"/>
    <w:rsid w:val="002138AC"/>
    <w:rsid w:val="002219BA"/>
    <w:rsid w:val="002228C1"/>
    <w:rsid w:val="002262ED"/>
    <w:rsid w:val="00240939"/>
    <w:rsid w:val="00247EFF"/>
    <w:rsid w:val="00251192"/>
    <w:rsid w:val="00263CBC"/>
    <w:rsid w:val="00263D1A"/>
    <w:rsid w:val="00271474"/>
    <w:rsid w:val="0027500C"/>
    <w:rsid w:val="002806F8"/>
    <w:rsid w:val="0028118F"/>
    <w:rsid w:val="00293390"/>
    <w:rsid w:val="00294109"/>
    <w:rsid w:val="002947BA"/>
    <w:rsid w:val="002973E6"/>
    <w:rsid w:val="002A09B1"/>
    <w:rsid w:val="002A0B82"/>
    <w:rsid w:val="002A267A"/>
    <w:rsid w:val="002A53D6"/>
    <w:rsid w:val="002B20B5"/>
    <w:rsid w:val="002B3DD0"/>
    <w:rsid w:val="002B3FD7"/>
    <w:rsid w:val="002C0BD6"/>
    <w:rsid w:val="002C617A"/>
    <w:rsid w:val="002C6E5D"/>
    <w:rsid w:val="002D1C3F"/>
    <w:rsid w:val="002D45B3"/>
    <w:rsid w:val="002E1837"/>
    <w:rsid w:val="002F260A"/>
    <w:rsid w:val="002F4162"/>
    <w:rsid w:val="00300261"/>
    <w:rsid w:val="00303FEF"/>
    <w:rsid w:val="003050DB"/>
    <w:rsid w:val="00306CF0"/>
    <w:rsid w:val="00314E11"/>
    <w:rsid w:val="003164C9"/>
    <w:rsid w:val="0032109E"/>
    <w:rsid w:val="003224B7"/>
    <w:rsid w:val="00324440"/>
    <w:rsid w:val="00326E9A"/>
    <w:rsid w:val="00327A9E"/>
    <w:rsid w:val="00334305"/>
    <w:rsid w:val="00345163"/>
    <w:rsid w:val="00350460"/>
    <w:rsid w:val="003513B7"/>
    <w:rsid w:val="003529FC"/>
    <w:rsid w:val="00353C52"/>
    <w:rsid w:val="00354B23"/>
    <w:rsid w:val="00364F09"/>
    <w:rsid w:val="00366E67"/>
    <w:rsid w:val="00372AB1"/>
    <w:rsid w:val="00376BCD"/>
    <w:rsid w:val="00376F58"/>
    <w:rsid w:val="003801F5"/>
    <w:rsid w:val="003817B9"/>
    <w:rsid w:val="00381813"/>
    <w:rsid w:val="0038187B"/>
    <w:rsid w:val="00385E53"/>
    <w:rsid w:val="00386C5C"/>
    <w:rsid w:val="00386D8E"/>
    <w:rsid w:val="00387A2C"/>
    <w:rsid w:val="00395063"/>
    <w:rsid w:val="003965C0"/>
    <w:rsid w:val="00397C74"/>
    <w:rsid w:val="00397F71"/>
    <w:rsid w:val="003A1218"/>
    <w:rsid w:val="003A1DEA"/>
    <w:rsid w:val="003A4A36"/>
    <w:rsid w:val="003A755C"/>
    <w:rsid w:val="003B1081"/>
    <w:rsid w:val="003B3A35"/>
    <w:rsid w:val="003B6636"/>
    <w:rsid w:val="003B7A26"/>
    <w:rsid w:val="003C2824"/>
    <w:rsid w:val="003C6E9A"/>
    <w:rsid w:val="003D060F"/>
    <w:rsid w:val="003D32B5"/>
    <w:rsid w:val="003D4AC3"/>
    <w:rsid w:val="003D5117"/>
    <w:rsid w:val="003D61D1"/>
    <w:rsid w:val="003D6509"/>
    <w:rsid w:val="003E1498"/>
    <w:rsid w:val="003E1FB4"/>
    <w:rsid w:val="003E3D54"/>
    <w:rsid w:val="003E5304"/>
    <w:rsid w:val="003E7F9F"/>
    <w:rsid w:val="003F045A"/>
    <w:rsid w:val="003F4266"/>
    <w:rsid w:val="004009B5"/>
    <w:rsid w:val="004011A5"/>
    <w:rsid w:val="00406EE6"/>
    <w:rsid w:val="00406FDD"/>
    <w:rsid w:val="00412897"/>
    <w:rsid w:val="004128FF"/>
    <w:rsid w:val="00416506"/>
    <w:rsid w:val="004358E4"/>
    <w:rsid w:val="004420EA"/>
    <w:rsid w:val="00443892"/>
    <w:rsid w:val="004459F8"/>
    <w:rsid w:val="00446F90"/>
    <w:rsid w:val="00450BEA"/>
    <w:rsid w:val="00454B1A"/>
    <w:rsid w:val="00464853"/>
    <w:rsid w:val="004737A6"/>
    <w:rsid w:val="00474B9C"/>
    <w:rsid w:val="00484FE7"/>
    <w:rsid w:val="00490A24"/>
    <w:rsid w:val="004917C6"/>
    <w:rsid w:val="00497F41"/>
    <w:rsid w:val="004A3C8A"/>
    <w:rsid w:val="004A7E66"/>
    <w:rsid w:val="004B2B54"/>
    <w:rsid w:val="004B65E2"/>
    <w:rsid w:val="004B69ED"/>
    <w:rsid w:val="004C4A50"/>
    <w:rsid w:val="004D5CE6"/>
    <w:rsid w:val="004E1273"/>
    <w:rsid w:val="004E13E1"/>
    <w:rsid w:val="004F6A27"/>
    <w:rsid w:val="00502C63"/>
    <w:rsid w:val="00503DB3"/>
    <w:rsid w:val="00506594"/>
    <w:rsid w:val="005108FE"/>
    <w:rsid w:val="00533179"/>
    <w:rsid w:val="0053343B"/>
    <w:rsid w:val="005334C2"/>
    <w:rsid w:val="00550785"/>
    <w:rsid w:val="00552B40"/>
    <w:rsid w:val="005602CA"/>
    <w:rsid w:val="00561B96"/>
    <w:rsid w:val="00562604"/>
    <w:rsid w:val="00571AF2"/>
    <w:rsid w:val="005721FC"/>
    <w:rsid w:val="005810AB"/>
    <w:rsid w:val="005838C4"/>
    <w:rsid w:val="00590446"/>
    <w:rsid w:val="00596FBD"/>
    <w:rsid w:val="005A0F67"/>
    <w:rsid w:val="005A3CEB"/>
    <w:rsid w:val="005B767C"/>
    <w:rsid w:val="005C006A"/>
    <w:rsid w:val="005C57BD"/>
    <w:rsid w:val="005C6F37"/>
    <w:rsid w:val="005C70EA"/>
    <w:rsid w:val="005C7436"/>
    <w:rsid w:val="005C76F1"/>
    <w:rsid w:val="005C7736"/>
    <w:rsid w:val="005D36B3"/>
    <w:rsid w:val="005E2673"/>
    <w:rsid w:val="005F12BA"/>
    <w:rsid w:val="005F50D4"/>
    <w:rsid w:val="006003B4"/>
    <w:rsid w:val="0060325E"/>
    <w:rsid w:val="00612B63"/>
    <w:rsid w:val="00613E36"/>
    <w:rsid w:val="00615A4F"/>
    <w:rsid w:val="00615A8C"/>
    <w:rsid w:val="00620461"/>
    <w:rsid w:val="00621BB9"/>
    <w:rsid w:val="0062626E"/>
    <w:rsid w:val="0062719E"/>
    <w:rsid w:val="00627CD6"/>
    <w:rsid w:val="00630161"/>
    <w:rsid w:val="00631A97"/>
    <w:rsid w:val="006417E5"/>
    <w:rsid w:val="006459B2"/>
    <w:rsid w:val="00647FFC"/>
    <w:rsid w:val="0065028F"/>
    <w:rsid w:val="00652EFD"/>
    <w:rsid w:val="0066212F"/>
    <w:rsid w:val="0066658A"/>
    <w:rsid w:val="00667929"/>
    <w:rsid w:val="00672391"/>
    <w:rsid w:val="006734B7"/>
    <w:rsid w:val="006827CE"/>
    <w:rsid w:val="00683071"/>
    <w:rsid w:val="00685F63"/>
    <w:rsid w:val="006872D1"/>
    <w:rsid w:val="00693662"/>
    <w:rsid w:val="006A39F1"/>
    <w:rsid w:val="006A3F36"/>
    <w:rsid w:val="006A46DB"/>
    <w:rsid w:val="006B6185"/>
    <w:rsid w:val="006C5B39"/>
    <w:rsid w:val="006D31EB"/>
    <w:rsid w:val="006E5630"/>
    <w:rsid w:val="006F00CC"/>
    <w:rsid w:val="006F2F6A"/>
    <w:rsid w:val="006F46CC"/>
    <w:rsid w:val="006F62D8"/>
    <w:rsid w:val="007047F1"/>
    <w:rsid w:val="007148C0"/>
    <w:rsid w:val="00716591"/>
    <w:rsid w:val="00721D83"/>
    <w:rsid w:val="00727204"/>
    <w:rsid w:val="00727B6A"/>
    <w:rsid w:val="00732961"/>
    <w:rsid w:val="0074366B"/>
    <w:rsid w:val="00751520"/>
    <w:rsid w:val="007556DA"/>
    <w:rsid w:val="0076089F"/>
    <w:rsid w:val="00762663"/>
    <w:rsid w:val="00764A2D"/>
    <w:rsid w:val="00766996"/>
    <w:rsid w:val="00773D63"/>
    <w:rsid w:val="007852FB"/>
    <w:rsid w:val="007872DA"/>
    <w:rsid w:val="00795C96"/>
    <w:rsid w:val="00796D10"/>
    <w:rsid w:val="007A0CCA"/>
    <w:rsid w:val="007B4634"/>
    <w:rsid w:val="007C418F"/>
    <w:rsid w:val="007C4FDC"/>
    <w:rsid w:val="007C55DF"/>
    <w:rsid w:val="007D23C6"/>
    <w:rsid w:val="007D37A2"/>
    <w:rsid w:val="007E076B"/>
    <w:rsid w:val="007E1D27"/>
    <w:rsid w:val="007F4FCE"/>
    <w:rsid w:val="007F59D8"/>
    <w:rsid w:val="007F731E"/>
    <w:rsid w:val="00800BFE"/>
    <w:rsid w:val="00801482"/>
    <w:rsid w:val="008031EE"/>
    <w:rsid w:val="00811B57"/>
    <w:rsid w:val="00815CFB"/>
    <w:rsid w:val="00826F2C"/>
    <w:rsid w:val="00835E41"/>
    <w:rsid w:val="00836C72"/>
    <w:rsid w:val="00837758"/>
    <w:rsid w:val="0084259F"/>
    <w:rsid w:val="00844C9F"/>
    <w:rsid w:val="00846BB2"/>
    <w:rsid w:val="00846E86"/>
    <w:rsid w:val="008537AD"/>
    <w:rsid w:val="0086236A"/>
    <w:rsid w:val="0087178E"/>
    <w:rsid w:val="00875B39"/>
    <w:rsid w:val="00876C76"/>
    <w:rsid w:val="008802FF"/>
    <w:rsid w:val="00887731"/>
    <w:rsid w:val="00892E36"/>
    <w:rsid w:val="008A1C79"/>
    <w:rsid w:val="008A4D4A"/>
    <w:rsid w:val="008B0CA4"/>
    <w:rsid w:val="008B165F"/>
    <w:rsid w:val="008B1CD9"/>
    <w:rsid w:val="008C0851"/>
    <w:rsid w:val="008C4660"/>
    <w:rsid w:val="008C5976"/>
    <w:rsid w:val="008D1FE1"/>
    <w:rsid w:val="008D2C19"/>
    <w:rsid w:val="008D4B9F"/>
    <w:rsid w:val="008E5C35"/>
    <w:rsid w:val="008E6204"/>
    <w:rsid w:val="008F095D"/>
    <w:rsid w:val="0090050A"/>
    <w:rsid w:val="00904ECB"/>
    <w:rsid w:val="009053B9"/>
    <w:rsid w:val="00921C35"/>
    <w:rsid w:val="00927872"/>
    <w:rsid w:val="00940B3B"/>
    <w:rsid w:val="00943D20"/>
    <w:rsid w:val="00944379"/>
    <w:rsid w:val="00955156"/>
    <w:rsid w:val="0096256D"/>
    <w:rsid w:val="00964413"/>
    <w:rsid w:val="009758B1"/>
    <w:rsid w:val="00981453"/>
    <w:rsid w:val="009824D3"/>
    <w:rsid w:val="00982AEA"/>
    <w:rsid w:val="00986067"/>
    <w:rsid w:val="00991FEE"/>
    <w:rsid w:val="0099468D"/>
    <w:rsid w:val="009958AC"/>
    <w:rsid w:val="0099712E"/>
    <w:rsid w:val="009A550C"/>
    <w:rsid w:val="009B4E2C"/>
    <w:rsid w:val="009B62DB"/>
    <w:rsid w:val="009B7B9A"/>
    <w:rsid w:val="009C07FB"/>
    <w:rsid w:val="009C4BD3"/>
    <w:rsid w:val="009D02B8"/>
    <w:rsid w:val="009D2742"/>
    <w:rsid w:val="009D5ECB"/>
    <w:rsid w:val="009E38EF"/>
    <w:rsid w:val="009F4345"/>
    <w:rsid w:val="009F6DD6"/>
    <w:rsid w:val="009F7DCB"/>
    <w:rsid w:val="00A01DC3"/>
    <w:rsid w:val="00A02039"/>
    <w:rsid w:val="00A05AE9"/>
    <w:rsid w:val="00A118BA"/>
    <w:rsid w:val="00A17969"/>
    <w:rsid w:val="00A25797"/>
    <w:rsid w:val="00A34C3E"/>
    <w:rsid w:val="00A35CA9"/>
    <w:rsid w:val="00A36945"/>
    <w:rsid w:val="00A63B78"/>
    <w:rsid w:val="00A641C6"/>
    <w:rsid w:val="00A65CA4"/>
    <w:rsid w:val="00A703FC"/>
    <w:rsid w:val="00A74B0F"/>
    <w:rsid w:val="00A82A14"/>
    <w:rsid w:val="00A87E66"/>
    <w:rsid w:val="00A91EDE"/>
    <w:rsid w:val="00AA1838"/>
    <w:rsid w:val="00AA3C8F"/>
    <w:rsid w:val="00AA67C8"/>
    <w:rsid w:val="00AC3747"/>
    <w:rsid w:val="00AC61A8"/>
    <w:rsid w:val="00AC70C7"/>
    <w:rsid w:val="00AC728B"/>
    <w:rsid w:val="00AD45B6"/>
    <w:rsid w:val="00AE25CB"/>
    <w:rsid w:val="00AE4640"/>
    <w:rsid w:val="00AE642A"/>
    <w:rsid w:val="00AF26AA"/>
    <w:rsid w:val="00AF5547"/>
    <w:rsid w:val="00AF64BE"/>
    <w:rsid w:val="00B146D4"/>
    <w:rsid w:val="00B15CC2"/>
    <w:rsid w:val="00B20DB7"/>
    <w:rsid w:val="00B25336"/>
    <w:rsid w:val="00B255EF"/>
    <w:rsid w:val="00B34562"/>
    <w:rsid w:val="00B356DD"/>
    <w:rsid w:val="00B45911"/>
    <w:rsid w:val="00B45E15"/>
    <w:rsid w:val="00B46FB7"/>
    <w:rsid w:val="00B545B0"/>
    <w:rsid w:val="00B65ABE"/>
    <w:rsid w:val="00B66718"/>
    <w:rsid w:val="00B72470"/>
    <w:rsid w:val="00B73B44"/>
    <w:rsid w:val="00B76ACC"/>
    <w:rsid w:val="00B81B78"/>
    <w:rsid w:val="00B8320E"/>
    <w:rsid w:val="00B85E70"/>
    <w:rsid w:val="00BA2727"/>
    <w:rsid w:val="00BA7026"/>
    <w:rsid w:val="00BA77E6"/>
    <w:rsid w:val="00BC14D7"/>
    <w:rsid w:val="00BC34C6"/>
    <w:rsid w:val="00BC449C"/>
    <w:rsid w:val="00BD10D0"/>
    <w:rsid w:val="00BD608E"/>
    <w:rsid w:val="00BE10B3"/>
    <w:rsid w:val="00BE50FF"/>
    <w:rsid w:val="00BE7D7D"/>
    <w:rsid w:val="00BF3686"/>
    <w:rsid w:val="00BF40EF"/>
    <w:rsid w:val="00BF781B"/>
    <w:rsid w:val="00C120D1"/>
    <w:rsid w:val="00C13C33"/>
    <w:rsid w:val="00C14A00"/>
    <w:rsid w:val="00C17330"/>
    <w:rsid w:val="00C17F04"/>
    <w:rsid w:val="00C202B0"/>
    <w:rsid w:val="00C257A3"/>
    <w:rsid w:val="00C31A97"/>
    <w:rsid w:val="00C348F3"/>
    <w:rsid w:val="00C364B4"/>
    <w:rsid w:val="00C3749C"/>
    <w:rsid w:val="00C43374"/>
    <w:rsid w:val="00C43BCA"/>
    <w:rsid w:val="00C51854"/>
    <w:rsid w:val="00C544E8"/>
    <w:rsid w:val="00C64B78"/>
    <w:rsid w:val="00C90031"/>
    <w:rsid w:val="00CA44FA"/>
    <w:rsid w:val="00CA4642"/>
    <w:rsid w:val="00CA4C4B"/>
    <w:rsid w:val="00CB0673"/>
    <w:rsid w:val="00CB767E"/>
    <w:rsid w:val="00CC2A38"/>
    <w:rsid w:val="00CC7942"/>
    <w:rsid w:val="00CD4185"/>
    <w:rsid w:val="00CE09CA"/>
    <w:rsid w:val="00CE5558"/>
    <w:rsid w:val="00CF6D9E"/>
    <w:rsid w:val="00D07916"/>
    <w:rsid w:val="00D17CFC"/>
    <w:rsid w:val="00D209C2"/>
    <w:rsid w:val="00D24ED5"/>
    <w:rsid w:val="00D311F4"/>
    <w:rsid w:val="00D37C36"/>
    <w:rsid w:val="00D40665"/>
    <w:rsid w:val="00D46D6A"/>
    <w:rsid w:val="00D52954"/>
    <w:rsid w:val="00D60084"/>
    <w:rsid w:val="00D639A4"/>
    <w:rsid w:val="00D652F8"/>
    <w:rsid w:val="00D71907"/>
    <w:rsid w:val="00D727F2"/>
    <w:rsid w:val="00D72868"/>
    <w:rsid w:val="00D72BA8"/>
    <w:rsid w:val="00D77480"/>
    <w:rsid w:val="00D77E21"/>
    <w:rsid w:val="00D86D0C"/>
    <w:rsid w:val="00D948C1"/>
    <w:rsid w:val="00D94C13"/>
    <w:rsid w:val="00DA24A3"/>
    <w:rsid w:val="00DA4D76"/>
    <w:rsid w:val="00DA4EE0"/>
    <w:rsid w:val="00DA4FC6"/>
    <w:rsid w:val="00DA52B3"/>
    <w:rsid w:val="00DB0CA8"/>
    <w:rsid w:val="00DB3E08"/>
    <w:rsid w:val="00DC0891"/>
    <w:rsid w:val="00DC2C8F"/>
    <w:rsid w:val="00DC4730"/>
    <w:rsid w:val="00DD361F"/>
    <w:rsid w:val="00DD4CB1"/>
    <w:rsid w:val="00DE5AF8"/>
    <w:rsid w:val="00DF7FC7"/>
    <w:rsid w:val="00E1257F"/>
    <w:rsid w:val="00E160D7"/>
    <w:rsid w:val="00E3327B"/>
    <w:rsid w:val="00E35BBF"/>
    <w:rsid w:val="00E373F2"/>
    <w:rsid w:val="00E44939"/>
    <w:rsid w:val="00E5180A"/>
    <w:rsid w:val="00E5515B"/>
    <w:rsid w:val="00E638C5"/>
    <w:rsid w:val="00E63D3E"/>
    <w:rsid w:val="00E71F44"/>
    <w:rsid w:val="00E747BC"/>
    <w:rsid w:val="00E80D18"/>
    <w:rsid w:val="00E81903"/>
    <w:rsid w:val="00E82935"/>
    <w:rsid w:val="00E86BC4"/>
    <w:rsid w:val="00E92EDC"/>
    <w:rsid w:val="00E97115"/>
    <w:rsid w:val="00EA07C5"/>
    <w:rsid w:val="00EA4CBA"/>
    <w:rsid w:val="00EB1032"/>
    <w:rsid w:val="00EB615A"/>
    <w:rsid w:val="00EC2535"/>
    <w:rsid w:val="00ED2E1D"/>
    <w:rsid w:val="00ED6927"/>
    <w:rsid w:val="00EE17A0"/>
    <w:rsid w:val="00EF11D1"/>
    <w:rsid w:val="00EF148E"/>
    <w:rsid w:val="00F056AF"/>
    <w:rsid w:val="00F15FD2"/>
    <w:rsid w:val="00F16307"/>
    <w:rsid w:val="00F165A6"/>
    <w:rsid w:val="00F208DD"/>
    <w:rsid w:val="00F21425"/>
    <w:rsid w:val="00F24656"/>
    <w:rsid w:val="00F25D66"/>
    <w:rsid w:val="00F307EB"/>
    <w:rsid w:val="00F3792A"/>
    <w:rsid w:val="00F40D0D"/>
    <w:rsid w:val="00F44787"/>
    <w:rsid w:val="00F45D66"/>
    <w:rsid w:val="00F461D0"/>
    <w:rsid w:val="00F55B8B"/>
    <w:rsid w:val="00F62D34"/>
    <w:rsid w:val="00F63B08"/>
    <w:rsid w:val="00F64C47"/>
    <w:rsid w:val="00F65815"/>
    <w:rsid w:val="00F65DCF"/>
    <w:rsid w:val="00F67273"/>
    <w:rsid w:val="00F70D37"/>
    <w:rsid w:val="00F83A86"/>
    <w:rsid w:val="00F83BCA"/>
    <w:rsid w:val="00F8455C"/>
    <w:rsid w:val="00F86C1D"/>
    <w:rsid w:val="00F86FD5"/>
    <w:rsid w:val="00F91D46"/>
    <w:rsid w:val="00F92814"/>
    <w:rsid w:val="00F92BBA"/>
    <w:rsid w:val="00FB5B3E"/>
    <w:rsid w:val="00FB6884"/>
    <w:rsid w:val="00FC442A"/>
    <w:rsid w:val="00FC495E"/>
    <w:rsid w:val="00FC5F62"/>
    <w:rsid w:val="00FD5269"/>
    <w:rsid w:val="00FD56EA"/>
    <w:rsid w:val="00FD5F89"/>
    <w:rsid w:val="00FE26BC"/>
    <w:rsid w:val="00FE2E14"/>
    <w:rsid w:val="00FE46C6"/>
    <w:rsid w:val="00FE4D7C"/>
    <w:rsid w:val="00FF1B3D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386AFBD2"/>
  <w15:docId w15:val="{E3897D84-31E1-40F9-8CFC-F1ED0A49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link w:val="a4"/>
    <w:uiPriority w:val="99"/>
    <w:locked/>
    <w:rsid w:val="00621BB9"/>
    <w:rPr>
      <w:rFonts w:ascii="細明體" w:eastAsia="細明體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621BB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621BB9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6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46FB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B46FB7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011048"/>
    <w:rPr>
      <w:rFonts w:cs="Times New Roman"/>
    </w:rPr>
  </w:style>
  <w:style w:type="character" w:customStyle="1" w:styleId="xbe">
    <w:name w:val="_xbe"/>
    <w:uiPriority w:val="99"/>
    <w:rsid w:val="000110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59</cp:revision>
  <cp:lastPrinted>2017-08-10T00:45:00Z</cp:lastPrinted>
  <dcterms:created xsi:type="dcterms:W3CDTF">2017-04-19T05:13:00Z</dcterms:created>
  <dcterms:modified xsi:type="dcterms:W3CDTF">2018-06-19T09:10:00Z</dcterms:modified>
</cp:coreProperties>
</file>