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69F" w:rsidRPr="006B4F2B" w:rsidRDefault="003C469F" w:rsidP="00130D1E">
      <w:pPr>
        <w:autoSpaceDE w:val="0"/>
        <w:autoSpaceDN w:val="0"/>
        <w:adjustRightInd w:val="0"/>
        <w:jc w:val="center"/>
        <w:rPr>
          <w:rFonts w:ascii="標楷體" w:eastAsia="標楷體" w:hAnsi="標楷體" w:cs="MicrosoftJhengHeiRegular-Identi"/>
          <w:b/>
          <w:color w:val="000000"/>
          <w:kern w:val="0"/>
          <w:sz w:val="44"/>
          <w:szCs w:val="32"/>
        </w:rPr>
      </w:pPr>
      <w:bookmarkStart w:id="0" w:name="_GoBack"/>
      <w:bookmarkEnd w:id="0"/>
      <w:r w:rsidRPr="006B4F2B">
        <w:rPr>
          <w:rFonts w:ascii="標楷體" w:eastAsia="標楷體" w:hAnsi="標楷體" w:cs="MicrosoftJhengHeiRegular-Identi"/>
          <w:b/>
          <w:color w:val="000000"/>
          <w:kern w:val="0"/>
          <w:sz w:val="44"/>
          <w:szCs w:val="32"/>
        </w:rPr>
        <w:t>201</w:t>
      </w:r>
      <w:r w:rsidR="00C941EC">
        <w:rPr>
          <w:rFonts w:ascii="標楷體" w:eastAsia="標楷體" w:hAnsi="標楷體" w:cs="MicrosoftJhengHeiRegular-Identi" w:hint="eastAsia"/>
          <w:b/>
          <w:color w:val="000000"/>
          <w:kern w:val="0"/>
          <w:sz w:val="44"/>
          <w:szCs w:val="32"/>
        </w:rPr>
        <w:t>9</w:t>
      </w:r>
      <w:r w:rsidRPr="006B4F2B">
        <w:rPr>
          <w:rFonts w:ascii="標楷體" w:eastAsia="標楷體" w:hAnsi="標楷體" w:cs="MicrosoftJhengHeiRegular-Identi"/>
          <w:b/>
          <w:color w:val="000000"/>
          <w:kern w:val="0"/>
          <w:sz w:val="44"/>
          <w:szCs w:val="32"/>
        </w:rPr>
        <w:t xml:space="preserve"> </w:t>
      </w:r>
      <w:r w:rsidR="00DE06D0" w:rsidRPr="006B4F2B">
        <w:rPr>
          <w:rFonts w:ascii="標楷體" w:eastAsia="標楷體" w:hAnsi="標楷體" w:cs="MicrosoftJhengHeiRegular-Identi" w:hint="eastAsia"/>
          <w:b/>
          <w:color w:val="000000"/>
          <w:kern w:val="0"/>
          <w:sz w:val="44"/>
          <w:szCs w:val="32"/>
        </w:rPr>
        <w:t>雲林縣</w:t>
      </w:r>
      <w:r w:rsidR="000F5642" w:rsidRPr="006B4F2B">
        <w:rPr>
          <w:rFonts w:ascii="標楷體" w:eastAsia="標楷體" w:hAnsi="標楷體" w:cs="MicrosoftJhengHeiRegular-Identi" w:hint="eastAsia"/>
          <w:b/>
          <w:color w:val="000000"/>
          <w:kern w:val="0"/>
          <w:sz w:val="44"/>
          <w:szCs w:val="32"/>
        </w:rPr>
        <w:t>全</w:t>
      </w:r>
      <w:r w:rsidR="000D324C">
        <w:rPr>
          <w:rFonts w:ascii="標楷體" w:eastAsia="標楷體" w:hAnsi="標楷體" w:cs="MicrosoftJhengHeiRegular-Identi" w:hint="eastAsia"/>
          <w:b/>
          <w:color w:val="000000"/>
          <w:kern w:val="0"/>
          <w:sz w:val="44"/>
          <w:szCs w:val="32"/>
        </w:rPr>
        <w:t>縣</w:t>
      </w:r>
      <w:r w:rsidR="000F5642" w:rsidRPr="006B4F2B">
        <w:rPr>
          <w:rFonts w:ascii="標楷體" w:eastAsia="標楷體" w:hAnsi="標楷體" w:cs="MicrosoftJhengHeiRegular-Identi" w:hint="eastAsia"/>
          <w:b/>
          <w:color w:val="000000"/>
          <w:kern w:val="0"/>
          <w:sz w:val="44"/>
          <w:szCs w:val="32"/>
        </w:rPr>
        <w:t>運</w:t>
      </w:r>
      <w:r w:rsidR="000D324C">
        <w:rPr>
          <w:rFonts w:ascii="標楷體" w:eastAsia="標楷體" w:hAnsi="標楷體" w:cs="MicrosoftJhengHeiRegular-Identi" w:hint="eastAsia"/>
          <w:b/>
          <w:color w:val="000000"/>
          <w:kern w:val="0"/>
          <w:sz w:val="44"/>
          <w:szCs w:val="32"/>
        </w:rPr>
        <w:t>動</w:t>
      </w:r>
      <w:r w:rsidR="000F5642" w:rsidRPr="006B4F2B">
        <w:rPr>
          <w:rFonts w:ascii="標楷體" w:eastAsia="標楷體" w:hAnsi="標楷體" w:cs="MicrosoftJhengHeiRegular-Identi" w:hint="eastAsia"/>
          <w:b/>
          <w:color w:val="000000"/>
          <w:kern w:val="0"/>
          <w:sz w:val="44"/>
          <w:szCs w:val="32"/>
        </w:rPr>
        <w:t>會</w:t>
      </w:r>
      <w:r w:rsidR="006B4F2B" w:rsidRPr="006B4F2B">
        <w:rPr>
          <w:rFonts w:ascii="標楷體" w:eastAsia="標楷體" w:hAnsi="標楷體" w:cs="MicrosoftJhengHeiRegular-Identi" w:hint="eastAsia"/>
          <w:b/>
          <w:color w:val="000000"/>
          <w:kern w:val="0"/>
          <w:sz w:val="44"/>
          <w:szCs w:val="32"/>
        </w:rPr>
        <w:t>自由車</w:t>
      </w:r>
      <w:r w:rsidR="000D324C">
        <w:rPr>
          <w:rFonts w:ascii="標楷體" w:eastAsia="標楷體" w:hAnsi="標楷體" w:cs="MicrosoftJhengHeiRegular-Identi" w:hint="eastAsia"/>
          <w:b/>
          <w:color w:val="000000"/>
          <w:kern w:val="0"/>
          <w:sz w:val="44"/>
          <w:szCs w:val="32"/>
        </w:rPr>
        <w:t>競</w:t>
      </w:r>
      <w:r w:rsidR="000F5642" w:rsidRPr="006B4F2B">
        <w:rPr>
          <w:rFonts w:ascii="標楷體" w:eastAsia="標楷體" w:hAnsi="標楷體" w:cs="MicrosoftJhengHeiRegular-Identi" w:hint="eastAsia"/>
          <w:b/>
          <w:color w:val="000000"/>
          <w:kern w:val="0"/>
          <w:sz w:val="44"/>
          <w:szCs w:val="32"/>
        </w:rPr>
        <w:t>賽</w:t>
      </w:r>
    </w:p>
    <w:p w:rsidR="00330A1B" w:rsidRDefault="008F6E5C" w:rsidP="003C469F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proofErr w:type="gramStart"/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一</w:t>
      </w:r>
      <w:proofErr w:type="gramEnd"/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.</w:t>
      </w:r>
      <w:r w:rsidR="003C469F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主辦單位：</w:t>
      </w:r>
      <w:r w:rsidR="006B4F2B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雲林縣</w:t>
      </w:r>
      <w:r w:rsidR="005928E8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縣政府</w:t>
      </w:r>
    </w:p>
    <w:p w:rsidR="00330A1B" w:rsidRDefault="008F6E5C" w:rsidP="003C469F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二.</w:t>
      </w:r>
      <w:r w:rsidR="00CF4784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承</w:t>
      </w:r>
      <w:r w:rsidR="00330A1B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辦單位：</w:t>
      </w:r>
      <w:r w:rsidR="000F5642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雲林縣</w:t>
      </w:r>
      <w:r w:rsidR="005928E8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體育會自由委員會</w:t>
      </w:r>
    </w:p>
    <w:p w:rsidR="00330A1B" w:rsidRDefault="008F6E5C" w:rsidP="003C469F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三.</w:t>
      </w:r>
      <w:r w:rsidR="003C469F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協辦單位：</w:t>
      </w:r>
      <w:r w:rsidR="009E496D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雲林縣警察局 衛生局 天</w:t>
      </w:r>
      <w:proofErr w:type="gramStart"/>
      <w:r w:rsidR="009E496D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浩宮地</w:t>
      </w:r>
      <w:proofErr w:type="gramEnd"/>
      <w:r w:rsidR="009E496D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母廟 </w:t>
      </w:r>
      <w:proofErr w:type="gramStart"/>
      <w:r w:rsidR="009E496D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樟</w:t>
      </w:r>
      <w:proofErr w:type="gramEnd"/>
      <w:r w:rsidR="009E496D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湖國小</w:t>
      </w:r>
    </w:p>
    <w:p w:rsidR="00330A1B" w:rsidRDefault="005D5C26" w:rsidP="003C469F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四.</w:t>
      </w:r>
      <w:r w:rsidR="00330A1B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指導</w:t>
      </w:r>
      <w:r w:rsidR="00330A1B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單位：</w:t>
      </w:r>
      <w:r w:rsidR="006B4F2B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雲林縣體育會</w:t>
      </w:r>
    </w:p>
    <w:p w:rsidR="003C469F" w:rsidRPr="0073249F" w:rsidRDefault="005D5C26" w:rsidP="003C469F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五 .比賽</w:t>
      </w:r>
      <w:r w:rsidR="003C469F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日期：</w:t>
      </w:r>
      <w:r w:rsidR="003C469F" w:rsidRPr="0073249F">
        <w:rPr>
          <w:rFonts w:ascii="標楷體" w:eastAsia="標楷體" w:hAnsi="標楷體" w:cs="MicrosoftJhengHeiRegular-Identi"/>
          <w:color w:val="000000"/>
          <w:kern w:val="0"/>
          <w:szCs w:val="24"/>
        </w:rPr>
        <w:t>201</w:t>
      </w:r>
      <w:r w:rsidR="00C941EC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9</w:t>
      </w:r>
      <w:r w:rsidR="003C469F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年</w:t>
      </w:r>
      <w:r w:rsidR="00C941EC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</w:t>
      </w:r>
      <w:r w:rsidR="003A72EE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7</w:t>
      </w:r>
      <w:r w:rsidR="003C469F" w:rsidRPr="0073249F">
        <w:rPr>
          <w:rFonts w:ascii="標楷體" w:eastAsia="標楷體" w:hAnsi="標楷體" w:cs="MicrosoftJhengHeiRegular-Identi"/>
          <w:color w:val="000000"/>
          <w:kern w:val="0"/>
          <w:szCs w:val="24"/>
        </w:rPr>
        <w:t xml:space="preserve"> </w:t>
      </w:r>
      <w:r w:rsidR="003C469F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月</w:t>
      </w:r>
      <w:r w:rsidR="003A72EE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</w:t>
      </w:r>
      <w:r w:rsidR="00D9733E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27</w:t>
      </w:r>
      <w:r w:rsidR="003C469F" w:rsidRPr="0073249F">
        <w:rPr>
          <w:rFonts w:ascii="標楷體" w:eastAsia="標楷體" w:hAnsi="標楷體" w:cs="MicrosoftJhengHeiRegular-Identi"/>
          <w:color w:val="000000"/>
          <w:kern w:val="0"/>
          <w:szCs w:val="24"/>
        </w:rPr>
        <w:t xml:space="preserve"> </w:t>
      </w:r>
      <w:r w:rsidR="003A72EE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日（星期六</w:t>
      </w:r>
      <w:r w:rsidR="003C469F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）</w:t>
      </w:r>
    </w:p>
    <w:p w:rsidR="002B27B7" w:rsidRPr="002B27B7" w:rsidRDefault="005D5C26" w:rsidP="002B27B7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六.比賽</w:t>
      </w:r>
      <w:r w:rsidR="003C469F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集合地點：</w:t>
      </w:r>
      <w:r w:rsidR="002B27B7" w:rsidRPr="002B27B7">
        <w:rPr>
          <w:rFonts w:ascii="標楷體" w:eastAsia="標楷體" w:hAnsi="標楷體" w:cs="MicrosoftJhengHeiRegular-Identi"/>
          <w:color w:val="000000"/>
          <w:kern w:val="0"/>
          <w:szCs w:val="24"/>
        </w:rPr>
        <w:t>天</w:t>
      </w:r>
      <w:proofErr w:type="gramStart"/>
      <w:r w:rsidR="002B27B7" w:rsidRPr="002B27B7">
        <w:rPr>
          <w:rFonts w:ascii="標楷體" w:eastAsia="標楷體" w:hAnsi="標楷體" w:cs="MicrosoftJhengHeiRegular-Identi"/>
          <w:color w:val="000000"/>
          <w:kern w:val="0"/>
          <w:szCs w:val="24"/>
        </w:rPr>
        <w:t>浩宮地</w:t>
      </w:r>
      <w:proofErr w:type="gramEnd"/>
      <w:r w:rsidR="002B27B7" w:rsidRPr="002B27B7">
        <w:rPr>
          <w:rFonts w:ascii="標楷體" w:eastAsia="標楷體" w:hAnsi="標楷體" w:cs="MicrosoftJhengHeiRegular-Identi"/>
          <w:color w:val="000000"/>
          <w:kern w:val="0"/>
          <w:szCs w:val="24"/>
        </w:rPr>
        <w:t>母廟</w:t>
      </w:r>
    </w:p>
    <w:p w:rsidR="002B27B7" w:rsidRDefault="005D5C26" w:rsidP="002B27B7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七.</w:t>
      </w:r>
      <w:r w:rsidR="006B4F2B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比賽</w:t>
      </w:r>
      <w:r w:rsidR="003C469F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路線：</w:t>
      </w:r>
    </w:p>
    <w:p w:rsidR="00817146" w:rsidRPr="002B27B7" w:rsidRDefault="005D5C26" w:rsidP="003C469F">
      <w:pPr>
        <w:autoSpaceDE w:val="0"/>
        <w:autoSpaceDN w:val="0"/>
        <w:adjustRightInd w:val="0"/>
        <w:rPr>
          <w:rFonts w:ascii="Arial" w:hAnsi="Arial" w:cs="Arial"/>
          <w:color w:val="333333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     </w:t>
      </w:r>
      <w:r w:rsidR="002B27B7" w:rsidRPr="002B27B7">
        <w:rPr>
          <w:rFonts w:ascii="標楷體" w:eastAsia="標楷體" w:hAnsi="標楷體" w:cs="MicrosoftJhengHeiRegular-Identi"/>
          <w:color w:val="000000"/>
          <w:kern w:val="0"/>
          <w:szCs w:val="24"/>
        </w:rPr>
        <w:t>天</w:t>
      </w:r>
      <w:proofErr w:type="gramStart"/>
      <w:r w:rsidR="002B27B7" w:rsidRPr="002B27B7">
        <w:rPr>
          <w:rFonts w:ascii="標楷體" w:eastAsia="標楷體" w:hAnsi="標楷體" w:cs="MicrosoftJhengHeiRegular-Identi"/>
          <w:color w:val="000000"/>
          <w:kern w:val="0"/>
          <w:szCs w:val="24"/>
        </w:rPr>
        <w:t>浩宮地</w:t>
      </w:r>
      <w:proofErr w:type="gramEnd"/>
      <w:r w:rsidR="002B27B7" w:rsidRPr="002B27B7">
        <w:rPr>
          <w:rFonts w:ascii="標楷體" w:eastAsia="標楷體" w:hAnsi="標楷體" w:cs="MicrosoftJhengHeiRegular-Identi"/>
          <w:color w:val="000000"/>
          <w:kern w:val="0"/>
          <w:szCs w:val="24"/>
        </w:rPr>
        <w:t>母廟</w:t>
      </w:r>
      <w:proofErr w:type="gramStart"/>
      <w:r w:rsidR="00817146" w:rsidRPr="0073249F">
        <w:rPr>
          <w:rFonts w:ascii="標楷體" w:eastAsia="標楷體" w:hAnsi="標楷體" w:cs="MicrosoftJhengHeiRegular-Identi"/>
          <w:color w:val="000000"/>
          <w:kern w:val="0"/>
          <w:szCs w:val="24"/>
        </w:rPr>
        <w:t>—</w:t>
      </w:r>
      <w:proofErr w:type="gramEnd"/>
      <w:r w:rsidR="00D47620" w:rsidRPr="00D47620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縣道149</w:t>
      </w:r>
      <w:r w:rsidR="00D47620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線5km處</w:t>
      </w:r>
      <w:r w:rsidR="00D47620" w:rsidRPr="00D47620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</w:t>
      </w:r>
      <w:r w:rsidR="00004540" w:rsidRPr="00054AB3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(</w:t>
      </w:r>
      <w:r w:rsidR="00F46B2A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起</w:t>
      </w:r>
      <w:r w:rsidR="00004540" w:rsidRPr="00054AB3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點)</w:t>
      </w:r>
      <w:proofErr w:type="gramStart"/>
      <w:r w:rsidR="00004540">
        <w:rPr>
          <w:rFonts w:ascii="標楷體" w:eastAsia="標楷體" w:hAnsi="標楷體" w:cs="MicrosoftJhengHeiRegular-Identi"/>
          <w:color w:val="000000"/>
          <w:kern w:val="0"/>
          <w:szCs w:val="24"/>
        </w:rPr>
        <w:t>—</w:t>
      </w:r>
      <w:proofErr w:type="gramEnd"/>
      <w:r w:rsidR="00004540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縣道149</w:t>
      </w:r>
      <w:r w:rsidR="00817146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-- </w:t>
      </w:r>
      <w:r w:rsidR="002B27B7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縣道149</w:t>
      </w:r>
      <w:r w:rsidR="00D47620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線26.5km</w:t>
      </w:r>
      <w:r w:rsidR="002B27B7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處</w:t>
      </w:r>
      <w:r w:rsidR="00F61D99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(終點)</w:t>
      </w:r>
    </w:p>
    <w:p w:rsidR="0073249F" w:rsidRDefault="005D5C26" w:rsidP="003C469F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     </w:t>
      </w:r>
      <w:r w:rsidR="00936B5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總里程: </w:t>
      </w:r>
      <w:r w:rsidR="000D324C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20</w:t>
      </w:r>
      <w:r w:rsidR="00936B5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公里</w:t>
      </w:r>
    </w:p>
    <w:p w:rsidR="00817146" w:rsidRDefault="005D5C26" w:rsidP="003C469F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八 .</w:t>
      </w:r>
      <w:r w:rsidR="003C469F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比賽程序：</w:t>
      </w:r>
    </w:p>
    <w:p w:rsidR="003C469F" w:rsidRDefault="005D5C26" w:rsidP="003C469F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      </w:t>
      </w:r>
      <w:r w:rsidR="00F71F51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08</w:t>
      </w:r>
      <w:r w:rsidR="003C469F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：</w:t>
      </w:r>
      <w:r w:rsidR="007A6DD3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00</w:t>
      </w:r>
      <w:r w:rsidR="003C469F" w:rsidRPr="0073249F">
        <w:rPr>
          <w:rFonts w:ascii="標楷體" w:eastAsia="標楷體" w:hAnsi="標楷體" w:cs="MicrosoftJhengHeiRegular-Identi"/>
          <w:color w:val="000000"/>
          <w:kern w:val="0"/>
          <w:szCs w:val="24"/>
        </w:rPr>
        <w:t xml:space="preserve"> </w:t>
      </w:r>
      <w:r w:rsidR="003C469F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報到、檢錄</w:t>
      </w:r>
    </w:p>
    <w:p w:rsidR="007A6DD3" w:rsidRPr="0073249F" w:rsidRDefault="005D5C26" w:rsidP="003C469F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      </w:t>
      </w:r>
      <w:r w:rsidR="007A6DD3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08</w:t>
      </w:r>
      <w:r w:rsidR="007A6DD3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：</w:t>
      </w:r>
      <w:r w:rsidR="007A6DD3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30</w:t>
      </w:r>
      <w:r w:rsidR="007A6DD3" w:rsidRPr="0073249F">
        <w:rPr>
          <w:rFonts w:ascii="標楷體" w:eastAsia="標楷體" w:hAnsi="標楷體" w:cs="MicrosoftJhengHeiRegular-Identi"/>
          <w:color w:val="000000"/>
          <w:kern w:val="0"/>
          <w:szCs w:val="24"/>
        </w:rPr>
        <w:t xml:space="preserve"> </w:t>
      </w:r>
      <w:r w:rsidR="007A6DD3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賽程規則講解</w:t>
      </w:r>
    </w:p>
    <w:p w:rsidR="003C469F" w:rsidRDefault="005D5C26" w:rsidP="003C469F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      </w:t>
      </w:r>
      <w:r w:rsidR="004B7C9A" w:rsidRPr="0073249F">
        <w:rPr>
          <w:rFonts w:ascii="標楷體" w:eastAsia="標楷體" w:hAnsi="標楷體" w:cs="MicrosoftJhengHeiRegular-Identi"/>
          <w:color w:val="000000"/>
          <w:kern w:val="0"/>
          <w:szCs w:val="24"/>
        </w:rPr>
        <w:t>0</w:t>
      </w:r>
      <w:r w:rsidR="007A6DD3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9</w:t>
      </w:r>
      <w:r w:rsidR="003C469F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：</w:t>
      </w:r>
      <w:r w:rsidR="003C469F" w:rsidRPr="0073249F">
        <w:rPr>
          <w:rFonts w:ascii="標楷體" w:eastAsia="標楷體" w:hAnsi="標楷體" w:cs="MicrosoftJhengHeiRegular-Identi"/>
          <w:color w:val="000000"/>
          <w:kern w:val="0"/>
          <w:szCs w:val="24"/>
        </w:rPr>
        <w:t xml:space="preserve">00 </w:t>
      </w:r>
      <w:r w:rsidR="003C469F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鳴槍出發</w:t>
      </w:r>
    </w:p>
    <w:p w:rsidR="00287566" w:rsidRPr="0073249F" w:rsidRDefault="005D5C26" w:rsidP="003C469F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      </w:t>
      </w:r>
      <w:r w:rsidR="007A6DD3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關門時間以主集團通過終點後十分鐘</w:t>
      </w:r>
    </w:p>
    <w:p w:rsidR="001A3656" w:rsidRPr="0073249F" w:rsidRDefault="005D5C26" w:rsidP="003C469F">
      <w:pPr>
        <w:rPr>
          <w:rFonts w:ascii="標楷體" w:eastAsia="標楷體" w:hAnsi="標楷體" w:cs="MicrosoftJhengHeiRegular-Identi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kern w:val="0"/>
          <w:szCs w:val="24"/>
        </w:rPr>
        <w:t xml:space="preserve">             </w:t>
      </w:r>
      <w:r w:rsidR="00817146" w:rsidRPr="0073249F">
        <w:rPr>
          <w:rFonts w:ascii="標楷體" w:eastAsia="標楷體" w:hAnsi="標楷體" w:cs="MicrosoftJhengHeiRegular-Identi" w:hint="eastAsia"/>
          <w:kern w:val="0"/>
          <w:szCs w:val="24"/>
        </w:rPr>
        <w:t>參加對象：</w:t>
      </w:r>
      <w:r w:rsidR="009E496D">
        <w:rPr>
          <w:rFonts w:ascii="標楷體" w:eastAsia="標楷體" w:hAnsi="標楷體" w:cs="MicrosoftJhengHeiRegular-Identi" w:hint="eastAsia"/>
          <w:kern w:val="0"/>
          <w:szCs w:val="24"/>
        </w:rPr>
        <w:t>108</w:t>
      </w:r>
      <w:r w:rsidR="007A6DD3">
        <w:rPr>
          <w:rFonts w:ascii="標楷體" w:eastAsia="標楷體" w:hAnsi="標楷體" w:cs="MicrosoftJhengHeiRegular-Identi" w:hint="eastAsia"/>
          <w:kern w:val="0"/>
          <w:szCs w:val="24"/>
        </w:rPr>
        <w:t>年</w:t>
      </w:r>
      <w:r w:rsidR="009E496D">
        <w:rPr>
          <w:rFonts w:ascii="標楷體" w:eastAsia="標楷體" w:hAnsi="標楷體" w:cs="MicrosoftJhengHeiRegular-Identi" w:hint="eastAsia"/>
          <w:kern w:val="0"/>
          <w:szCs w:val="24"/>
        </w:rPr>
        <w:t>1月30日前</w:t>
      </w:r>
      <w:r w:rsidR="008F6E5C">
        <w:rPr>
          <w:rFonts w:ascii="標楷體" w:eastAsia="標楷體" w:hAnsi="標楷體" w:cs="MicrosoftJhengHeiRegular-Identi" w:hint="eastAsia"/>
          <w:kern w:val="0"/>
          <w:szCs w:val="24"/>
        </w:rPr>
        <w:t>雲林縣境內</w:t>
      </w:r>
      <w:r w:rsidR="006F587C">
        <w:rPr>
          <w:rFonts w:ascii="標楷體" w:eastAsia="標楷體" w:hAnsi="標楷體" w:cs="MicrosoftJhengHeiRegular-Identi" w:hint="eastAsia"/>
          <w:kern w:val="0"/>
          <w:szCs w:val="24"/>
        </w:rPr>
        <w:t>設籍</w:t>
      </w:r>
      <w:r w:rsidR="00817146" w:rsidRPr="0073249F">
        <w:rPr>
          <w:rFonts w:ascii="標楷體" w:eastAsia="標楷體" w:hAnsi="標楷體" w:cs="MicrosoftJhengHeiRegular-Identi" w:hint="eastAsia"/>
          <w:kern w:val="0"/>
          <w:szCs w:val="24"/>
        </w:rPr>
        <w:t>。</w:t>
      </w:r>
    </w:p>
    <w:p w:rsidR="005D5C26" w:rsidRPr="0073249F" w:rsidRDefault="005D5C26" w:rsidP="003C469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九 .比賽</w:t>
      </w:r>
      <w:r w:rsidR="00DC777F" w:rsidRPr="0073249F">
        <w:rPr>
          <w:rFonts w:ascii="標楷體" w:eastAsia="標楷體" w:hAnsi="標楷體" w:hint="eastAsia"/>
        </w:rPr>
        <w:t>組</w:t>
      </w:r>
      <w:r>
        <w:rPr>
          <w:rFonts w:ascii="標楷體" w:eastAsia="標楷體" w:hAnsi="標楷體" w:hint="eastAsia"/>
        </w:rPr>
        <w:t>別</w:t>
      </w:r>
      <w:r w:rsidR="00DC777F" w:rsidRPr="0073249F">
        <w:rPr>
          <w:rFonts w:ascii="標楷體" w:eastAsia="標楷體" w:hAnsi="標楷體" w:hint="eastAsia"/>
        </w:rPr>
        <w:t>:</w:t>
      </w:r>
    </w:p>
    <w:p w:rsidR="00BF68F8" w:rsidRPr="005D5C26" w:rsidRDefault="005D5C26" w:rsidP="005D5C2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</w:t>
      </w:r>
      <w:r w:rsidR="00DC777F" w:rsidRPr="005D5C26">
        <w:rPr>
          <w:rFonts w:ascii="標楷體" w:eastAsia="標楷體" w:hAnsi="標楷體" w:hint="eastAsia"/>
        </w:rPr>
        <w:t>公開</w:t>
      </w:r>
      <w:r>
        <w:rPr>
          <w:rFonts w:ascii="標楷體" w:eastAsia="標楷體" w:hAnsi="標楷體" w:hint="eastAsia"/>
        </w:rPr>
        <w:t>男</w:t>
      </w:r>
      <w:r w:rsidR="00111059">
        <w:rPr>
          <w:rFonts w:ascii="標楷體" w:eastAsia="標楷體" w:hAnsi="標楷體" w:hint="eastAsia"/>
        </w:rPr>
        <w:t>子</w:t>
      </w:r>
      <w:r w:rsidR="00DC777F" w:rsidRPr="005D5C26">
        <w:rPr>
          <w:rFonts w:ascii="標楷體" w:eastAsia="標楷體" w:hAnsi="標楷體" w:hint="eastAsia"/>
        </w:rPr>
        <w:t>組</w:t>
      </w:r>
      <w:r w:rsidR="007D6DD1" w:rsidRPr="005D5C26">
        <w:rPr>
          <w:rFonts w:ascii="標楷體" w:eastAsia="標楷體" w:hAnsi="標楷體" w:hint="eastAsia"/>
        </w:rPr>
        <w:t xml:space="preserve"> :</w:t>
      </w:r>
      <w:r w:rsidR="007A6DD3" w:rsidRPr="005D5C26">
        <w:rPr>
          <w:rFonts w:ascii="標楷體" w:eastAsia="標楷體" w:hAnsi="標楷體" w:hint="eastAsia"/>
        </w:rPr>
        <w:t>滿16歲者(未滿18歲需家長同意)</w:t>
      </w:r>
      <w:r w:rsidR="00BF68F8" w:rsidRPr="005D5C26">
        <w:rPr>
          <w:rFonts w:ascii="標楷體" w:eastAsia="標楷體" w:hAnsi="標楷體" w:hint="eastAsia"/>
        </w:rPr>
        <w:t>。</w:t>
      </w:r>
    </w:p>
    <w:p w:rsidR="007D6DD1" w:rsidRPr="005D5C26" w:rsidRDefault="005D5C26" w:rsidP="005D5C26">
      <w:pPr>
        <w:rPr>
          <w:rFonts w:ascii="標楷體" w:eastAsia="標楷體" w:hAnsi="標楷體"/>
        </w:rPr>
      </w:pPr>
      <w:r w:rsidRPr="005D5C26">
        <w:rPr>
          <w:rFonts w:ascii="標楷體" w:eastAsia="標楷體" w:hAnsi="標楷體" w:hint="eastAsia"/>
        </w:rPr>
        <w:t xml:space="preserve">         </w:t>
      </w:r>
      <w:r>
        <w:rPr>
          <w:rFonts w:ascii="標楷體" w:eastAsia="標楷體" w:hAnsi="標楷體" w:hint="eastAsia"/>
        </w:rPr>
        <w:t xml:space="preserve">   </w:t>
      </w:r>
      <w:r w:rsidR="00111059" w:rsidRPr="005D5C26">
        <w:rPr>
          <w:rFonts w:ascii="標楷體" w:eastAsia="標楷體" w:hAnsi="標楷體" w:hint="eastAsia"/>
        </w:rPr>
        <w:t>公開</w:t>
      </w:r>
      <w:r w:rsidR="00111059">
        <w:rPr>
          <w:rFonts w:ascii="標楷體" w:eastAsia="標楷體" w:hAnsi="標楷體" w:hint="eastAsia"/>
        </w:rPr>
        <w:t>女子</w:t>
      </w:r>
      <w:r w:rsidR="007D6DD1" w:rsidRPr="005D5C26">
        <w:rPr>
          <w:rFonts w:ascii="標楷體" w:eastAsia="標楷體" w:hAnsi="標楷體" w:hint="eastAsia"/>
        </w:rPr>
        <w:t>組 :</w:t>
      </w:r>
      <w:r w:rsidR="007A6DD3" w:rsidRPr="005D5C26">
        <w:rPr>
          <w:rFonts w:ascii="標楷體" w:eastAsia="標楷體" w:hAnsi="標楷體" w:hint="eastAsia"/>
        </w:rPr>
        <w:t>滿16歲者(未滿18歲需家長同意)。</w:t>
      </w:r>
    </w:p>
    <w:p w:rsidR="00287566" w:rsidRPr="007A6DD3" w:rsidRDefault="005D5C26" w:rsidP="007A6DD3">
      <w:pPr>
        <w:autoSpaceDE w:val="0"/>
        <w:autoSpaceDN w:val="0"/>
        <w:adjustRightInd w:val="0"/>
        <w:rPr>
          <w:rFonts w:ascii="標楷體" w:eastAsia="標楷體" w:hAnsi="標楷體" w:cs="MicrosoftJhengHeiRegular-Identi"/>
          <w:kern w:val="0"/>
          <w:szCs w:val="24"/>
        </w:rPr>
      </w:pPr>
      <w:r>
        <w:rPr>
          <w:rFonts w:ascii="標楷體" w:eastAsia="標楷體" w:hAnsi="標楷體" w:hint="eastAsia"/>
        </w:rPr>
        <w:t>十 .</w:t>
      </w:r>
      <w:r w:rsidR="00FA6070">
        <w:rPr>
          <w:rFonts w:ascii="標楷體" w:eastAsia="標楷體" w:hAnsi="標楷體" w:hint="eastAsia"/>
        </w:rPr>
        <w:t>雲林縣</w:t>
      </w:r>
      <w:r w:rsidR="00A9473B">
        <w:rPr>
          <w:rFonts w:ascii="標楷體" w:eastAsia="標楷體" w:hAnsi="標楷體" w:hint="eastAsia"/>
        </w:rPr>
        <w:t>全運會代表隊選拔</w:t>
      </w:r>
      <w:r w:rsidR="007A6DD3">
        <w:rPr>
          <w:rFonts w:ascii="標楷體" w:eastAsia="標楷體" w:hAnsi="標楷體" w:hint="eastAsia"/>
        </w:rPr>
        <w:t>(如入選者</w:t>
      </w:r>
      <w:r w:rsidR="00A9473B">
        <w:rPr>
          <w:rFonts w:ascii="標楷體" w:eastAsia="標楷體" w:hAnsi="標楷體" w:hint="eastAsia"/>
        </w:rPr>
        <w:t>需繳交雲林縣在籍資料</w:t>
      </w:r>
      <w:r w:rsidR="007A6DD3">
        <w:rPr>
          <w:rFonts w:ascii="標楷體" w:eastAsia="標楷體" w:hAnsi="標楷體" w:hint="eastAsia"/>
        </w:rPr>
        <w:t>)</w:t>
      </w:r>
    </w:p>
    <w:p w:rsidR="00350376" w:rsidRPr="005D5C26" w:rsidRDefault="00871071" w:rsidP="00912AB7">
      <w:pPr>
        <w:autoSpaceDE w:val="0"/>
        <w:autoSpaceDN w:val="0"/>
        <w:adjustRightInd w:val="0"/>
        <w:rPr>
          <w:rFonts w:ascii="標楷體" w:eastAsia="標楷體" w:hAnsi="標楷體" w:cs="MicrosoftJhengHeiRegular-Identi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kern w:val="0"/>
          <w:szCs w:val="24"/>
        </w:rPr>
        <w:t>十一.</w:t>
      </w:r>
      <w:r w:rsidR="00912AB7" w:rsidRPr="0073249F">
        <w:rPr>
          <w:rFonts w:ascii="標楷體" w:eastAsia="標楷體" w:hAnsi="標楷體" w:cs="MicrosoftJhengHeiRegular-Identi" w:hint="eastAsia"/>
          <w:kern w:val="0"/>
          <w:szCs w:val="24"/>
        </w:rPr>
        <w:t>報名方式：</w:t>
      </w:r>
      <w:r w:rsidR="00EC2B97">
        <w:rPr>
          <w:rFonts w:ascii="標楷體" w:eastAsia="標楷體" w:hAnsi="標楷體" w:cs="MicrosoftJhengHeiRegular-Identi" w:hint="eastAsia"/>
          <w:kern w:val="0"/>
          <w:szCs w:val="24"/>
        </w:rPr>
        <w:t>各鄉 鎮 市公所</w:t>
      </w:r>
      <w:r w:rsidR="002111BE">
        <w:rPr>
          <w:rFonts w:ascii="標楷體" w:eastAsia="標楷體" w:hAnsi="標楷體" w:cs="MicrosoftJhengHeiRegular-Identi" w:hint="eastAsia"/>
          <w:kern w:val="0"/>
          <w:szCs w:val="24"/>
        </w:rPr>
        <w:t xml:space="preserve"> 依(</w:t>
      </w:r>
      <w:r w:rsidR="002111BE" w:rsidRPr="002111BE">
        <w:rPr>
          <w:rFonts w:ascii="標楷體" w:eastAsia="標楷體" w:hAnsi="標楷體" w:cs="MicrosoftJhengHeiRegular-Identi"/>
          <w:kern w:val="0"/>
          <w:szCs w:val="24"/>
        </w:rPr>
        <w:t>201</w:t>
      </w:r>
      <w:r w:rsidR="002111BE" w:rsidRPr="002111BE">
        <w:rPr>
          <w:rFonts w:ascii="標楷體" w:eastAsia="標楷體" w:hAnsi="標楷體" w:cs="MicrosoftJhengHeiRegular-Identi" w:hint="eastAsia"/>
          <w:kern w:val="0"/>
          <w:szCs w:val="24"/>
        </w:rPr>
        <w:t>9</w:t>
      </w:r>
      <w:r w:rsidR="002111BE" w:rsidRPr="002111BE">
        <w:rPr>
          <w:rFonts w:ascii="標楷體" w:eastAsia="標楷體" w:hAnsi="標楷體" w:cs="MicrosoftJhengHeiRegular-Identi"/>
          <w:kern w:val="0"/>
          <w:szCs w:val="24"/>
        </w:rPr>
        <w:t xml:space="preserve"> </w:t>
      </w:r>
      <w:r w:rsidR="002111BE" w:rsidRPr="002111BE">
        <w:rPr>
          <w:rFonts w:ascii="標楷體" w:eastAsia="標楷體" w:hAnsi="標楷體" w:cs="MicrosoftJhengHeiRegular-Identi" w:hint="eastAsia"/>
          <w:kern w:val="0"/>
          <w:szCs w:val="24"/>
        </w:rPr>
        <w:t>雲林縣全縣運動會</w:t>
      </w:r>
      <w:r w:rsidR="002111BE">
        <w:rPr>
          <w:rFonts w:ascii="標楷體" w:eastAsia="標楷體" w:hAnsi="標楷體" w:cs="MicrosoftJhengHeiRegular-Identi" w:hint="eastAsia"/>
          <w:kern w:val="0"/>
          <w:szCs w:val="24"/>
        </w:rPr>
        <w:t>)規劃辦理</w:t>
      </w:r>
      <w:r w:rsidR="00F23D49">
        <w:rPr>
          <w:rFonts w:ascii="標楷體" w:eastAsia="標楷體" w:hAnsi="標楷體" w:cs="MicrosoftJhengHeiRegular-Identi" w:hint="eastAsia"/>
          <w:kern w:val="0"/>
          <w:szCs w:val="24"/>
        </w:rPr>
        <w:t>。</w:t>
      </w:r>
    </w:p>
    <w:p w:rsidR="00777F6A" w:rsidRPr="0073249F" w:rsidRDefault="00871071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十二.</w:t>
      </w:r>
      <w:r w:rsidR="00777F6A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參加須知：</w:t>
      </w:r>
    </w:p>
    <w:p w:rsidR="0000434F" w:rsidRDefault="005D5C26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 </w:t>
      </w:r>
      <w:r w:rsidR="00777F6A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1</w:t>
      </w:r>
      <w:r>
        <w:rPr>
          <w:rFonts w:ascii="標楷體" w:eastAsia="標楷體" w:hAnsi="標楷體" w:cs="MicrosoftJhengHeiRegular-Identi"/>
          <w:color w:val="000000"/>
          <w:kern w:val="0"/>
          <w:szCs w:val="24"/>
        </w:rPr>
        <w:t>.</w:t>
      </w:r>
      <w:r w:rsidR="00777F6A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參賽選手車輛限用</w:t>
      </w:r>
      <w:proofErr w:type="gramStart"/>
      <w:r w:rsidR="00777F6A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標準彎把公路</w:t>
      </w:r>
      <w:proofErr w:type="gramEnd"/>
      <w:r w:rsidR="00777F6A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車、需有完整之煞車系統；禁止裝設</w:t>
      </w:r>
      <w:r w:rsid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</w:t>
      </w:r>
      <w:r w:rsidR="00777F6A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休息</w:t>
      </w:r>
    </w:p>
    <w:p w:rsidR="0085274D" w:rsidRDefault="0000434F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</w:t>
      </w:r>
      <w:r w:rsidR="005D5C26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</w:t>
      </w: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</w:t>
      </w:r>
      <w:r w:rsidR="00777F6A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把、禁</w:t>
      </w: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用計時車牛角把、禁止裝設立車支架、火箭筒，全封閉式</w:t>
      </w:r>
      <w:proofErr w:type="gramStart"/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之碟輪</w:t>
      </w:r>
      <w:proofErr w:type="gramEnd"/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、</w:t>
      </w:r>
      <w:r w:rsidR="00A92D24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不可</w:t>
      </w:r>
      <w:proofErr w:type="gramStart"/>
      <w:r w:rsidR="00A92D24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使用</w:t>
      </w: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刀輪</w:t>
      </w:r>
      <w:proofErr w:type="gramEnd"/>
      <w:r w:rsidR="00777F6A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，</w:t>
      </w:r>
    </w:p>
    <w:p w:rsidR="00777F6A" w:rsidRPr="0073249F" w:rsidRDefault="0085274D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</w:t>
      </w:r>
      <w:r w:rsidR="005D5C26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</w:t>
      </w: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</w:t>
      </w:r>
      <w:r w:rsidR="00777F6A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如有不合規定者取消競賽資格。</w:t>
      </w:r>
    </w:p>
    <w:p w:rsidR="00777F6A" w:rsidRPr="0073249F" w:rsidRDefault="005D5C26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 </w:t>
      </w:r>
      <w:r w:rsidR="00777F6A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2</w:t>
      </w:r>
      <w:r w:rsidR="00777F6A" w:rsidRPr="0073249F">
        <w:rPr>
          <w:rFonts w:ascii="標楷體" w:eastAsia="標楷體" w:hAnsi="標楷體" w:cs="MicrosoftJhengHeiRegular-Identi"/>
          <w:color w:val="000000"/>
          <w:kern w:val="0"/>
          <w:szCs w:val="24"/>
        </w:rPr>
        <w:t xml:space="preserve">. </w:t>
      </w:r>
      <w:r w:rsidR="00777F6A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選手規定配帶自行車安全帽，全程穿著標準有袖之自行車服裝、</w:t>
      </w:r>
      <w:proofErr w:type="gramStart"/>
      <w:r w:rsidR="00777F6A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車褲。</w:t>
      </w:r>
      <w:proofErr w:type="gramEnd"/>
    </w:p>
    <w:p w:rsidR="0000434F" w:rsidRDefault="005D5C26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 </w:t>
      </w:r>
      <w:r w:rsidR="00777F6A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3</w:t>
      </w:r>
      <w:r w:rsidR="00777F6A" w:rsidRPr="0073249F">
        <w:rPr>
          <w:rFonts w:ascii="標楷體" w:eastAsia="標楷體" w:hAnsi="標楷體" w:cs="MicrosoftJhengHeiRegular-Identi"/>
          <w:color w:val="000000"/>
          <w:kern w:val="0"/>
          <w:szCs w:val="24"/>
        </w:rPr>
        <w:t xml:space="preserve">. </w:t>
      </w:r>
      <w:r w:rsidR="00777F6A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請選手及車隊車輛遵守主辦單位之交通指揮，嚴禁參賽者跨越雙黃線逆向</w:t>
      </w:r>
    </w:p>
    <w:p w:rsidR="00777F6A" w:rsidRPr="0073249F" w:rsidRDefault="0000434F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</w:t>
      </w:r>
      <w:r w:rsidR="005D5C26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 </w:t>
      </w: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</w:t>
      </w:r>
      <w:r w:rsidR="00777F6A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騎乘，如發生意外由選手自行負責。</w:t>
      </w:r>
    </w:p>
    <w:p w:rsidR="00777F6A" w:rsidRPr="0073249F" w:rsidRDefault="005D5C26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 </w:t>
      </w:r>
      <w:r w:rsidR="00777F6A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4</w:t>
      </w:r>
      <w:r w:rsidR="00777F6A" w:rsidRPr="0073249F">
        <w:rPr>
          <w:rFonts w:ascii="標楷體" w:eastAsia="標楷體" w:hAnsi="標楷體" w:cs="MicrosoftJhengHeiRegular-Identi"/>
          <w:color w:val="000000"/>
          <w:kern w:val="0"/>
          <w:szCs w:val="24"/>
        </w:rPr>
        <w:t xml:space="preserve">. </w:t>
      </w:r>
      <w:r w:rsidR="00777F6A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本賽事使用</w:t>
      </w:r>
      <w:r w:rsidR="0000434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碼表</w:t>
      </w:r>
      <w:r w:rsidR="007E5431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計時</w:t>
      </w:r>
      <w:r w:rsidR="00777F6A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，計時成績以主辦單位</w:t>
      </w:r>
      <w:r w:rsidR="0000434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碼表</w:t>
      </w:r>
      <w:r w:rsidR="007E5431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為主</w:t>
      </w:r>
      <w:r w:rsidR="00777F6A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。</w:t>
      </w:r>
    </w:p>
    <w:p w:rsidR="0000434F" w:rsidRPr="0073249F" w:rsidRDefault="005D5C26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 </w:t>
      </w:r>
      <w:r w:rsidR="003312F0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5</w:t>
      </w:r>
      <w:r w:rsidR="00777F6A" w:rsidRPr="0073249F">
        <w:rPr>
          <w:rFonts w:ascii="標楷體" w:eastAsia="標楷體" w:hAnsi="標楷體" w:cs="MicrosoftJhengHeiRegular-Identi"/>
          <w:color w:val="000000"/>
          <w:kern w:val="0"/>
          <w:szCs w:val="24"/>
        </w:rPr>
        <w:t>.</w:t>
      </w:r>
      <w:r w:rsidR="0000434F" w:rsidRPr="0073249F">
        <w:rPr>
          <w:rFonts w:ascii="標楷體" w:eastAsia="標楷體" w:hAnsi="標楷體" w:cs="MicrosoftJhengHeiRegular-Identi"/>
          <w:color w:val="000000"/>
          <w:kern w:val="0"/>
          <w:szCs w:val="24"/>
        </w:rPr>
        <w:t xml:space="preserve"> </w:t>
      </w:r>
      <w:r w:rsidR="0000434F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各參加者請自行評估自我體能狀況，安全第一。</w:t>
      </w:r>
    </w:p>
    <w:p w:rsidR="0000434F" w:rsidRDefault="005D5C26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 </w:t>
      </w:r>
      <w:r w:rsidR="003312F0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6</w:t>
      </w:r>
      <w:r w:rsidR="00777F6A" w:rsidRPr="0073249F">
        <w:rPr>
          <w:rFonts w:ascii="標楷體" w:eastAsia="標楷體" w:hAnsi="標楷體" w:cs="MicrosoftJhengHeiRegular-Identi"/>
          <w:color w:val="000000"/>
          <w:kern w:val="0"/>
          <w:szCs w:val="24"/>
        </w:rPr>
        <w:t>.</w:t>
      </w:r>
      <w:r w:rsidR="00777F6A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</w:t>
      </w:r>
      <w:r w:rsidR="0000434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本次比賽過程中不得補給，請選手自行攜帶</w:t>
      </w:r>
      <w:r w:rsidR="00807625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補給品</w:t>
      </w:r>
      <w:r w:rsidR="0000434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。</w:t>
      </w:r>
    </w:p>
    <w:p w:rsidR="0000434F" w:rsidRDefault="005D5C26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 </w:t>
      </w:r>
      <w:r w:rsidR="0000434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7.</w:t>
      </w:r>
      <w:r w:rsidR="0000434F"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如遇天候不佳或不可抗力事件或天災，主辦單位有權視情況作緊急應變</w:t>
      </w:r>
      <w:r w:rsidR="0000434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擇日</w:t>
      </w:r>
    </w:p>
    <w:p w:rsidR="00777F6A" w:rsidRPr="0073249F" w:rsidRDefault="0000434F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</w:t>
      </w:r>
      <w:r w:rsidR="005D5C26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 </w:t>
      </w: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辦理</w:t>
      </w:r>
      <w:r w:rsidRPr="0073249F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或取消。</w:t>
      </w:r>
    </w:p>
    <w:p w:rsidR="00350376" w:rsidRDefault="001B4C64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 8</w:t>
      </w:r>
      <w:r w:rsidR="007647DA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.全運會雲林代表隊選拔賽規則</w:t>
      </w:r>
    </w:p>
    <w:p w:rsidR="007647DA" w:rsidRDefault="007647DA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</w:t>
      </w:r>
      <w:r w:rsidR="001B4C64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</w:t>
      </w: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(1).</w:t>
      </w:r>
      <w:r w:rsidR="00A92D24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設</w:t>
      </w: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籍雲林縣滿3年始可參與</w:t>
      </w:r>
      <w:r w:rsidR="0000434F" w:rsidRPr="007A6DD3">
        <w:rPr>
          <w:rFonts w:ascii="標楷體" w:eastAsia="標楷體" w:hAnsi="標楷體" w:cs="MicrosoftJhengHeiRegular-Identi" w:hint="eastAsia"/>
          <w:kern w:val="0"/>
          <w:szCs w:val="24"/>
          <w:vertAlign w:val="subscript"/>
        </w:rPr>
        <w:t>10</w:t>
      </w:r>
      <w:r w:rsidR="00C941EC">
        <w:rPr>
          <w:rFonts w:ascii="標楷體" w:eastAsia="標楷體" w:hAnsi="標楷體" w:cs="MicrosoftJhengHeiRegular-Identi" w:hint="eastAsia"/>
          <w:kern w:val="0"/>
          <w:szCs w:val="24"/>
          <w:vertAlign w:val="subscript"/>
        </w:rPr>
        <w:t>5</w:t>
      </w:r>
      <w:r w:rsidR="0000434F" w:rsidRPr="007A6DD3">
        <w:rPr>
          <w:rFonts w:ascii="標楷體" w:eastAsia="標楷體" w:hAnsi="標楷體" w:cs="MicrosoftJhengHeiRegular-Identi" w:hint="eastAsia"/>
          <w:kern w:val="0"/>
          <w:szCs w:val="24"/>
          <w:vertAlign w:val="subscript"/>
        </w:rPr>
        <w:t>年10月以前</w:t>
      </w:r>
      <w:r w:rsidR="0000434F">
        <w:rPr>
          <w:rFonts w:ascii="標楷體" w:eastAsia="標楷體" w:hAnsi="標楷體" w:cs="MicrosoftJhengHeiRegular-Identi" w:hint="eastAsia"/>
          <w:kern w:val="0"/>
          <w:szCs w:val="24"/>
          <w:vertAlign w:val="subscript"/>
        </w:rPr>
        <w:t>設籍</w:t>
      </w: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。</w:t>
      </w:r>
    </w:p>
    <w:p w:rsidR="007647DA" w:rsidRDefault="007647DA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</w:t>
      </w:r>
      <w:r w:rsidR="001B4C64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</w:t>
      </w: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(2).</w:t>
      </w:r>
      <w:r w:rsidR="005F03D9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本次參賽選手前</w:t>
      </w: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6名。</w:t>
      </w:r>
    </w:p>
    <w:p w:rsidR="00A92D24" w:rsidRDefault="00A92D24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</w:t>
      </w:r>
      <w:r w:rsidR="001B4C64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</w:t>
      </w: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(3).經入選之選手須</w:t>
      </w:r>
      <w:r w:rsidR="0085274D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繳交賽事資料並</w:t>
      </w: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配合</w:t>
      </w:r>
      <w:r w:rsidR="00D431E4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全運</w:t>
      </w: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會</w:t>
      </w:r>
      <w:proofErr w:type="gramStart"/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時程</w:t>
      </w:r>
      <w:r w:rsidR="00D431E4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出賽</w:t>
      </w:r>
      <w:proofErr w:type="gramEnd"/>
      <w:r w:rsidR="00D431E4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，在競</w:t>
      </w:r>
      <w:r w:rsidR="0085274D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賽期間須配合各項活動之</w:t>
      </w:r>
      <w:r w:rsidR="001B4C64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</w:t>
      </w:r>
      <w:r w:rsidR="00871071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   </w:t>
      </w:r>
      <w:r w:rsidR="001B4C64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</w:t>
      </w:r>
    </w:p>
    <w:p w:rsidR="00871071" w:rsidRDefault="00FE1F59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</w:t>
      </w:r>
      <w:r w:rsidR="00871071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    出席。</w:t>
      </w:r>
    </w:p>
    <w:p w:rsidR="00256E61" w:rsidRDefault="00256E61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   (4)</w:t>
      </w:r>
      <w:r w:rsidR="005F03D9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.全國性比賽前8名(包含選拔賽)。</w:t>
      </w:r>
    </w:p>
    <w:p w:rsidR="005F03D9" w:rsidRPr="005F03D9" w:rsidRDefault="005F03D9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             </w:t>
      </w:r>
    </w:p>
    <w:p w:rsidR="00871071" w:rsidRDefault="00871071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十三.本競賽</w:t>
      </w:r>
      <w:r w:rsidR="00545061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規則</w:t>
      </w: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未盡事宜</w:t>
      </w:r>
      <w:r>
        <w:rPr>
          <w:rFonts w:ascii="標楷體" w:eastAsia="標楷體" w:hAnsi="標楷體" w:cs="MicrosoftJhengHeiRegular-Identi"/>
          <w:color w:val="000000"/>
          <w:kern w:val="0"/>
          <w:szCs w:val="24"/>
        </w:rPr>
        <w:t>,</w:t>
      </w: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以</w:t>
      </w:r>
      <w:r w:rsidR="00256E61" w:rsidRPr="00256E61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雲林縣</w:t>
      </w:r>
      <w:proofErr w:type="gramStart"/>
      <w:r w:rsidR="00256E61" w:rsidRPr="00256E61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108</w:t>
      </w:r>
      <w:proofErr w:type="gramEnd"/>
      <w:r w:rsidR="00256E61" w:rsidRPr="00256E61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年度全縣運動會競賽總則</w:t>
      </w:r>
      <w:r w:rsidR="00256E61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為</w:t>
      </w:r>
      <w:proofErr w:type="gramStart"/>
      <w:r w:rsidR="00256E61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準</w:t>
      </w:r>
      <w:proofErr w:type="gramEnd"/>
      <w:r w:rsidR="00256E61"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>。</w:t>
      </w:r>
    </w:p>
    <w:p w:rsidR="0085274D" w:rsidRDefault="0085274D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</w:p>
    <w:p w:rsidR="0085274D" w:rsidRDefault="0085274D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</w:p>
    <w:p w:rsidR="0085274D" w:rsidRPr="0085274D" w:rsidRDefault="0085274D" w:rsidP="00777F6A">
      <w:pPr>
        <w:autoSpaceDE w:val="0"/>
        <w:autoSpaceDN w:val="0"/>
        <w:adjustRightInd w:val="0"/>
        <w:rPr>
          <w:rFonts w:ascii="標楷體" w:eastAsia="標楷體" w:hAnsi="標楷體" w:cs="MicrosoftJhengHeiRegular-Identi"/>
          <w:color w:val="000000"/>
          <w:kern w:val="0"/>
          <w:szCs w:val="24"/>
        </w:rPr>
      </w:pPr>
    </w:p>
    <w:p w:rsidR="00AF3D4D" w:rsidRDefault="007647DA">
      <w:pPr>
        <w:autoSpaceDE w:val="0"/>
        <w:autoSpaceDN w:val="0"/>
        <w:adjustRightInd w:val="0"/>
        <w:rPr>
          <w:rFonts w:ascii="標楷體" w:eastAsia="標楷體" w:hAnsi="標楷體" w:cs="MicrosoftJhengHeiRegular-Identi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color w:val="000000"/>
          <w:kern w:val="0"/>
          <w:szCs w:val="24"/>
        </w:rPr>
        <w:t xml:space="preserve"> </w:t>
      </w:r>
      <w:r w:rsidR="00AF3D4D">
        <w:rPr>
          <w:rFonts w:ascii="標楷體" w:eastAsia="標楷體" w:hAnsi="標楷體" w:cs="MicrosoftJhengHeiRegular-Identi" w:hint="eastAsia"/>
          <w:kern w:val="0"/>
          <w:szCs w:val="24"/>
        </w:rPr>
        <w:t>路線圖:</w:t>
      </w:r>
    </w:p>
    <w:p w:rsidR="00AF3D4D" w:rsidRDefault="00AF3D4D">
      <w:pPr>
        <w:autoSpaceDE w:val="0"/>
        <w:autoSpaceDN w:val="0"/>
        <w:adjustRightInd w:val="0"/>
        <w:rPr>
          <w:rFonts w:ascii="標楷體" w:eastAsia="標楷體" w:hAnsi="標楷體" w:cs="MicrosoftJhengHeiRegular-Identi"/>
          <w:kern w:val="0"/>
          <w:szCs w:val="24"/>
        </w:rPr>
      </w:pPr>
    </w:p>
    <w:p w:rsidR="002B27B7" w:rsidRDefault="002B27B7">
      <w:pPr>
        <w:autoSpaceDE w:val="0"/>
        <w:autoSpaceDN w:val="0"/>
        <w:adjustRightInd w:val="0"/>
        <w:rPr>
          <w:rFonts w:ascii="標楷體" w:eastAsia="標楷體" w:hAnsi="標楷體" w:cs="MicrosoftJhengHeiRegular-Identi"/>
          <w:kern w:val="0"/>
          <w:szCs w:val="24"/>
        </w:rPr>
      </w:pPr>
      <w:r>
        <w:rPr>
          <w:rFonts w:ascii="標楷體" w:eastAsia="標楷體" w:hAnsi="標楷體" w:cs="MicrosoftJhengHeiRegular-Identi"/>
          <w:noProof/>
          <w:kern w:val="0"/>
          <w:szCs w:val="24"/>
        </w:rPr>
        <w:drawing>
          <wp:inline distT="0" distB="0" distL="0" distR="0">
            <wp:extent cx="5167424" cy="2710792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命名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6244" cy="271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A26" w:rsidRDefault="006836D0">
      <w:pPr>
        <w:autoSpaceDE w:val="0"/>
        <w:autoSpaceDN w:val="0"/>
        <w:adjustRightInd w:val="0"/>
        <w:rPr>
          <w:rFonts w:ascii="Helvetica" w:hAnsi="Helvetica" w:cs="Helvetica"/>
          <w:color w:val="141823"/>
          <w:sz w:val="23"/>
          <w:szCs w:val="23"/>
          <w:shd w:val="clear" w:color="auto" w:fill="FFFFFF"/>
        </w:rPr>
      </w:pPr>
      <w:r>
        <w:rPr>
          <w:rStyle w:val="apple-converted-space"/>
          <w:rFonts w:ascii="Helvetica" w:hAnsi="Helvetica" w:cs="Helvetica"/>
          <w:color w:val="141823"/>
          <w:sz w:val="23"/>
          <w:szCs w:val="23"/>
          <w:shd w:val="clear" w:color="auto" w:fill="FFFFFF"/>
        </w:rPr>
        <w:t> </w:t>
      </w:r>
    </w:p>
    <w:p w:rsidR="006836D0" w:rsidRDefault="00AE0500" w:rsidP="00AE0500">
      <w:pPr>
        <w:pStyle w:val="a9"/>
        <w:numPr>
          <w:ilvl w:val="0"/>
          <w:numId w:val="2"/>
        </w:numPr>
        <w:autoSpaceDE w:val="0"/>
        <w:autoSpaceDN w:val="0"/>
        <w:adjustRightInd w:val="0"/>
        <w:ind w:leftChars="0"/>
        <w:rPr>
          <w:rFonts w:ascii="標楷體" w:eastAsia="標楷體" w:hAnsi="標楷體" w:cs="MicrosoftJhengHeiRegular-Identi"/>
          <w:kern w:val="0"/>
          <w:szCs w:val="24"/>
        </w:rPr>
      </w:pPr>
      <w:r>
        <w:rPr>
          <w:rFonts w:ascii="標楷體" w:eastAsia="標楷體" w:hAnsi="標楷體" w:cs="MicrosoftJhengHeiRegular-Identi" w:hint="eastAsia"/>
          <w:kern w:val="0"/>
          <w:szCs w:val="24"/>
        </w:rPr>
        <w:t>主辦單位保有調整簡章內容之權利，以最新版本為主。</w:t>
      </w:r>
    </w:p>
    <w:p w:rsidR="00527F1F" w:rsidRPr="00AE0500" w:rsidRDefault="00527F1F" w:rsidP="00527F1F">
      <w:pPr>
        <w:pStyle w:val="a9"/>
        <w:autoSpaceDE w:val="0"/>
        <w:autoSpaceDN w:val="0"/>
        <w:adjustRightInd w:val="0"/>
        <w:ind w:leftChars="0" w:left="360"/>
        <w:rPr>
          <w:rFonts w:ascii="標楷體" w:eastAsia="標楷體" w:hAnsi="標楷體" w:cs="MicrosoftJhengHeiRegular-Identi"/>
          <w:kern w:val="0"/>
          <w:szCs w:val="24"/>
        </w:rPr>
      </w:pPr>
    </w:p>
    <w:p w:rsidR="00527F1F" w:rsidRPr="006747B0" w:rsidRDefault="00527F1F" w:rsidP="0031781A">
      <w:pPr>
        <w:spacing w:line="0" w:lineRule="atLeast"/>
        <w:jc w:val="both"/>
        <w:rPr>
          <w:b/>
        </w:rPr>
      </w:pPr>
      <w:r>
        <w:rPr>
          <w:rFonts w:ascii="標楷體" w:eastAsia="標楷體" w:hAnsi="標楷體" w:cs="MicrosoftJhengHeiRegular-Identi" w:hint="eastAsia"/>
          <w:kern w:val="0"/>
          <w:szCs w:val="24"/>
        </w:rPr>
        <w:t xml:space="preserve">         </w:t>
      </w:r>
    </w:p>
    <w:p w:rsidR="00AF3D4D" w:rsidRDefault="00AF3D4D" w:rsidP="00E60300">
      <w:pPr>
        <w:autoSpaceDE w:val="0"/>
        <w:autoSpaceDN w:val="0"/>
        <w:adjustRightInd w:val="0"/>
        <w:rPr>
          <w:rFonts w:ascii="標楷體" w:eastAsia="標楷體" w:hAnsi="標楷體" w:cs="MicrosoftJhengHeiRegular-Identi"/>
          <w:b/>
          <w:kern w:val="0"/>
          <w:sz w:val="32"/>
          <w:szCs w:val="32"/>
        </w:rPr>
      </w:pPr>
    </w:p>
    <w:p w:rsidR="00AF3D4D" w:rsidRDefault="00AF3D4D" w:rsidP="00E60300">
      <w:pPr>
        <w:autoSpaceDE w:val="0"/>
        <w:autoSpaceDN w:val="0"/>
        <w:adjustRightInd w:val="0"/>
        <w:rPr>
          <w:rFonts w:ascii="標楷體" w:eastAsia="標楷體" w:hAnsi="標楷體" w:cs="MicrosoftJhengHeiRegular-Identi"/>
          <w:b/>
          <w:kern w:val="0"/>
          <w:sz w:val="32"/>
          <w:szCs w:val="32"/>
        </w:rPr>
      </w:pPr>
    </w:p>
    <w:p w:rsidR="00AF3D4D" w:rsidRDefault="00AF3D4D" w:rsidP="00E60300">
      <w:pPr>
        <w:autoSpaceDE w:val="0"/>
        <w:autoSpaceDN w:val="0"/>
        <w:adjustRightInd w:val="0"/>
        <w:rPr>
          <w:rFonts w:ascii="標楷體" w:eastAsia="標楷體" w:hAnsi="標楷體" w:cs="MicrosoftJhengHeiRegular-Identi"/>
          <w:b/>
          <w:kern w:val="0"/>
          <w:sz w:val="32"/>
          <w:szCs w:val="32"/>
        </w:rPr>
      </w:pPr>
    </w:p>
    <w:p w:rsidR="00C9490F" w:rsidRPr="00C9490F" w:rsidRDefault="00C9490F">
      <w:pPr>
        <w:autoSpaceDE w:val="0"/>
        <w:autoSpaceDN w:val="0"/>
        <w:adjustRightInd w:val="0"/>
        <w:rPr>
          <w:rStyle w:val="null"/>
          <w:sz w:val="28"/>
          <w:szCs w:val="28"/>
        </w:rPr>
      </w:pPr>
    </w:p>
    <w:sectPr w:rsidR="00C9490F" w:rsidRPr="00C9490F" w:rsidSect="00A92D2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D83" w:rsidRDefault="00A41D83" w:rsidP="00516585">
      <w:r>
        <w:separator/>
      </w:r>
    </w:p>
  </w:endnote>
  <w:endnote w:type="continuationSeparator" w:id="0">
    <w:p w:rsidR="00A41D83" w:rsidRDefault="00A41D83" w:rsidP="0051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icrosoftJhengHeiRegular-Identi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D83" w:rsidRDefault="00A41D83" w:rsidP="00516585">
      <w:r>
        <w:separator/>
      </w:r>
    </w:p>
  </w:footnote>
  <w:footnote w:type="continuationSeparator" w:id="0">
    <w:p w:rsidR="00A41D83" w:rsidRDefault="00A41D83" w:rsidP="00516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3CD1"/>
    <w:multiLevelType w:val="hybridMultilevel"/>
    <w:tmpl w:val="FB9E8556"/>
    <w:lvl w:ilvl="0" w:tplc="BAFCEF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4D63857"/>
    <w:multiLevelType w:val="hybridMultilevel"/>
    <w:tmpl w:val="50E49D12"/>
    <w:lvl w:ilvl="0" w:tplc="2F321920">
      <w:start w:val="5"/>
      <w:numFmt w:val="bullet"/>
      <w:lvlText w:val=""/>
      <w:lvlJc w:val="left"/>
      <w:pPr>
        <w:ind w:left="360" w:hanging="360"/>
      </w:pPr>
      <w:rPr>
        <w:rFonts w:ascii="Wingdings" w:eastAsia="標楷體" w:hAnsi="Wingdings" w:cs="MicrosoftJhengHeiRegular-Ident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78E113E3"/>
    <w:multiLevelType w:val="hybridMultilevel"/>
    <w:tmpl w:val="378A017E"/>
    <w:lvl w:ilvl="0" w:tplc="0826EF1A">
      <w:start w:val="5"/>
      <w:numFmt w:val="bullet"/>
      <w:lvlText w:val="★"/>
      <w:lvlJc w:val="left"/>
      <w:pPr>
        <w:tabs>
          <w:tab w:val="num" w:pos="927"/>
        </w:tabs>
        <w:ind w:left="927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69F"/>
    <w:rsid w:val="00001D97"/>
    <w:rsid w:val="00003BA9"/>
    <w:rsid w:val="0000434F"/>
    <w:rsid w:val="00004540"/>
    <w:rsid w:val="000318B6"/>
    <w:rsid w:val="00054AB3"/>
    <w:rsid w:val="000702D9"/>
    <w:rsid w:val="0008067C"/>
    <w:rsid w:val="000944D6"/>
    <w:rsid w:val="000D324C"/>
    <w:rsid w:val="000E6A9F"/>
    <w:rsid w:val="000F5642"/>
    <w:rsid w:val="00111059"/>
    <w:rsid w:val="00130D1E"/>
    <w:rsid w:val="00135EF6"/>
    <w:rsid w:val="001A3656"/>
    <w:rsid w:val="001B4C64"/>
    <w:rsid w:val="001F14AF"/>
    <w:rsid w:val="002111BE"/>
    <w:rsid w:val="00217C08"/>
    <w:rsid w:val="0024618A"/>
    <w:rsid w:val="00256E61"/>
    <w:rsid w:val="00270A23"/>
    <w:rsid w:val="00287566"/>
    <w:rsid w:val="002B27B7"/>
    <w:rsid w:val="002D7E1D"/>
    <w:rsid w:val="00304735"/>
    <w:rsid w:val="00312A67"/>
    <w:rsid w:val="0031781A"/>
    <w:rsid w:val="00330A1B"/>
    <w:rsid w:val="003312F0"/>
    <w:rsid w:val="00350376"/>
    <w:rsid w:val="003A69FB"/>
    <w:rsid w:val="003A72EE"/>
    <w:rsid w:val="003C3F42"/>
    <w:rsid w:val="003C469F"/>
    <w:rsid w:val="003D090B"/>
    <w:rsid w:val="003F490B"/>
    <w:rsid w:val="00430E7B"/>
    <w:rsid w:val="00436366"/>
    <w:rsid w:val="004806E1"/>
    <w:rsid w:val="004B16EB"/>
    <w:rsid w:val="004B29EC"/>
    <w:rsid w:val="004B7C9A"/>
    <w:rsid w:val="004E47C6"/>
    <w:rsid w:val="00502B06"/>
    <w:rsid w:val="005065A1"/>
    <w:rsid w:val="00516585"/>
    <w:rsid w:val="005243E8"/>
    <w:rsid w:val="00527F1F"/>
    <w:rsid w:val="00545061"/>
    <w:rsid w:val="0054666D"/>
    <w:rsid w:val="00581CAE"/>
    <w:rsid w:val="00586E43"/>
    <w:rsid w:val="005928E8"/>
    <w:rsid w:val="005B3791"/>
    <w:rsid w:val="005D5C26"/>
    <w:rsid w:val="005F03D9"/>
    <w:rsid w:val="005F03FA"/>
    <w:rsid w:val="00607E2B"/>
    <w:rsid w:val="00626C33"/>
    <w:rsid w:val="006836D0"/>
    <w:rsid w:val="00694BA5"/>
    <w:rsid w:val="006A0CAA"/>
    <w:rsid w:val="006B4F2B"/>
    <w:rsid w:val="006C4DF0"/>
    <w:rsid w:val="006C51E4"/>
    <w:rsid w:val="006F0B33"/>
    <w:rsid w:val="006F587C"/>
    <w:rsid w:val="006F5CDC"/>
    <w:rsid w:val="00704A0D"/>
    <w:rsid w:val="0073249F"/>
    <w:rsid w:val="0074135C"/>
    <w:rsid w:val="007647DA"/>
    <w:rsid w:val="00772B70"/>
    <w:rsid w:val="00777F6A"/>
    <w:rsid w:val="0078168E"/>
    <w:rsid w:val="007931EE"/>
    <w:rsid w:val="00796530"/>
    <w:rsid w:val="007A1B9A"/>
    <w:rsid w:val="007A68DD"/>
    <w:rsid w:val="007A6DD3"/>
    <w:rsid w:val="007D6DD1"/>
    <w:rsid w:val="007E5431"/>
    <w:rsid w:val="007F6866"/>
    <w:rsid w:val="00807625"/>
    <w:rsid w:val="00817146"/>
    <w:rsid w:val="00825096"/>
    <w:rsid w:val="008419E1"/>
    <w:rsid w:val="008456EF"/>
    <w:rsid w:val="008461DE"/>
    <w:rsid w:val="0085274D"/>
    <w:rsid w:val="00871071"/>
    <w:rsid w:val="008C4D91"/>
    <w:rsid w:val="008D6ED0"/>
    <w:rsid w:val="008E21CE"/>
    <w:rsid w:val="008F6E5C"/>
    <w:rsid w:val="00900A26"/>
    <w:rsid w:val="00904764"/>
    <w:rsid w:val="00912AB7"/>
    <w:rsid w:val="00936B5F"/>
    <w:rsid w:val="00956379"/>
    <w:rsid w:val="0096007C"/>
    <w:rsid w:val="009605B9"/>
    <w:rsid w:val="009759A0"/>
    <w:rsid w:val="0097652E"/>
    <w:rsid w:val="009978C2"/>
    <w:rsid w:val="009A2E7F"/>
    <w:rsid w:val="009E496D"/>
    <w:rsid w:val="00A26602"/>
    <w:rsid w:val="00A41D83"/>
    <w:rsid w:val="00A92D24"/>
    <w:rsid w:val="00A9473B"/>
    <w:rsid w:val="00AD06BA"/>
    <w:rsid w:val="00AE0500"/>
    <w:rsid w:val="00AF3D4D"/>
    <w:rsid w:val="00B300E1"/>
    <w:rsid w:val="00B6219F"/>
    <w:rsid w:val="00B62271"/>
    <w:rsid w:val="00B7352D"/>
    <w:rsid w:val="00B81C00"/>
    <w:rsid w:val="00BC78A6"/>
    <w:rsid w:val="00BD2162"/>
    <w:rsid w:val="00BD232D"/>
    <w:rsid w:val="00BE1441"/>
    <w:rsid w:val="00BE7754"/>
    <w:rsid w:val="00BF41E8"/>
    <w:rsid w:val="00BF68F8"/>
    <w:rsid w:val="00C524AD"/>
    <w:rsid w:val="00C73942"/>
    <w:rsid w:val="00C941EC"/>
    <w:rsid w:val="00C9490F"/>
    <w:rsid w:val="00CF37E6"/>
    <w:rsid w:val="00CF4784"/>
    <w:rsid w:val="00D15E5E"/>
    <w:rsid w:val="00D410AA"/>
    <w:rsid w:val="00D431E4"/>
    <w:rsid w:val="00D47620"/>
    <w:rsid w:val="00D71E2C"/>
    <w:rsid w:val="00D8087E"/>
    <w:rsid w:val="00D9733E"/>
    <w:rsid w:val="00DB778F"/>
    <w:rsid w:val="00DC777F"/>
    <w:rsid w:val="00DD27A2"/>
    <w:rsid w:val="00DE06D0"/>
    <w:rsid w:val="00DF3494"/>
    <w:rsid w:val="00E171D3"/>
    <w:rsid w:val="00E24787"/>
    <w:rsid w:val="00E316BB"/>
    <w:rsid w:val="00E330D5"/>
    <w:rsid w:val="00E4477A"/>
    <w:rsid w:val="00E45BE8"/>
    <w:rsid w:val="00E60300"/>
    <w:rsid w:val="00EA3FBB"/>
    <w:rsid w:val="00EA4F75"/>
    <w:rsid w:val="00EB4BEF"/>
    <w:rsid w:val="00EC2B97"/>
    <w:rsid w:val="00ED5DD1"/>
    <w:rsid w:val="00EF0288"/>
    <w:rsid w:val="00F23D49"/>
    <w:rsid w:val="00F46B2A"/>
    <w:rsid w:val="00F50352"/>
    <w:rsid w:val="00F52874"/>
    <w:rsid w:val="00F61D99"/>
    <w:rsid w:val="00F71F51"/>
    <w:rsid w:val="00F755F0"/>
    <w:rsid w:val="00F802F0"/>
    <w:rsid w:val="00FA6070"/>
    <w:rsid w:val="00FC7F16"/>
    <w:rsid w:val="00FE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B27B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7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B27B7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B27B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6836D0"/>
  </w:style>
  <w:style w:type="paragraph" w:styleId="a5">
    <w:name w:val="header"/>
    <w:basedOn w:val="a"/>
    <w:link w:val="a6"/>
    <w:uiPriority w:val="99"/>
    <w:unhideWhenUsed/>
    <w:rsid w:val="005165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1658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165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16585"/>
    <w:rPr>
      <w:sz w:val="20"/>
      <w:szCs w:val="20"/>
    </w:rPr>
  </w:style>
  <w:style w:type="character" w:customStyle="1" w:styleId="null">
    <w:name w:val="null"/>
    <w:basedOn w:val="a0"/>
    <w:rsid w:val="00004540"/>
  </w:style>
  <w:style w:type="paragraph" w:styleId="a9">
    <w:name w:val="List Paragraph"/>
    <w:basedOn w:val="a"/>
    <w:uiPriority w:val="34"/>
    <w:qFormat/>
    <w:rsid w:val="00330A1B"/>
    <w:pPr>
      <w:ind w:leftChars="200" w:left="480"/>
    </w:pPr>
  </w:style>
  <w:style w:type="character" w:styleId="aa">
    <w:name w:val="Hyperlink"/>
    <w:basedOn w:val="a0"/>
    <w:uiPriority w:val="99"/>
    <w:unhideWhenUsed/>
    <w:rsid w:val="007A1B9A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E24787"/>
    <w:rPr>
      <w:color w:val="800080" w:themeColor="followedHyperlink"/>
      <w:u w:val="single"/>
    </w:rPr>
  </w:style>
  <w:style w:type="character" w:customStyle="1" w:styleId="5yl5">
    <w:name w:val="_5yl5"/>
    <w:basedOn w:val="a0"/>
    <w:rsid w:val="00350376"/>
  </w:style>
  <w:style w:type="character" w:customStyle="1" w:styleId="uficommentbody">
    <w:name w:val="uficommentbody"/>
    <w:basedOn w:val="a0"/>
    <w:rsid w:val="00C9490F"/>
  </w:style>
  <w:style w:type="table" w:styleId="ac">
    <w:name w:val="Table Grid"/>
    <w:basedOn w:val="a1"/>
    <w:rsid w:val="00527F1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B27B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7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B27B7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B27B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6836D0"/>
  </w:style>
  <w:style w:type="paragraph" w:styleId="a5">
    <w:name w:val="header"/>
    <w:basedOn w:val="a"/>
    <w:link w:val="a6"/>
    <w:uiPriority w:val="99"/>
    <w:unhideWhenUsed/>
    <w:rsid w:val="005165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1658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165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16585"/>
    <w:rPr>
      <w:sz w:val="20"/>
      <w:szCs w:val="20"/>
    </w:rPr>
  </w:style>
  <w:style w:type="character" w:customStyle="1" w:styleId="null">
    <w:name w:val="null"/>
    <w:basedOn w:val="a0"/>
    <w:rsid w:val="00004540"/>
  </w:style>
  <w:style w:type="paragraph" w:styleId="a9">
    <w:name w:val="List Paragraph"/>
    <w:basedOn w:val="a"/>
    <w:uiPriority w:val="34"/>
    <w:qFormat/>
    <w:rsid w:val="00330A1B"/>
    <w:pPr>
      <w:ind w:leftChars="200" w:left="480"/>
    </w:pPr>
  </w:style>
  <w:style w:type="character" w:styleId="aa">
    <w:name w:val="Hyperlink"/>
    <w:basedOn w:val="a0"/>
    <w:uiPriority w:val="99"/>
    <w:unhideWhenUsed/>
    <w:rsid w:val="007A1B9A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E24787"/>
    <w:rPr>
      <w:color w:val="800080" w:themeColor="followedHyperlink"/>
      <w:u w:val="single"/>
    </w:rPr>
  </w:style>
  <w:style w:type="character" w:customStyle="1" w:styleId="5yl5">
    <w:name w:val="_5yl5"/>
    <w:basedOn w:val="a0"/>
    <w:rsid w:val="00350376"/>
  </w:style>
  <w:style w:type="character" w:customStyle="1" w:styleId="uficommentbody">
    <w:name w:val="uficommentbody"/>
    <w:basedOn w:val="a0"/>
    <w:rsid w:val="00C9490F"/>
  </w:style>
  <w:style w:type="table" w:styleId="ac">
    <w:name w:val="Table Grid"/>
    <w:basedOn w:val="a1"/>
    <w:rsid w:val="00527F1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8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2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88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2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5313A-261C-4DCE-8099-E4C525C53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1070</Characters>
  <Application>Microsoft Office Word</Application>
  <DocSecurity>0</DocSecurity>
  <Lines>8</Lines>
  <Paragraphs>2</Paragraphs>
  <ScaleCrop>false</ScaleCrop>
  <Company>HOME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Liou</dc:creator>
  <cp:lastModifiedBy>林瑞吉</cp:lastModifiedBy>
  <cp:revision>2</cp:revision>
  <cp:lastPrinted>2015-05-30T09:14:00Z</cp:lastPrinted>
  <dcterms:created xsi:type="dcterms:W3CDTF">2019-05-14T00:54:00Z</dcterms:created>
  <dcterms:modified xsi:type="dcterms:W3CDTF">2019-05-14T00:54:00Z</dcterms:modified>
</cp:coreProperties>
</file>