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78" w:rsidRPr="002C5613" w:rsidRDefault="00784B78" w:rsidP="006B054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104</w:t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年單車成年禮</w:t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</w:t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千里環島</w:t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</w:p>
    <w:p w:rsidR="002860CC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一、依據教育部體育署</w:t>
      </w:r>
      <w:r w:rsidR="00D710A7" w:rsidRPr="002C5613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="007F74D4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="007F74D4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2C5613">
        <w:rPr>
          <w:rFonts w:ascii="Times New Roman" w:eastAsia="標楷體" w:hAnsi="Times New Roman" w:cs="Times New Roman"/>
          <w:color w:val="000000" w:themeColor="text1"/>
        </w:rPr>
        <w:t>日臺教體署全（</w:t>
      </w:r>
      <w:r w:rsidR="002C5613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2C5613">
        <w:rPr>
          <w:rFonts w:ascii="Times New Roman" w:eastAsia="標楷體" w:hAnsi="Times New Roman" w:cs="Times New Roman"/>
          <w:color w:val="000000" w:themeColor="text1"/>
        </w:rPr>
        <w:t>）字第</w:t>
      </w:r>
      <w:r w:rsidR="007F74D4">
        <w:rPr>
          <w:rFonts w:ascii="Times New Roman" w:eastAsia="標楷體" w:hAnsi="Times New Roman" w:cs="Times New Roman" w:hint="eastAsia"/>
          <w:color w:val="000000" w:themeColor="text1"/>
        </w:rPr>
        <w:t>1040011533</w:t>
      </w:r>
      <w:r w:rsidRPr="002C5613">
        <w:rPr>
          <w:rFonts w:ascii="Times New Roman" w:eastAsia="標楷體" w:hAnsi="Times New Roman" w:cs="Times New Roman"/>
          <w:color w:val="000000" w:themeColor="text1"/>
        </w:rPr>
        <w:t>號函</w:t>
      </w:r>
    </w:p>
    <w:p w:rsidR="00784B78" w:rsidRPr="002C5613" w:rsidRDefault="002860CC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核備辦理。</w:t>
      </w:r>
    </w:p>
    <w:p w:rsidR="00784B78" w:rsidRPr="002C5613" w:rsidRDefault="00784B78" w:rsidP="009C7AB7">
      <w:pPr>
        <w:ind w:left="1644" w:hangingChars="685" w:hanging="164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二、活動宗旨：藉由環島單車體驗活動，讓青年學子學習團隊合作、勇於挑戰的特質，進而養成其對於這片土地之珍惜與使命感。本屆活動過程中以運動觀光</w:t>
      </w:r>
      <w:r w:rsidRPr="002C5613">
        <w:rPr>
          <w:rFonts w:ascii="Times New Roman" w:eastAsia="新細明體" w:hAnsi="Times New Roman" w:cs="Times New Roman"/>
          <w:color w:val="000000" w:themeColor="text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</w:rPr>
        <w:t>運動場館設施、運動競技</w:t>
      </w:r>
      <w:r w:rsidR="006D46B8" w:rsidRPr="002C5613">
        <w:rPr>
          <w:rFonts w:ascii="Times New Roman" w:eastAsia="標楷體" w:hAnsi="Times New Roman" w:cs="Times New Roman"/>
          <w:color w:val="000000" w:themeColor="text1"/>
        </w:rPr>
        <w:t>及運動產業四</w:t>
      </w:r>
      <w:r w:rsidRPr="002C5613">
        <w:rPr>
          <w:rFonts w:ascii="Times New Roman" w:eastAsia="標楷體" w:hAnsi="Times New Roman" w:cs="Times New Roman"/>
          <w:color w:val="000000" w:themeColor="text1"/>
        </w:rPr>
        <w:t>面向沿線完成</w:t>
      </w:r>
      <w:r w:rsidRPr="002C5613">
        <w:rPr>
          <w:rFonts w:ascii="Times New Roman" w:eastAsia="標楷體" w:hAnsi="Times New Roman" w:cs="Times New Roman"/>
          <w:color w:val="000000" w:themeColor="text1"/>
        </w:rPr>
        <w:t>1000</w:t>
      </w:r>
      <w:r w:rsidRPr="002C5613">
        <w:rPr>
          <w:rFonts w:ascii="Times New Roman" w:eastAsia="標楷體" w:hAnsi="Times New Roman" w:cs="Times New Roman"/>
          <w:color w:val="000000" w:themeColor="text1"/>
        </w:rPr>
        <w:t>公里，看見臺灣多元運動文化、體驗臺灣風土民情並結合環保、生態保育等議題，進而達到教育、傳承及成長洗禮之目的。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三、主辦單位：教育部體育署。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四、承辦單位：中華民國大專院校體育總會。</w:t>
      </w:r>
    </w:p>
    <w:p w:rsidR="00784B78" w:rsidRPr="002C5613" w:rsidRDefault="00784B78" w:rsidP="009C7AB7">
      <w:pPr>
        <w:ind w:left="1644" w:hangingChars="685" w:hanging="164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五、協辦單位：內政部警政署、新北市政府、臺中市政府、彰化縣政府、臺南市政府、宜蘭縣政府、輔仁大學、真理大學、國立臺灣體育運動大學、國立彰化師範大學、長榮大學、國立宜蘭大學。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六、贊助單位：直航聯合租車公司、愛普瑞股份有限公司、博貿企業有限公</w:t>
      </w:r>
      <w:r w:rsidR="002C5613">
        <w:rPr>
          <w:rFonts w:ascii="Times New Roman" w:eastAsia="標楷體" w:hAnsi="Times New Roman" w:cs="Times New Roman" w:hint="eastAsia"/>
          <w:color w:val="000000" w:themeColor="text1"/>
        </w:rPr>
        <w:t>司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2C5613">
        <w:rPr>
          <w:rFonts w:ascii="Times New Roman" w:eastAsia="標楷體" w:hAnsi="Times New Roman" w:cs="Times New Roman"/>
          <w:color w:val="000000" w:themeColor="text1"/>
        </w:rPr>
        <w:t>、臺灣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</w:rPr>
        <w:t>比菲多食品股份有限公司</w:t>
      </w:r>
      <w:r w:rsidR="00022B51" w:rsidRPr="002C5613">
        <w:rPr>
          <w:rFonts w:ascii="Times New Roman" w:eastAsia="標楷體" w:hAnsi="Times New Roman" w:cs="Times New Roman"/>
          <w:color w:val="000000" w:themeColor="text1"/>
        </w:rPr>
        <w:t>、美利達自行車</w:t>
      </w:r>
      <w:r w:rsidRPr="002C5613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01270" w:rsidRPr="004E2CAF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七、活動網站：</w:t>
      </w:r>
      <w:bookmarkStart w:id="1" w:name="OLE_LINK4"/>
      <w:bookmarkStart w:id="2" w:name="OLE_LINK5"/>
      <w:bookmarkStart w:id="3" w:name="OLE_LINK6"/>
      <w:r w:rsidR="00901270" w:rsidRPr="00FB3132">
        <w:rPr>
          <w:rFonts w:ascii="Times New Roman" w:eastAsia="標楷體" w:hAnsi="Times New Roman" w:cs="Times New Roman"/>
          <w:color w:val="000000" w:themeColor="text1"/>
        </w:rPr>
        <w:fldChar w:fldCharType="begin"/>
      </w:r>
      <w:r w:rsidR="00901270" w:rsidRPr="00FB3132">
        <w:rPr>
          <w:rFonts w:ascii="Times New Roman" w:eastAsia="標楷體" w:hAnsi="Times New Roman" w:cs="Times New Roman"/>
          <w:color w:val="000000" w:themeColor="text1"/>
        </w:rPr>
        <w:instrText xml:space="preserve"> HYPERLINK "http://bike.ctusf.org.tw/104" </w:instrText>
      </w:r>
      <w:r w:rsidR="00901270" w:rsidRPr="00FB3132">
        <w:rPr>
          <w:rFonts w:ascii="Times New Roman" w:eastAsia="標楷體" w:hAnsi="Times New Roman" w:cs="Times New Roman"/>
          <w:color w:val="000000" w:themeColor="text1"/>
        </w:rPr>
        <w:fldChar w:fldCharType="separate"/>
      </w:r>
      <w:r w:rsidR="00901270" w:rsidRPr="00FB3132">
        <w:rPr>
          <w:rStyle w:val="ab"/>
          <w:rFonts w:ascii="Times New Roman" w:eastAsia="標楷體" w:hAnsi="Times New Roman" w:cs="Times New Roman"/>
          <w:color w:val="000000" w:themeColor="text1"/>
          <w:u w:val="none"/>
        </w:rPr>
        <w:t>http://bike.ctusf.org.tw/104</w:t>
      </w:r>
      <w:r w:rsidR="00901270" w:rsidRPr="00FB3132">
        <w:rPr>
          <w:rFonts w:ascii="Times New Roman" w:eastAsia="標楷體" w:hAnsi="Times New Roman" w:cs="Times New Roman"/>
          <w:color w:val="000000" w:themeColor="text1"/>
        </w:rPr>
        <w:fldChar w:fldCharType="end"/>
      </w:r>
    </w:p>
    <w:bookmarkEnd w:id="1"/>
    <w:bookmarkEnd w:id="2"/>
    <w:bookmarkEnd w:id="3"/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八、區次與時間：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75E35F" wp14:editId="49A09F2F">
                <wp:simplePos x="0" y="0"/>
                <wp:positionH relativeFrom="column">
                  <wp:posOffset>4615815</wp:posOffset>
                </wp:positionH>
                <wp:positionV relativeFrom="paragraph">
                  <wp:posOffset>207010</wp:posOffset>
                </wp:positionV>
                <wp:extent cx="1501140" cy="1682750"/>
                <wp:effectExtent l="0" t="0" r="22860" b="12700"/>
                <wp:wrapNone/>
                <wp:docPr id="15363" name="群組 1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1682750"/>
                          <a:chOff x="0" y="0"/>
                          <a:chExt cx="1501300" cy="1682750"/>
                        </a:xfrm>
                      </wpg:grpSpPr>
                      <wps:wsp>
                        <wps:cNvPr id="15364" name="右大括弧 15364"/>
                        <wps:cNvSpPr>
                          <a:spLocks/>
                        </wps:cNvSpPr>
                        <wps:spPr bwMode="auto">
                          <a:xfrm>
                            <a:off x="19050" y="0"/>
                            <a:ext cx="163830" cy="704850"/>
                          </a:xfrm>
                          <a:prstGeom prst="rightBrace">
                            <a:avLst>
                              <a:gd name="adj1" fmla="val 1893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" name="右大括弧 15365"/>
                        <wps:cNvSpPr>
                          <a:spLocks/>
                        </wps:cNvSpPr>
                        <wps:spPr bwMode="auto">
                          <a:xfrm>
                            <a:off x="0" y="895350"/>
                            <a:ext cx="190500" cy="787400"/>
                          </a:xfrm>
                          <a:prstGeom prst="rightBrace">
                            <a:avLst>
                              <a:gd name="adj1" fmla="val 222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6" name="矩形 15366"/>
                        <wps:cNvSpPr>
                          <a:spLocks noChangeArrowheads="1"/>
                        </wps:cNvSpPr>
                        <wps:spPr bwMode="auto">
                          <a:xfrm>
                            <a:off x="209550" y="177800"/>
                            <a:ext cx="1260000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0A7" w:rsidRPr="00C123D9" w:rsidRDefault="00D710A7" w:rsidP="00784B7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順</w:t>
                              </w:r>
                              <w:r w:rsidRPr="00C123D9">
                                <w:rPr>
                                  <w:rFonts w:ascii="標楷體" w:eastAsia="標楷體" w:hAnsi="標楷體" w:hint="eastAsia"/>
                                </w:rPr>
                                <w:t>時鐘方向環島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8" name="矩形 15368"/>
                        <wps:cNvSpPr>
                          <a:spLocks noChangeArrowheads="1"/>
                        </wps:cNvSpPr>
                        <wps:spPr bwMode="auto">
                          <a:xfrm>
                            <a:off x="241300" y="1066800"/>
                            <a:ext cx="1260000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0A7" w:rsidRPr="00C123D9" w:rsidRDefault="00D710A7" w:rsidP="00784B7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逆</w:t>
                              </w:r>
                              <w:r w:rsidRPr="00C123D9">
                                <w:rPr>
                                  <w:rFonts w:ascii="標楷體" w:eastAsia="標楷體" w:hAnsi="標楷體" w:hint="eastAsia"/>
                                </w:rPr>
                                <w:t>時鐘方向環島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75E35F" id="群組 15363" o:spid="_x0000_s1026" style="position:absolute;left:0;text-align:left;margin-left:363.45pt;margin-top:16.3pt;width:118.2pt;height:132.5pt;z-index:251660288;mso-width-relative:margin;mso-height-relative:margin" coordsize="15013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15364" o:spid="_x0000_s1027" type="#_x0000_t88" style="position:absolute;left:190;width:1638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+3sYA&#10;AADeAAAADwAAAGRycy9kb3ducmV2LnhtbERPTWvCQBC9F/wPywi91U1sDZK6BhFKC71otK3HITsm&#10;wexsyG5N9Ne7QqG3ebzPWWSDacSZOldbVhBPIhDEhdU1lwr2u7enOQjnkTU2lknBhRxky9HDAlNt&#10;e97SOfelCCHsUlRQed+mUrqiIoNuYlviwB1tZ9AH2JVSd9iHcNPIaRQl0mDNoaHCltYVFaf81yiY&#10;Hz63zdTF1/fj5vC13iB/z/ofpR7Hw+oVhKfB/4v/3B86zJ89Jy9wfyfc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+3sYAAADeAAAADwAAAAAAAAAAAAAAAACYAgAAZHJz&#10;L2Rvd25yZXYueG1sUEsFBgAAAAAEAAQA9QAAAIsDAAAAAA==&#10;" adj="951"/>
                <v:shape id="右大括弧 15365" o:spid="_x0000_s1028" type="#_x0000_t88" style="position:absolute;top:8953;width:1905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/Z8MIA&#10;AADeAAAADwAAAGRycy9kb3ducmV2LnhtbERPTWvCQBC9C/0PyxS8SN2tkhBSV9EWwWvUQ49DdpqE&#10;ZmfT7DbGf+8Kgrd5vM9ZbUbbioF63zjW8D5XIIhLZxquNJxP+7cMhA/IBlvHpOFKHjbrl8kKc+Mu&#10;XNBwDJWIIexz1FCH0OVS+rImi37uOuLI/bjeYoiwr6Tp8RLDbSsXSqXSYsOxocaOPmsqf4//VsOI&#10;2ex7NiQqTag16q/YffGi0Hr6Om4/QAQaw1P8cB9MnJ8s0wTu78Qb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9nwwgAAAN4AAAAPAAAAAAAAAAAAAAAAAJgCAABkcnMvZG93&#10;bnJldi54bWxQSwUGAAAAAAQABAD1AAAAhwMAAAAA&#10;" adj="1160"/>
                <v:rect id="矩形 15366" o:spid="_x0000_s1029" style="position:absolute;left:2095;top:1778;width:126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lMMUA&#10;AADeAAAADwAAAGRycy9kb3ducmV2LnhtbERPTWvCQBC9F/wPywi91Y2Rhhpdg7RY2qOJl97G7JhE&#10;s7Mhu5q0v75bKHibx/ucdTaaVtyod41lBfNZBIK4tLrhSsGh2D29gHAeWWNrmRR8k4NsM3lYY6rt&#10;wHu65b4SIYRdigpq77tUSlfWZNDNbEccuJPtDfoA+0rqHocQbloZR1EiDTYcGmrs6LWm8pJfjYJj&#10;Ex/wZ1+8R2a5W/jPsThfv96UepyO2xUIT6O/i//dHzrMf14kC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KUwxQAAAN4AAAAPAAAAAAAAAAAAAAAAAJgCAABkcnMv&#10;ZG93bnJldi54bWxQSwUGAAAAAAQABAD1AAAAigMAAAAA&#10;">
                  <v:textbox>
                    <w:txbxContent>
                      <w:p w:rsidR="00D710A7" w:rsidRPr="00C123D9" w:rsidRDefault="00D710A7" w:rsidP="00784B7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順</w:t>
                        </w:r>
                        <w:r w:rsidRPr="00C123D9">
                          <w:rPr>
                            <w:rFonts w:ascii="標楷體" w:eastAsia="標楷體" w:hAnsi="標楷體" w:hint="eastAsia"/>
                          </w:rPr>
                          <w:t>時鐘方向環島</w:t>
                        </w:r>
                      </w:p>
                    </w:txbxContent>
                  </v:textbox>
                </v:rect>
                <v:rect id="矩形 15368" o:spid="_x0000_s1030" style="position:absolute;left:2413;top:10668;width:126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eU2cYA&#10;AADeAAAADwAAAGRycy9kb3ducmV2LnhtbESPQW/CMAyF70j7D5EncYMU0NBWCGgaAo0jlMtupvHa&#10;jsapmgCFX48PSLvZes/vfZ4vO1erC7Wh8mxgNExAEefeVlwYOGTrwTuoEJEt1p7JwI0CLBcvvTmm&#10;1l95R5d9LJSEcEjRQBljk2od8pIchqFviEX79a3DKGtbaNviVcJdrcdJMtUOK5aGEhv6Kik/7c/O&#10;wLEaH/C+yzaJ+1hP4rbL/s4/K2P6r93nDFSkLv6bn9ffVvDfJlPhlXdkBr1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eU2cYAAADeAAAADwAAAAAAAAAAAAAAAACYAgAAZHJz&#10;L2Rvd25yZXYueG1sUEsFBgAAAAAEAAQA9QAAAIsDAAAAAA==&#10;">
                  <v:textbox>
                    <w:txbxContent>
                      <w:p w:rsidR="00D710A7" w:rsidRPr="00C123D9" w:rsidRDefault="00D710A7" w:rsidP="00784B7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逆</w:t>
                        </w:r>
                        <w:r w:rsidRPr="00C123D9">
                          <w:rPr>
                            <w:rFonts w:ascii="標楷體" w:eastAsia="標楷體" w:hAnsi="標楷體" w:hint="eastAsia"/>
                          </w:rPr>
                          <w:t>時鐘方向環島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（一）臺北區：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日（星期三）至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日（星期六）。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（二）彰化區：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日（星期五）至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日（星期一）。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（三）宜蘭區：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日（星期四）至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日（星期日）。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（四）新北區：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日（星期三）至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日（星期六）。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（五）臺中區：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日（星期五）至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日（星期一）。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（六）臺南區：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日（星期六）至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日（星期二）。</w:t>
      </w:r>
    </w:p>
    <w:p w:rsidR="00784B78" w:rsidRPr="002C5613" w:rsidRDefault="00784B78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（七）各區將於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>日（星期六）下午抵達臺北國軍英雄館大會師。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（八）路線規劃</w:t>
      </w:r>
      <w:r w:rsidR="006D46B8" w:rsidRPr="002C5613">
        <w:rPr>
          <w:rFonts w:ascii="Times New Roman" w:eastAsia="標楷體" w:hAnsi="Times New Roman" w:cs="Times New Roman"/>
          <w:color w:val="000000" w:themeColor="text1"/>
        </w:rPr>
        <w:t>將另行公告於活動官網。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九、活動對象：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（一）以年滿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18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歲至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24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歲（限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80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日至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86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12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31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日出生者）之青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年為對象，自由選擇參加出發區次，每區限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30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名正取名額分配如下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:</w:t>
      </w:r>
    </w:p>
    <w:p w:rsidR="00D56717" w:rsidRPr="002C5613" w:rsidRDefault="00784B78" w:rsidP="009C7AB7">
      <w:pPr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</w:t>
      </w:r>
      <w:r w:rsidR="00D56717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="00D56717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大專學生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="00C803C2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名：具大專院校正式學籍或高中應屆畢業生已錄取大學者</w:t>
      </w:r>
    </w:p>
    <w:p w:rsidR="00784B78" w:rsidRPr="002C5613" w:rsidRDefault="00D56717" w:rsidP="00D56717">
      <w:pPr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(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同一所學校以不超過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2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名為原則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)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，須檢附證明文件。</w:t>
      </w:r>
    </w:p>
    <w:p w:rsidR="00D56717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</w:t>
      </w:r>
      <w:r w:rsidR="00D56717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="00D56717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2</w:t>
      </w:r>
      <w:r w:rsidR="00D56717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社會弱勢族群保障名額：每區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2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名，以原住民、受災戶及低收入戶等，</w:t>
      </w:r>
    </w:p>
    <w:p w:rsidR="00784B78" w:rsidRPr="002C5613" w:rsidRDefault="00D56717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檢附弱勢相關證明經核可後免收參加費用。</w:t>
      </w:r>
    </w:p>
    <w:p w:rsidR="00C803C2" w:rsidRPr="002C5613" w:rsidRDefault="00784B78" w:rsidP="00C803C2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lastRenderedPageBreak/>
        <w:t xml:space="preserve">  </w:t>
      </w:r>
      <w:r w:rsidR="00D56717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3</w:t>
      </w:r>
      <w:r w:rsidR="00D56717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="00C803C2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其他</w:t>
      </w:r>
      <w:r w:rsidR="00C803C2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10</w:t>
      </w:r>
      <w:r w:rsidR="00C803C2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名：應屆高中畢業生尚未錄取大學或年齡符合本活動規範者。</w:t>
      </w:r>
    </w:p>
    <w:p w:rsidR="00784B78" w:rsidRPr="002C5613" w:rsidRDefault="00784B78" w:rsidP="009C7AB7">
      <w:pPr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（二）每區正取</w:t>
      </w:r>
      <w:r w:rsidRPr="002C5613">
        <w:rPr>
          <w:rFonts w:ascii="Times New Roman" w:eastAsia="新細明體" w:hAnsi="Times New Roman" w:cs="Times New Roman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備取各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30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名，六區共計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180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名正取、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180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名備取。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bookmarkStart w:id="4" w:name="OLE_LINK1"/>
      <w:bookmarkStart w:id="5" w:name="OLE_LINK2"/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十、甄選</w:t>
      </w:r>
      <w:r w:rsidR="000836CD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方式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: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（一）以預約報名優先順序為依據，但若符合下述資格之學員得優先錄取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需檢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附完騎證明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。</w:t>
      </w:r>
    </w:p>
    <w:p w:rsidR="00D710A7" w:rsidRPr="002C5613" w:rsidRDefault="00D710A7" w:rsidP="009C7AB7">
      <w:pPr>
        <w:jc w:val="both"/>
        <w:rPr>
          <w:rFonts w:ascii="標楷體" w:eastAsia="標楷體" w:hAnsi="標楷體" w:cs="Times New Roman"/>
          <w:color w:val="000000" w:themeColor="text1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曾參加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104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年臺灣單車文化騎跡體驗行，且未曾參加</w:t>
      </w:r>
      <w:r w:rsidRPr="002C5613"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  <w:t>教育部體育署</w:t>
      </w:r>
      <w:r w:rsidRPr="002C5613">
        <w:rPr>
          <w:rFonts w:ascii="標楷體" w:eastAsia="標楷體" w:hAnsi="標楷體" w:cs="Times New Roman" w:hint="eastAsia"/>
          <w:color w:val="000000" w:themeColor="text1"/>
          <w:bdr w:val="none" w:sz="0" w:space="0" w:color="auto" w:frame="1"/>
        </w:rPr>
        <w:t>（以</w:t>
      </w:r>
    </w:p>
    <w:p w:rsidR="00784B78" w:rsidRPr="002C5613" w:rsidRDefault="00D710A7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標楷體" w:eastAsia="標楷體" w:hAnsi="標楷體" w:cs="Times New Roman" w:hint="eastAsia"/>
          <w:color w:val="000000" w:themeColor="text1"/>
          <w:bdr w:val="none" w:sz="0" w:space="0" w:color="auto" w:frame="1"/>
        </w:rPr>
        <w:t xml:space="preserve">        下簡稱體育署）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單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車成年禮</w:t>
      </w:r>
      <w:r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（千里環臺）活動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之學員。</w:t>
      </w:r>
    </w:p>
    <w:p w:rsidR="0068794A" w:rsidRPr="002C5613" w:rsidRDefault="00D710A7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2</w:t>
      </w:r>
      <w:r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曾參加體育署舉辦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100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或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200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公里單車活動，且未曾參加</w:t>
      </w:r>
      <w:r w:rsidR="0068794A" w:rsidRPr="002C5613"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  <w:t>體育署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單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車</w:t>
      </w:r>
    </w:p>
    <w:p w:rsidR="00784B78" w:rsidRPr="002C5613" w:rsidRDefault="0068794A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成年禮</w:t>
      </w: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（千里環臺）活動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之學員。</w:t>
      </w:r>
    </w:p>
    <w:p w:rsidR="00784B78" w:rsidRPr="002C5613" w:rsidRDefault="0068794A" w:rsidP="009C7AB7">
      <w:pPr>
        <w:jc w:val="both"/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3</w:t>
      </w:r>
      <w:r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未曾參加</w:t>
      </w:r>
      <w:r w:rsidRPr="002C5613"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  <w:t>體育署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前六屆單車成年禮</w:t>
      </w:r>
      <w:r w:rsidRPr="002C5613"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  <w:t>（千里環臺）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活動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之學員</w:t>
      </w:r>
      <w:r w:rsidR="00784B78" w:rsidRPr="002C5613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。</w:t>
      </w:r>
    </w:p>
    <w:bookmarkEnd w:id="4"/>
    <w:bookmarkEnd w:id="5"/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（二）審查報名相關表件及體適能測驗證明文件符合本活動標準。</w:t>
      </w:r>
    </w:p>
    <w:p w:rsidR="0068794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（三）體適能測驗證明檢測日期須於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月後之文件，審查以體育署體適能</w:t>
      </w:r>
    </w:p>
    <w:p w:rsidR="0068794A" w:rsidRPr="002C5613" w:rsidRDefault="0068794A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網站公</w:t>
      </w: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布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之體適能測驗常模為準，心肺耐力、坐姿體前彎、仰臥起坐、立</w:t>
      </w:r>
    </w:p>
    <w:p w:rsidR="00784B78" w:rsidRPr="002C5613" w:rsidRDefault="0068794A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定跳遠四項中須兩項達中等標準。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(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四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) </w:t>
      </w:r>
      <w:r w:rsidR="000836CD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參與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本活動</w:t>
      </w:r>
      <w:r w:rsidR="000836CD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，應繳交下列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體適能檢測證明</w:t>
      </w:r>
      <w:r w:rsidR="0068794A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文件</w:t>
      </w:r>
      <w:r w:rsidR="000836CD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之一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: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    1</w:t>
      </w:r>
      <w:r w:rsidR="0068794A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體育署體適能檢測站開立證明。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    2</w:t>
      </w:r>
      <w:r w:rsidR="0068794A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參與學員就讀學校開立證明，需蓋有體育室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組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戳章。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 xml:space="preserve">      3</w:t>
      </w:r>
      <w:r w:rsidR="0068794A" w:rsidRPr="002C5613">
        <w:rPr>
          <w:rFonts w:ascii="標楷體" w:eastAsia="標楷體" w:hAnsi="標楷體" w:cs="Times New Roman" w:hint="eastAsia"/>
          <w:color w:val="000000" w:themeColor="text1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本活動</w:t>
      </w:r>
      <w:r w:rsidR="000836CD" w:rsidRPr="002C5613">
        <w:rPr>
          <w:rFonts w:ascii="Times New Roman" w:eastAsia="標楷體" w:hAnsi="Times New Roman" w:cs="Times New Roman" w:hint="eastAsia"/>
          <w:color w:val="000000" w:themeColor="text1"/>
          <w:kern w:val="0"/>
          <w:bdr w:val="none" w:sz="0" w:space="0" w:color="auto" w:frame="1"/>
        </w:rPr>
        <w:t>協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辦學校開立證明。</w:t>
      </w:r>
    </w:p>
    <w:p w:rsidR="00784B78" w:rsidRPr="002C5613" w:rsidRDefault="00784B78" w:rsidP="009C7AB7">
      <w:pPr>
        <w:tabs>
          <w:tab w:val="left" w:pos="6023"/>
        </w:tabs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（五）弱勢族群須檢附弱勢族群相關文件（影本）。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ab/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十一、報名時間：自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6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1</w:t>
      </w:r>
      <w:r w:rsidRPr="002C5613">
        <w:rPr>
          <w:rFonts w:ascii="Times New Roman" w:eastAsia="標楷體" w:hAnsi="Times New Roman" w:cs="Times New Roman"/>
          <w:color w:val="000000" w:themeColor="text1"/>
        </w:rPr>
        <w:t>日中午</w:t>
      </w:r>
      <w:r w:rsidRPr="002C5613">
        <w:rPr>
          <w:rFonts w:ascii="Times New Roman" w:eastAsia="標楷體" w:hAnsi="Times New Roman" w:cs="Times New Roman"/>
          <w:color w:val="000000" w:themeColor="text1"/>
        </w:rPr>
        <w:t>12</w:t>
      </w:r>
      <w:r w:rsidRPr="002C5613">
        <w:rPr>
          <w:rFonts w:ascii="Times New Roman" w:eastAsia="標楷體" w:hAnsi="Times New Roman" w:cs="Times New Roman"/>
          <w:color w:val="000000" w:themeColor="text1"/>
        </w:rPr>
        <w:t>點至</w:t>
      </w:r>
      <w:r w:rsidRPr="002C5613">
        <w:rPr>
          <w:rFonts w:ascii="Times New Roman" w:eastAsia="標楷體" w:hAnsi="Times New Roman" w:cs="Times New Roman"/>
          <w:color w:val="000000" w:themeColor="text1"/>
        </w:rPr>
        <w:t>6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29</w:t>
      </w:r>
      <w:r w:rsidRPr="002C5613">
        <w:rPr>
          <w:rFonts w:ascii="Times New Roman" w:eastAsia="標楷體" w:hAnsi="Times New Roman" w:cs="Times New Roman"/>
          <w:color w:val="000000" w:themeColor="text1"/>
        </w:rPr>
        <w:t>日下午</w:t>
      </w:r>
      <w:r w:rsidRPr="002C5613">
        <w:rPr>
          <w:rFonts w:ascii="Times New Roman" w:eastAsia="標楷體" w:hAnsi="Times New Roman" w:cs="Times New Roman"/>
          <w:color w:val="000000" w:themeColor="text1"/>
        </w:rPr>
        <w:t>17:00</w:t>
      </w:r>
      <w:r w:rsidRPr="002C5613">
        <w:rPr>
          <w:rFonts w:ascii="Times New Roman" w:eastAsia="標楷體" w:hAnsi="Times New Roman" w:cs="Times New Roman"/>
          <w:color w:val="000000" w:themeColor="text1"/>
        </w:rPr>
        <w:t>止，各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區報名人數額滿為止，依甄選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方式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辦理。</w:t>
      </w:r>
    </w:p>
    <w:p w:rsidR="00784B78" w:rsidRPr="002C5613" w:rsidRDefault="00784B78" w:rsidP="009C7AB7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十二、參加費用：每人新</w:t>
      </w:r>
      <w:r w:rsidR="00CE4EA7" w:rsidRPr="002C5613">
        <w:rPr>
          <w:rFonts w:ascii="Times New Roman" w:eastAsia="標楷體" w:hAnsi="Times New Roman" w:cs="Times New Roman" w:hint="eastAsia"/>
          <w:color w:val="000000" w:themeColor="text1"/>
        </w:rPr>
        <w:t>臺</w:t>
      </w:r>
      <w:r w:rsidRPr="002C5613">
        <w:rPr>
          <w:rFonts w:ascii="Times New Roman" w:eastAsia="標楷體" w:hAnsi="Times New Roman" w:cs="Times New Roman"/>
          <w:color w:val="000000" w:themeColor="text1"/>
        </w:rPr>
        <w:t>幣</w:t>
      </w:r>
      <w:r w:rsidRPr="002C5613">
        <w:rPr>
          <w:rFonts w:ascii="Times New Roman" w:eastAsia="標楷體" w:hAnsi="Times New Roman" w:cs="Times New Roman"/>
          <w:color w:val="000000" w:themeColor="text1"/>
        </w:rPr>
        <w:t>5,000</w:t>
      </w:r>
      <w:r w:rsidRPr="002C5613">
        <w:rPr>
          <w:rFonts w:ascii="Times New Roman" w:eastAsia="標楷體" w:hAnsi="Times New Roman" w:cs="Times New Roman"/>
          <w:color w:val="000000" w:themeColor="text1"/>
        </w:rPr>
        <w:t>元整，若無自備車輛者每人新</w:t>
      </w:r>
      <w:r w:rsidR="00CE4EA7" w:rsidRPr="002C5613">
        <w:rPr>
          <w:rFonts w:ascii="Times New Roman" w:eastAsia="標楷體" w:hAnsi="Times New Roman" w:cs="Times New Roman" w:hint="eastAsia"/>
          <w:color w:val="000000" w:themeColor="text1"/>
        </w:rPr>
        <w:t>臺</w:t>
      </w:r>
      <w:r w:rsidRPr="002C5613">
        <w:rPr>
          <w:rFonts w:ascii="Times New Roman" w:eastAsia="標楷體" w:hAnsi="Times New Roman" w:cs="Times New Roman"/>
          <w:color w:val="000000" w:themeColor="text1"/>
        </w:rPr>
        <w:t>幣</w:t>
      </w:r>
      <w:r w:rsidRPr="002C5613">
        <w:rPr>
          <w:rFonts w:ascii="Times New Roman" w:eastAsia="標楷體" w:hAnsi="Times New Roman" w:cs="Times New Roman"/>
          <w:color w:val="000000" w:themeColor="text1"/>
        </w:rPr>
        <w:t>7,000</w:t>
      </w:r>
      <w:r w:rsidRPr="002C5613">
        <w:rPr>
          <w:rFonts w:ascii="Times New Roman" w:eastAsia="標楷體" w:hAnsi="Times New Roman" w:cs="Times New Roman"/>
          <w:color w:val="000000" w:themeColor="text1"/>
        </w:rPr>
        <w:t>元整。費用包含環島期間之食宿、保險（意外險</w:t>
      </w:r>
      <w:r w:rsidRPr="002C5613">
        <w:rPr>
          <w:rFonts w:ascii="Times New Roman" w:eastAsia="標楷體" w:hAnsi="Times New Roman" w:cs="Times New Roman"/>
          <w:color w:val="000000" w:themeColor="text1"/>
        </w:rPr>
        <w:t>300</w:t>
      </w:r>
      <w:r w:rsidRPr="002C5613">
        <w:rPr>
          <w:rFonts w:ascii="Times New Roman" w:eastAsia="標楷體" w:hAnsi="Times New Roman" w:cs="Times New Roman"/>
          <w:color w:val="000000" w:themeColor="text1"/>
        </w:rPr>
        <w:t>萬、意外醫療險</w:t>
      </w:r>
      <w:r w:rsidR="005667BE">
        <w:rPr>
          <w:rFonts w:ascii="Times New Roman" w:eastAsia="標楷體" w:hAnsi="Times New Roman" w:cs="Times New Roman"/>
          <w:color w:val="000000" w:themeColor="text1"/>
        </w:rPr>
        <w:t>1</w:t>
      </w:r>
      <w:r w:rsidR="005667BE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C5613">
        <w:rPr>
          <w:rFonts w:ascii="Times New Roman" w:eastAsia="標楷體" w:hAnsi="Times New Roman" w:cs="Times New Roman"/>
          <w:color w:val="000000" w:themeColor="text1"/>
        </w:rPr>
        <w:t>萬元）。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十三、報名及繳費：</w:t>
      </w:r>
    </w:p>
    <w:p w:rsidR="00784B78" w:rsidRPr="002C5613" w:rsidRDefault="00784B78" w:rsidP="00901270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網路報名：於活動網站</w:t>
      </w:r>
      <w:r w:rsidRPr="00DB7713">
        <w:rPr>
          <w:rFonts w:ascii="Times New Roman" w:eastAsia="標楷體" w:hAnsi="Times New Roman" w:cs="Times New Roman"/>
          <w:color w:val="000000" w:themeColor="text1"/>
        </w:rPr>
        <w:t>（</w:t>
      </w:r>
      <w:hyperlink r:id="rId8" w:history="1">
        <w:r w:rsidR="00DB7713" w:rsidRPr="00DB7713">
          <w:rPr>
            <w:rFonts w:ascii="Times New Roman" w:eastAsia="標楷體" w:hAnsi="Times New Roman" w:cs="Times New Roman"/>
            <w:color w:val="000000" w:themeColor="text1"/>
          </w:rPr>
          <w:t>http://bike.ctusf.org.tw/104</w:t>
        </w:r>
        <w:r w:rsidR="00DB7713" w:rsidRPr="00DB7713">
          <w:rPr>
            <w:rFonts w:ascii="Times New Roman" w:eastAsia="標楷體" w:hAnsi="Times New Roman" w:cs="Times New Roman"/>
            <w:color w:val="000000" w:themeColor="text1"/>
          </w:rPr>
          <w:t>進行線上預約報名</w:t>
        </w:r>
      </w:hyperlink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完成</w:t>
      </w:r>
      <w:r w:rsidRPr="002C5613">
        <w:rPr>
          <w:rFonts w:ascii="Times New Roman" w:eastAsia="標楷體" w:hAnsi="Times New Roman" w:cs="Times New Roman"/>
          <w:color w:val="000000" w:themeColor="text1"/>
        </w:rPr>
        <w:t>後，即可列印書面報名表資料並備妥應繳</w:t>
      </w:r>
      <w:r w:rsidR="00CE4EA7" w:rsidRPr="002C5613">
        <w:rPr>
          <w:rFonts w:ascii="Times New Roman" w:eastAsia="標楷體" w:hAnsi="Times New Roman" w:cs="Times New Roman" w:hint="eastAsia"/>
          <w:color w:val="000000" w:themeColor="text1"/>
        </w:rPr>
        <w:t>交之</w:t>
      </w:r>
      <w:r w:rsidRPr="002C5613">
        <w:rPr>
          <w:rFonts w:ascii="Times New Roman" w:eastAsia="標楷體" w:hAnsi="Times New Roman" w:cs="Times New Roman"/>
          <w:color w:val="000000" w:themeColor="text1"/>
        </w:rPr>
        <w:t>證明文件，連同參加費用之郵政匯票（匯票抬頭請書寫：中華民國大專院校體育總會）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，</w:t>
      </w:r>
      <w:r w:rsidRPr="002C5613">
        <w:rPr>
          <w:rFonts w:ascii="Times New Roman" w:eastAsia="標楷體" w:hAnsi="Times New Roman" w:cs="Times New Roman"/>
          <w:color w:val="000000" w:themeColor="text1"/>
        </w:rPr>
        <w:t>郵寄至中華民國大專院校體育</w:t>
      </w:r>
      <w:r w:rsidRPr="002C5613">
        <w:rPr>
          <w:rFonts w:ascii="Times New Roman" w:eastAsia="標楷體" w:hAnsi="Times New Roman" w:cs="Times New Roman"/>
          <w:color w:val="000000" w:themeColor="text1"/>
          <w:kern w:val="0"/>
          <w:bdr w:val="none" w:sz="0" w:space="0" w:color="auto" w:frame="1"/>
        </w:rPr>
        <w:t>總會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年單車成年禮</w:t>
      </w:r>
      <w:r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</w:rPr>
        <w:t>千里環島</w:t>
      </w:r>
      <w:r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</w:rPr>
        <w:t>收，以郵戳為憑（地址</w:t>
      </w:r>
      <w:r w:rsidRPr="002C5613">
        <w:rPr>
          <w:rFonts w:ascii="Times New Roman" w:eastAsia="標楷體" w:hAnsi="Times New Roman" w:cs="Times New Roman"/>
          <w:color w:val="000000" w:themeColor="text1"/>
        </w:rPr>
        <w:t>:104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台北市中山區朱崙街</w:t>
      </w:r>
      <w:r w:rsidRPr="002C5613">
        <w:rPr>
          <w:rFonts w:ascii="Times New Roman" w:eastAsia="標楷體" w:hAnsi="Times New Roman" w:cs="Times New Roman"/>
          <w:color w:val="000000" w:themeColor="text1"/>
        </w:rPr>
        <w:t>20</w:t>
      </w:r>
      <w:r w:rsidRPr="002C5613">
        <w:rPr>
          <w:rFonts w:ascii="Times New Roman" w:eastAsia="標楷體" w:hAnsi="Times New Roman" w:cs="Times New Roman"/>
          <w:color w:val="000000" w:themeColor="text1"/>
        </w:rPr>
        <w:t>號</w:t>
      </w:r>
      <w:r w:rsidRPr="002C5613">
        <w:rPr>
          <w:rFonts w:ascii="Times New Roman" w:eastAsia="標楷體" w:hAnsi="Times New Roman" w:cs="Times New Roman"/>
          <w:color w:val="000000" w:themeColor="text1"/>
        </w:rPr>
        <w:t>13</w:t>
      </w:r>
      <w:r w:rsidRPr="002C5613">
        <w:rPr>
          <w:rFonts w:ascii="Times New Roman" w:eastAsia="標楷體" w:hAnsi="Times New Roman" w:cs="Times New Roman"/>
          <w:color w:val="000000" w:themeColor="text1"/>
        </w:rPr>
        <w:t>樓），進行書面甄選。</w:t>
      </w:r>
    </w:p>
    <w:p w:rsidR="00784B78" w:rsidRPr="002C5613" w:rsidRDefault="00063B1D" w:rsidP="00063B1D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</w:rPr>
        <w:t>因報名費用，支用於相關行政作業及相關前置準備衍生之經費支出。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本活動退費須於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6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30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日（二）中午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12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點前提出，並填妥放棄切結書，</w:t>
      </w:r>
      <w:r w:rsidRPr="002C5613">
        <w:rPr>
          <w:rFonts w:ascii="Times New Roman" w:eastAsia="標楷體" w:hAnsi="Times New Roman" w:cs="Times New Roman" w:hint="eastAsia"/>
          <w:color w:val="000000" w:themeColor="text1"/>
        </w:rPr>
        <w:t>逾期且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未填妥相關資料</w:t>
      </w:r>
      <w:r w:rsidRPr="002C5613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不另行退費</w:t>
      </w:r>
      <w:r w:rsidRPr="002C5613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784B78" w:rsidRPr="002C5613" w:rsidRDefault="00784B78" w:rsidP="009C7AB7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應個人資料保護法，所填寫報名參加本活動之個人資料，僅供體育署推廣自行車相關活動用途使用。</w:t>
      </w:r>
    </w:p>
    <w:p w:rsidR="00983DAA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83DAA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83DAA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lastRenderedPageBreak/>
        <w:t>（四）報名流程：</w:t>
      </w:r>
    </w:p>
    <w:p w:rsidR="00784B78" w:rsidRPr="002C5613" w:rsidRDefault="00983DAA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557AE" wp14:editId="5F91729E">
                <wp:simplePos x="0" y="0"/>
                <wp:positionH relativeFrom="page">
                  <wp:align>right</wp:align>
                </wp:positionH>
                <wp:positionV relativeFrom="paragraph">
                  <wp:posOffset>222250</wp:posOffset>
                </wp:positionV>
                <wp:extent cx="6359525" cy="5283200"/>
                <wp:effectExtent l="0" t="0" r="22225" b="31750"/>
                <wp:wrapNone/>
                <wp:docPr id="15635" name="群組 15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525" cy="5283200"/>
                          <a:chOff x="0" y="0"/>
                          <a:chExt cx="6153150" cy="5810250"/>
                        </a:xfrm>
                      </wpg:grpSpPr>
                      <wpg:grpSp>
                        <wpg:cNvPr id="15590" name="群組 155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53150" cy="5810250"/>
                            <a:chOff x="1740" y="7515"/>
                            <a:chExt cx="9690" cy="9150"/>
                          </a:xfrm>
                        </wpg:grpSpPr>
                        <wps:wsp>
                          <wps:cNvPr id="15591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7515"/>
                              <a:ext cx="2355" cy="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0A7" w:rsidRPr="0015754B" w:rsidRDefault="00D710A7" w:rsidP="00784B7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備取</w:t>
                                </w:r>
                                <w:r w:rsidRPr="0015754B">
                                  <w:rPr>
                                    <w:rFonts w:ascii="標楷體" w:eastAsia="標楷體" w:hAnsi="標楷體" w:hint="eastAsia"/>
                                  </w:rPr>
                                  <w:t>報名（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0</w:t>
                                </w:r>
                                <w:r w:rsidRPr="0015754B">
                                  <w:rPr>
                                    <w:rFonts w:ascii="標楷體" w:eastAsia="標楷體" w:hAnsi="標楷體" w:hint="eastAsia"/>
                                  </w:rPr>
                                  <w:t>名）</w:t>
                                </w:r>
                              </w:p>
                              <w:p w:rsidR="00D710A7" w:rsidRDefault="00D710A7" w:rsidP="00784B7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92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740" y="7515"/>
                              <a:ext cx="9690" cy="9150"/>
                              <a:chOff x="1740" y="7515"/>
                              <a:chExt cx="9690" cy="9150"/>
                            </a:xfrm>
                          </wpg:grpSpPr>
                          <wps:wsp>
                            <wps:cNvPr id="15593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7515"/>
                                <a:ext cx="2355" cy="70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15754B" w:rsidRDefault="00D710A7" w:rsidP="00784B7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54B">
                                    <w:rPr>
                                      <w:rFonts w:ascii="標楷體" w:eastAsia="標楷體" w:hAnsi="標楷體" w:hint="eastAsia"/>
                                    </w:rPr>
                                    <w:t>預約報名（30名）</w:t>
                                  </w:r>
                                </w:p>
                                <w:p w:rsidR="00D710A7" w:rsidRDefault="00D710A7" w:rsidP="00784B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4" name="AutoShap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810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5" name="AutoShap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810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6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8670"/>
                                <a:ext cx="2355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15754B" w:rsidRDefault="00D710A7" w:rsidP="00784B7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列印書面報名資料</w:t>
                                  </w:r>
                                </w:p>
                                <w:p w:rsidR="00D710A7" w:rsidRDefault="00D710A7" w:rsidP="00784B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7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5" y="8670"/>
                                <a:ext cx="2355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15754B" w:rsidRDefault="00D710A7" w:rsidP="00784B7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列印書面報名資料</w:t>
                                  </w:r>
                                </w:p>
                                <w:p w:rsidR="00D710A7" w:rsidRDefault="00D710A7" w:rsidP="00784B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8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925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9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925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0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0" y="9825"/>
                                <a:ext cx="39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693FAE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</w:rPr>
                                  </w:pPr>
                                  <w:r w:rsidRPr="00693FA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</w:rPr>
                                    <w:t>三日內</w:t>
                                  </w:r>
                                </w:p>
                                <w:p w:rsidR="00D710A7" w:rsidRPr="00D80C8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簽署相關書面報名資料及備妥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應審證明文件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連同匯票郵寄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1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0" y="9825"/>
                                <a:ext cx="3390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693FAE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</w:rPr>
                                  </w:pPr>
                                  <w:r w:rsidRPr="00693FA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</w:rPr>
                                    <w:t>三日內</w:t>
                                  </w:r>
                                </w:p>
                                <w:p w:rsidR="00D710A7" w:rsidRPr="00D80C8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簽署相關書面報名資料及備妥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應審證明文件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郵寄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2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126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3" name="AutoShap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1132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5" y="11835"/>
                                <a:ext cx="2835" cy="9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5F40F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40F7">
                                    <w:rPr>
                                      <w:rFonts w:ascii="標楷體" w:eastAsia="標楷體" w:hAnsi="標楷體" w:hint="eastAsia"/>
                                    </w:rPr>
                                    <w:t>甄選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5" name="AutoShap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0" y="11910"/>
                                <a:ext cx="2835" cy="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5F40F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40F7">
                                    <w:rPr>
                                      <w:rFonts w:ascii="標楷體" w:eastAsia="標楷體" w:hAnsi="標楷體" w:hint="eastAsia"/>
                                    </w:rPr>
                                    <w:t>甄選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6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69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7" name="AutoShap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1276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8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5" y="13260"/>
                                <a:ext cx="1965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10A7" w:rsidRPr="00881DD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正取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9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3335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881DD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</w:t>
                                  </w: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0" name="AutoShap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35" y="12525"/>
                                <a:ext cx="108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1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12690"/>
                                <a:ext cx="1680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15754B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三日內補件</w:t>
                                  </w:r>
                                </w:p>
                                <w:p w:rsidR="00D710A7" w:rsidRDefault="00D710A7" w:rsidP="00784B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2" name="AutoShape 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80" y="11555"/>
                                <a:ext cx="930" cy="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3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0" y="11325"/>
                                <a:ext cx="1620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15754B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三日內補件</w:t>
                                  </w:r>
                                </w:p>
                                <w:p w:rsidR="00D710A7" w:rsidRDefault="00D710A7" w:rsidP="00784B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4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10" y="11835"/>
                                <a:ext cx="600" cy="3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5" name="AutoShape 8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690" y="12690"/>
                                <a:ext cx="1425" cy="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6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7" y="12640"/>
                                <a:ext cx="1342" cy="495"/>
                              </a:xfrm>
                              <a:prstGeom prst="homePlate">
                                <a:avLst>
                                  <a:gd name="adj" fmla="val 6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10A7" w:rsidRPr="008E5A0C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A0C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  <w:r w:rsidRPr="008E5A0C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drawing>
                                      <wp:inline distT="0" distB="0" distL="0" distR="0" wp14:anchorId="765A822E" wp14:editId="094110AE">
                                        <wp:extent cx="304800" cy="184150"/>
                                        <wp:effectExtent l="0" t="0" r="0" b="0"/>
                                        <wp:docPr id="15537" name="圖片 155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18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7" name="AutoShape 9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8492" y="12780"/>
                                <a:ext cx="1342" cy="495"/>
                              </a:xfrm>
                              <a:prstGeom prst="homePlate">
                                <a:avLst>
                                  <a:gd name="adj" fmla="val 6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10A7" w:rsidRPr="008E5A0C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A0C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  <w:r w:rsidRPr="008E5A0C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drawing>
                                      <wp:inline distT="0" distB="0" distL="0" distR="0" wp14:anchorId="531A8989" wp14:editId="3C1B29E8">
                                        <wp:extent cx="304800" cy="184150"/>
                                        <wp:effectExtent l="0" t="0" r="0" b="0"/>
                                        <wp:docPr id="15538" name="圖片 155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18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8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1390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9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4475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A7" w:rsidRPr="00881DD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電話通知繳費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0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1504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5705"/>
                                <a:ext cx="1965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10A7" w:rsidRPr="00881DD7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正取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2" name="AutoShap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4" y="13830"/>
                                <a:ext cx="533" cy="154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242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3" name="AutoShap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15786"/>
                                <a:ext cx="2175" cy="473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14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4" name="AutoShap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0" y="15454"/>
                                <a:ext cx="2610" cy="1211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10A7" w:rsidRPr="00693FAE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</w:pPr>
                                  <w:r w:rsidRPr="00693FA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10</w:t>
                                  </w:r>
                                  <w:r w:rsidRPr="00693FAE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4</w:t>
                                  </w:r>
                                  <w:r w:rsidRPr="00693FA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年7月</w:t>
                                  </w:r>
                                  <w:r w:rsidRPr="00693FAE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10</w:t>
                                  </w:r>
                                  <w:r w:rsidRPr="00693FAE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日</w:t>
                                  </w:r>
                                </w:p>
                                <w:p w:rsidR="00D710A7" w:rsidRPr="00BD3D7C" w:rsidRDefault="00D710A7" w:rsidP="00784B7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於活動網站公布名單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633" name="矩形 15633"/>
                        <wps:cNvSpPr/>
                        <wps:spPr>
                          <a:xfrm>
                            <a:off x="2051835" y="2813909"/>
                            <a:ext cx="846252" cy="405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10A7" w:rsidRDefault="00D710A7" w:rsidP="00784B7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不通過</w:t>
                              </w:r>
                            </w:p>
                            <w:p w:rsidR="00D710A7" w:rsidRDefault="00D710A7" w:rsidP="00784B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4" name="矩形 15634"/>
                        <wps:cNvSpPr/>
                        <wps:spPr>
                          <a:xfrm>
                            <a:off x="5105400" y="2888316"/>
                            <a:ext cx="831685" cy="3660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10A7" w:rsidRDefault="00D710A7" w:rsidP="00784B7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不通過</w:t>
                              </w:r>
                            </w:p>
                            <w:p w:rsidR="00D710A7" w:rsidRDefault="00D710A7" w:rsidP="00784B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D557AE" id="群組 15635" o:spid="_x0000_s1031" style="position:absolute;left:0;text-align:left;margin-left:449.55pt;margin-top:17.5pt;width:500.75pt;height:416pt;z-index:251659264;mso-position-horizontal:right;mso-position-horizontal-relative:page;mso-width-relative:margin;mso-height-relative:margin" coordsize="61531,5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">
                <v:group id="群組 15590" o:spid="_x0000_s1032" style="position:absolute;width:61531;height:58102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5X5G/IAAAA&#10;3gAAAA8AAAAAAAAAAAAAAAAAqgIAAGRycy9kb3ducmV2LnhtbFBLBQYAAAAABAAEAPoAAACfAwAA&#10;AAA=&#10;">
                  <v:roundrect id="AutoShape 64" o:spid="_x0000_s1033" style="position:absolute;left:7065;top:7515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3zcMA&#10;AADeAAAADwAAAGRycy9kb3ducmV2LnhtbERPTWvCQBC9F/wPyxR6q7sKKTW6ShEsvYlpDz2O2WkS&#10;mp2Nu5uY+uvdguBtHu9zVpvRtmIgHxrHGmZTBYK4dKbhSsPX5+75FUSIyAZbx6ThjwJs1pOHFebG&#10;nflAQxErkUI45KihjrHLpQxlTRbD1HXEiftx3mJM0FfSeDyncNvKuVIv0mLDqaHGjrY1lb9FbzWU&#10;RvXKfw/7xTGLxWXoTyzfT1o/PY5vSxCRxngX39wfJs3PssUM/t9JN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a3zcMAAADeAAAADwAAAAAAAAAAAAAAAACYAgAAZHJzL2Rv&#10;d25yZXYueG1sUEsFBgAAAAAEAAQA9QAAAIgDAAAAAA==&#10;">
                    <v:textbox>
                      <w:txbxContent>
                        <w:p w:rsidR="00D710A7" w:rsidRPr="0015754B" w:rsidRDefault="00D710A7" w:rsidP="00784B7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備取</w:t>
                          </w:r>
                          <w:r w:rsidRPr="0015754B">
                            <w:rPr>
                              <w:rFonts w:ascii="標楷體" w:eastAsia="標楷體" w:hAnsi="標楷體" w:hint="eastAsia"/>
                            </w:rPr>
                            <w:t>報名（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0</w:t>
                          </w:r>
                          <w:r w:rsidRPr="0015754B">
                            <w:rPr>
                              <w:rFonts w:ascii="標楷體" w:eastAsia="標楷體" w:hAnsi="標楷體" w:hint="eastAsia"/>
                            </w:rPr>
                            <w:t>名）</w:t>
                          </w:r>
                        </w:p>
                        <w:p w:rsidR="00D710A7" w:rsidRDefault="00D710A7" w:rsidP="00784B78"/>
                      </w:txbxContent>
                    </v:textbox>
                  </v:roundrect>
                  <v:group id="Group 65" o:spid="_x0000_s1034" style="position:absolute;left:1740;top:7515;width:9690;height:9150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nfg8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sA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cnfg8QAAADeAAAA&#10;DwAAAAAAAAAAAAAAAACqAgAAZHJzL2Rvd25yZXYueG1sUEsFBgAAAAAEAAQA+gAAAJsDAAAAAA==&#10;">
                    <v:roundrect id="AutoShape 66" o:spid="_x0000_s1035" style="position:absolute;left:2400;top:7515;width:2355;height:7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IcQA&#10;AADeAAAADwAAAGRycy9kb3ducmV2LnhtbERPTWvCQBC9F/wPywje6q6VFE1dRQotvRWjB4/T7DQJ&#10;zc7G3U1M++vdQqG3ebzP2exG24qBfGgca1jMFQji0pmGKw2n48v9CkSIyAZbx6ThmwLstpO7DebG&#10;XflAQxErkUI45KihjrHLpQxlTRbD3HXEift03mJM0FfSeLymcNvKB6UepcWGU0ONHT3XVH4VvdVQ&#10;GtUrfx7e1x9ZLH6G/sLy9aL1bDrun0BEGuO/+M/9ZtL8LFsv4feddIP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jCHEAAAA3gAAAA8AAAAAAAAAAAAAAAAAmAIAAGRycy9k&#10;b3ducmV2LnhtbFBLBQYAAAAABAAEAPUAAACJAwAAAAA=&#10;">
                      <v:textbox>
                        <w:txbxContent>
                          <w:p w:rsidR="00D710A7" w:rsidRPr="0015754B" w:rsidRDefault="00D710A7" w:rsidP="00784B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754B">
                              <w:rPr>
                                <w:rFonts w:ascii="標楷體" w:eastAsia="標楷體" w:hAnsi="標楷體" w:hint="eastAsia"/>
                              </w:rPr>
                              <w:t>預約報名（30名）</w:t>
                            </w:r>
                          </w:p>
                          <w:p w:rsidR="00D710A7" w:rsidRDefault="00D710A7" w:rsidP="00784B78"/>
                        </w:txbxContent>
                      </v:textbox>
                    </v:round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7" o:spid="_x0000_s1036" type="#_x0000_t67" style="position:absolute;left:3427;top:810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sosIA&#10;AADeAAAADwAAAGRycy9kb3ducmV2LnhtbERPS2rDMBDdF3oHMYXsGtklDq0TJZRAILs2nwMM1sQ2&#10;tUaqJDvq7atCIbt5vO+st8kMYiIfessKynkBgrixuudWweW8f34FESKyxsEyKfihANvN48Maa21v&#10;fKTpFFuRQzjUqKCL0dVShqYjg2FuHXHmrtYbjBn6VmqPtxxuBvlSFEtpsOfc0KGjXUfN12k0Cr6n&#10;z/KA5TJ9pDQ6r/dVtYtOqdlTel+BiJTiXfzvPug8v6reF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6yiwgAAAN4AAAAPAAAAAAAAAAAAAAAAAJgCAABkcnMvZG93&#10;bnJldi54bWxQSwUGAAAAAAQABAD1AAAAhwMAAAAA&#10;">
                      <v:textbox style="layout-flow:vertical-ideographic"/>
                    </v:shape>
                    <v:shape id="AutoShape 68" o:spid="_x0000_s1037" type="#_x0000_t67" style="position:absolute;left:8197;top:810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JOcEA&#10;AADeAAAADwAAAGRycy9kb3ducmV2LnhtbERPzWoCMRC+F/oOYQq91ewWInU1ShEEb7XWBxg24+7i&#10;ZpImcU3f3hQKvc3H9zurTbajmCjEwbGGelaBIG6dGbjTcPravbyBiAnZ4OiYNPxQhM368WGFjXE3&#10;/qTpmDpRQjg2qKFPyTdSxrYni3HmPHHhzi5YTAWGTpqAtxJuR/laVXNpceDS0KOnbU/t5Xi1Gr6n&#10;Q73Hep4/cr76YHZKbZPX+vkpvy9BJMrpX/zn3psyX6mFgt93yg1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vCTnBAAAA3gAAAA8AAAAAAAAAAAAAAAAAmAIAAGRycy9kb3du&#10;cmV2LnhtbFBLBQYAAAAABAAEAPUAAACGAwAAAAA=&#10;">
                      <v:textbox style="layout-flow:vertical-ideographic"/>
                    </v:shape>
                    <v:roundrect id="AutoShape 69" o:spid="_x0000_s1038" style="position:absolute;left:2400;top:8670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vucMA&#10;AADeAAAADwAAAGRycy9kb3ducmV2LnhtbERPTWvCQBC9C/6HZYTedLeFiEZXKYWW3kpjDz2O2WkS&#10;mp2Nu5uY+uvdguBtHu9ztvvRtmIgHxrHGh4XCgRx6UzDlYavw+t8BSJEZIOtY9LwRwH2u+lki7lx&#10;Z/6koYiVSCEcctRQx9jlUoayJoth4TrixP04bzEm6CtpPJ5TuG3lk1JLabHh1FBjRy81lb9FbzWU&#10;RvXKfw8f62MWi8vQn1i+nbR+mI3PGxCRxngX39zvJs3PsvUS/t9JN8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8vucMAAADeAAAADwAAAAAAAAAAAAAAAACYAgAAZHJzL2Rv&#10;d25yZXYueG1sUEsFBgAAAAAEAAQA9QAAAIgDAAAAAA==&#10;">
                      <v:textbox>
                        <w:txbxContent>
                          <w:p w:rsidR="00D710A7" w:rsidRPr="0015754B" w:rsidRDefault="00D710A7" w:rsidP="00784B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列印書面報名資料</w:t>
                            </w:r>
                          </w:p>
                          <w:p w:rsidR="00D710A7" w:rsidRDefault="00D710A7" w:rsidP="00784B78"/>
                        </w:txbxContent>
                      </v:textbox>
                    </v:roundrect>
                    <v:roundrect id="AutoShape 70" o:spid="_x0000_s1039" style="position:absolute;left:7065;top:8670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KIsQA&#10;AADeAAAADwAAAGRycy9kb3ducmV2LnhtbERPTWvCQBC9F/wPywje6q6FWE1dRQot3qTRg8dpdpqE&#10;Zmfj7iam/fXdQqG3ebzP2exG24qBfGgca1jMFQji0pmGKw3n08v9CkSIyAZbx6ThiwLstpO7DebG&#10;3fiNhiJWIoVwyFFDHWOXSxnKmiyGueuIE/fhvMWYoK+k8XhL4baVD0otpcWGU0ONHT3XVH4WvdVQ&#10;GtUrfxmO6/csFt9Df2X5etV6Nh33TyAijfFf/Oc+mDQ/y9aP8PtOuk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iiLEAAAA3gAAAA8AAAAAAAAAAAAAAAAAmAIAAGRycy9k&#10;b3ducmV2LnhtbFBLBQYAAAAABAAEAPUAAACJAwAAAAA=&#10;">
                      <v:textbox>
                        <w:txbxContent>
                          <w:p w:rsidR="00D710A7" w:rsidRPr="0015754B" w:rsidRDefault="00D710A7" w:rsidP="00784B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列印書面報名資料</w:t>
                            </w:r>
                          </w:p>
                          <w:p w:rsidR="00D710A7" w:rsidRDefault="00D710A7" w:rsidP="00784B78"/>
                        </w:txbxContent>
                      </v:textbox>
                    </v:roundrect>
                    <v:shape id="AutoShape 71" o:spid="_x0000_s1040" type="#_x0000_t67" style="position:absolute;left:3427;top:925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6mp8QA&#10;AADeAAAADwAAAGRycy9kb3ducmV2LnhtbESPQWvDMAyF74P9B6PCbquTQcqW1S2lUOhtXbcfIGIt&#10;CYtlz3ZT799Ph8JuEu/pvU/rbXGTmimm0bOBelmBIu68Hbk38PlxeHwGlTKyxckzGfilBNvN/d0a&#10;W+uv/E7zOfdKQji1aGDIObRap24gh2npA7FoXz46zLLGXtuIVwl3k36qqpV2OLI0DBhoP1D3fb44&#10;Az/zqT5ivSpvpVxCtIem2edgzMOi7F5BZSr533y7PlrBb5oX4ZV3ZAa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pqfEAAAA3gAAAA8AAAAAAAAAAAAAAAAAmAIAAGRycy9k&#10;b3ducmV2LnhtbFBLBQYAAAAABAAEAPUAAACJAwAAAAA=&#10;">
                      <v:textbox style="layout-flow:vertical-ideographic"/>
                    </v:shape>
                    <v:shape id="AutoShape 72" o:spid="_x0000_s1041" type="#_x0000_t67" style="position:absolute;left:8197;top:925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DPMEA&#10;AADeAAAADwAAAGRycy9kb3ducmV2LnhtbERPzWoCMRC+C32HMIXeNLuFlbo1igiCt1brAwybcXfp&#10;ZhKTuKZv3wiCt/n4fme5TmYQI/nQW1ZQzgoQxI3VPbcKTj+76QeIEJE1DpZJwR8FWK9eJkustb3x&#10;gcZjbEUO4VCjgi5GV0sZmo4Mhpl1xJk7W28wZuhbqT3ecrgZ5HtRzKXBnnNDh462HTW/x6tRcBm/&#10;yz2W8/SV0tV5vauqbXRKvb2mzSeISCk+xQ/3Xuf5VbVYwP2dfIN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iAzzBAAAA3gAAAA8AAAAAAAAAAAAAAAAAmAIAAGRycy9kb3du&#10;cmV2LnhtbFBLBQYAAAAABAAEAPUAAACGAwAAAAA=&#10;">
                      <v:textbox style="layout-flow:vertical-ideographic"/>
                    </v:shape>
                    <v:roundrect id="AutoShape 73" o:spid="_x0000_s1042" style="position:absolute;left:1740;top:9825;width:39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mrcYA&#10;AADeAAAADwAAAGRycy9kb3ducmV2LnhtbESPQU/DMAyF70j8h8hI3FgC0ibolk0TEogbouywo2m8&#10;tlrjdEnaFX49PkzazZaf33vfajP5To0UUxvYwuPMgCKugmu5trD7fnt4BpUyssMuMFn4pQSb9e3N&#10;CgsXzvxFY5lrJSacCrTQ5NwXWqeqIY9pFnpiuR1C9JhljbV2Ec9i7jv9ZMxCe2xZEhrs6bWh6lgO&#10;3kLlzGDifvx8+Znn8m8cTqzfT9be303bJahMU76KL98fTurPF0YABEd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mrcYAAADeAAAADwAAAAAAAAAAAAAAAACYAgAAZHJz&#10;L2Rvd25yZXYueG1sUEsFBgAAAAAEAAQA9QAAAIsDAAAAAA==&#10;">
                      <v:textbox>
                        <w:txbxContent>
                          <w:p w:rsidR="00D710A7" w:rsidRPr="00693FAE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93F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三日內</w:t>
                            </w:r>
                          </w:p>
                          <w:p w:rsidR="00D710A7" w:rsidRPr="00D80C8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簽署相關書面報名資料及備妥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應審證明文件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連同匯票郵寄</w:t>
                            </w:r>
                          </w:p>
                        </w:txbxContent>
                      </v:textbox>
                    </v:roundrect>
                    <v:roundrect id="AutoShape 74" o:spid="_x0000_s1043" style="position:absolute;left:6540;top:9825;width:339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DNsMA&#10;AADeAAAADwAAAGRycy9kb3ducmV2LnhtbERPTWsCMRC9F/wPYQRvNVFQ6moUERRvpdseehw34+7i&#10;ZrIm2XXbX98UCr3N433OZjfYRvTkQ+1Yw2yqQBAXztRcavh4Pz6/gAgR2WDjmDR8UYDddvS0wcy4&#10;B79Rn8dSpBAOGWqoYmwzKUNRkcUwdS1x4q7OW4wJ+lIaj48Ubhs5V2opLdacGips6VBRccs7q6Ew&#10;qlP+s39dXRYx/+67O8vTXevJeNivQUQa4r/4z302af5iqWbw+066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lDNsMAAADeAAAADwAAAAAAAAAAAAAAAACYAgAAZHJzL2Rv&#10;d25yZXYueG1sUEsFBgAAAAAEAAQA9QAAAIgDAAAAAA==&#10;">
                      <v:textbox>
                        <w:txbxContent>
                          <w:p w:rsidR="00D710A7" w:rsidRPr="00693FAE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93F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三日內</w:t>
                            </w:r>
                          </w:p>
                          <w:p w:rsidR="00D710A7" w:rsidRPr="00D80C8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簽署相關書面報名資料及備妥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應審證明文件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</w:t>
                            </w:r>
                          </w:p>
                        </w:txbxContent>
                      </v:textbox>
                    </v:roundrect>
                    <v:shape id="AutoShape 75" o:spid="_x0000_s1044" type="#_x0000_t67" style="position:absolute;left:3427;top:1126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ltsEA&#10;AADeAAAADwAAAGRycy9kb3ducmV2LnhtbERP3WrCMBS+F/YO4Qx2p2mFFqlGGYLg3Zz6AIfmrC1r&#10;TrIk1uztzWDg3fn4fs9ml8woJvJhsKygXBQgiFurB+4UXC+H+QpEiMgaR8uk4JcC7LYvsw022t75&#10;k6Zz7EQO4dCggj5G10gZ2p4MhoV1xJn7st5gzNB3Unu853AzymVR1NLgwLmhR0f7ntrv880o+JlO&#10;5RHLOn2kdHNeH6pqH51Sb6/pfQ0iUopP8b/7qPP8qi6W8PdOvk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ZbbBAAAA3gAAAA8AAAAAAAAAAAAAAAAAmAIAAGRycy9kb3du&#10;cmV2LnhtbFBLBQYAAAAABAAEAPUAAACGAwAAAAA=&#10;">
                      <v:textbox style="layout-flow:vertical-ideographic"/>
                    </v:shape>
                    <v:shape id="AutoShape 76" o:spid="_x0000_s1045" type="#_x0000_t67" style="position:absolute;left:8197;top:1132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ALcEA&#10;AADeAAAADwAAAGRycy9kb3ducmV2LnhtbERP3WrCMBS+F/YO4Qy807SOltEZZQiCd9vUBzg0Z21Z&#10;c5Ilsca3N4OBd+fj+z3rbTKjmMiHwbKCclmAIG6tHrhTcD7tF68gQkTWOFomBTcKsN08zdbYaHvl&#10;L5qOsRM5hEODCvoYXSNlaHsyGJbWEWfu23qDMUPfSe3xmsPNKFdFUUuDA+eGHh3temp/jhej4Hf6&#10;LA9Y1ukjpYvzel9Vu+iUmj+n9zcQkVJ8iP/dB53nV3XxAn/v5B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wC3BAAAA3gAAAA8AAAAAAAAAAAAAAAAAmAIAAGRycy9kb3du&#10;cmV2LnhtbFBLBQYAAAAABAAEAPUAAACGAwAAAAA=&#10;">
                      <v:textbox style="layout-flow:vertical-ideographic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7" o:spid="_x0000_s1046" type="#_x0000_t110" style="position:absolute;left:2085;top:11835;width:283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rcsUA&#10;AADeAAAADwAAAGRycy9kb3ducmV2LnhtbERPS2vCQBC+F/wPywi91Y01tZK6ihSkPUjxUTyP2TEJ&#10;zcyG7GpSf323UOhtPr7nzJc91+pKra+cGBiPElAkubOVFAY+D+uHGSgfUCzWTsjAN3lYLgZ3c8ys&#10;62RH130oVAwRn6GBMoQm09rnJTH6kWtIInd2LWOIsC20bbGL4VzrxySZasZKYkOJDb2WlH/tL2xg&#10;e0q33G1uZ97c0iPXl7fn48fEmPthv3oBFagP/+I/97uN85+mSQq/78Qb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utyxQAAAN4AAAAPAAAAAAAAAAAAAAAAAJgCAABkcnMv&#10;ZG93bnJldi54bWxQSwUGAAAAAAQABAD1AAAAigMAAAAA&#10;">
                      <v:textbox>
                        <w:txbxContent>
                          <w:p w:rsidR="00D710A7" w:rsidRPr="005F40F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40F7">
                              <w:rPr>
                                <w:rFonts w:ascii="標楷體" w:eastAsia="標楷體" w:hAnsi="標楷體" w:hint="eastAsia"/>
                              </w:rPr>
                              <w:t>甄選</w:t>
                            </w:r>
                          </w:p>
                        </w:txbxContent>
                      </v:textbox>
                    </v:shape>
                    <v:shape id="AutoShape 78" o:spid="_x0000_s1047" type="#_x0000_t110" style="position:absolute;left:6870;top:11910;width:283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O6cUA&#10;AADeAAAADwAAAGRycy9kb3ducmV2LnhtbERPS2vCQBC+C/0PyxR6001bX0RXKYXSHkSsiucxOyah&#10;mdmQXU3qr3cLQm/z8T1nvuy4UhdqfOnEwPMgAUWSOVtKbmC/++hPQfmAYrFyQgZ+ycNy8dCbY2pd&#10;K9902YZcxRDxKRooQqhTrX1WEKMfuJokcifXMIYIm1zbBtsYzpV+SZKxZiwlNhRY03tB2c/2zAY2&#10;x+GG29X1xKvr8MDV+XNyWL8a8/TYvc1ABerCv/ju/rJx/micjODvnXiD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k7pxQAAAN4AAAAPAAAAAAAAAAAAAAAAAJgCAABkcnMv&#10;ZG93bnJldi54bWxQSwUGAAAAAAQABAD1AAAAigMAAAAA&#10;">
                      <v:textbox>
                        <w:txbxContent>
                          <w:p w:rsidR="00D710A7" w:rsidRPr="005F40F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40F7">
                              <w:rPr>
                                <w:rFonts w:ascii="標楷體" w:eastAsia="標楷體" w:hAnsi="標楷體" w:hint="eastAsia"/>
                              </w:rPr>
                              <w:t>甄選</w:t>
                            </w:r>
                          </w:p>
                        </w:txbxContent>
                      </v:textbox>
                    </v:shape>
                    <v:shape id="AutoShape 79" o:spid="_x0000_s1048" type="#_x0000_t67" style="position:absolute;left:3427;top:1269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jtcEA&#10;AADeAAAADwAAAGRycy9kb3ducmV2LnhtbERP3WrCMBS+F/YO4Qx2p2kHLdIZZQiCdzr1AQ7NWVvW&#10;nGRJrPHtzWDg3fn4fs9qk8woJvJhsKygXBQgiFurB+4UXM67+RJEiMgaR8uk4E4BNuuX2QobbW/8&#10;RdMpdiKHcGhQQR+ja6QMbU8Gw8I64sx9W28wZug7qT3ecrgZ5XtR1NLgwLmhR0fbntqf09Uo+J2O&#10;5R7LOh1Sujqvd1W1jU6pt9f0+QEiUopP8b97r/P8qi5q+Hsn3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Y7XBAAAA3gAAAA8AAAAAAAAAAAAAAAAAmAIAAGRycy9kb3du&#10;cmV2LnhtbFBLBQYAAAAABAAEAPUAAACGAwAAAAA=&#10;">
                      <v:textbox style="layout-flow:vertical-ideographic"/>
                    </v:shape>
                    <v:shape id="AutoShape 80" o:spid="_x0000_s1049" type="#_x0000_t67" style="position:absolute;left:8220;top:1276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GLsEA&#10;AADeAAAADwAAAGRycy9kb3ducmV2LnhtbERP3WrCMBS+F/YO4Qx2p2mF1tEZZQiCd3PqAxyas7as&#10;OcmSWOPbm8Fgd+fj+z3rbTKjmMiHwbKCclGAIG6tHrhTcDnv568gQkTWOFomBXcKsN08zdbYaHvj&#10;T5pOsRM5hEODCvoYXSNlaHsyGBbWEWfuy3qDMUPfSe3xlsPNKJdFUUuDA+eGHh3temq/T1ej4Gc6&#10;lgcs6/SR0tV5va+qXXRKvTyn9zcQkVL8F/+5DzrPr+piBb/v5B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exi7BAAAA3gAAAA8AAAAAAAAAAAAAAAAAmAIAAGRycy9kb3du&#10;cmV2LnhtbFBLBQYAAAAABAAEAPUAAACGAwAAAAA=&#10;">
                      <v:textbox style="layout-flow:vertical-ideographic"/>
                    </v:shape>
                    <v:rect id="Rectangle 81" o:spid="_x0000_s1050" style="position:absolute;left:2535;top:13260;width:1965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g3MUA&#10;AADeAAAADwAAAGRycy9kb3ducmV2LnhtbESPQUsDQQyF74L/YYjgzc5asOjaaRFB8CZtpbS3MBN3&#10;1+5klpnY3f57cxC8JbyX974s11PszZly6RI7uJ9VYIh9Ch03Dj53b3ePYIogB+wTk4MLFVivrq+W&#10;WIc08obOW2mMhnCp0UErMtTWFt9SxDJLA7FqXylHFF1zY0PGUcNjb+dVtbARO9aGFgd6bcmftj/R&#10;wbf3eb9/Oh5k5+UyP40fuDla525vppdnMEKT/Jv/rt+D4j8sKuXVd3QG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KDcxQAAAN4AAAAPAAAAAAAAAAAAAAAAAJgCAABkcnMv&#10;ZG93bnJldi54bWxQSwUGAAAAAAQABAD1AAAAigMAAAAA&#10;" strokeweight="5pt">
                      <v:stroke linestyle="thickThin"/>
                      <v:shadow color="#868686"/>
                      <v:textbox>
                        <w:txbxContent>
                          <w:p w:rsidR="00D710A7" w:rsidRPr="00881DD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正取</w:t>
                            </w:r>
                          </w:p>
                        </w:txbxContent>
                      </v:textbox>
                    </v:rect>
                    <v:rect id="Rectangle 82" o:spid="_x0000_s1051" style="position:absolute;left:7363;top:13335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3ZsQA&#10;AADeAAAADwAAAGRycy9kb3ducmV2LnhtbERPTWvCQBC9F/oflin0VnerVGrMRkrFokdNLr2N2TGJ&#10;zc6G7Kqxv94tFLzN431OuhhsK87U+8axhteRAkFcOtNwpaHIVy/vIHxANtg6Jg1X8rDIHh9STIy7&#10;8JbOu1CJGMI+QQ11CF0ipS9rsuhHriOO3MH1FkOEfSVNj5cYbls5VmoqLTYcG2rs6LOm8md3shr2&#10;zbjA323+pexsNQmbIT+evpdaPz8NH3MQgYZwF/+71ybOf5uqGfy9E2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d2bEAAAA3gAAAA8AAAAAAAAAAAAAAAAAmAIAAGRycy9k&#10;b3ducmV2LnhtbFBLBQYAAAAABAAEAPUAAACJAwAAAAA=&#10;">
                      <v:textbox>
                        <w:txbxContent>
                          <w:p w:rsidR="00D710A7" w:rsidRPr="00881DD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</w:t>
                            </w: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取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52" type="#_x0000_t32" style="position:absolute;left:4035;top:12525;width:108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hxsgAAADeAAAADwAAAGRycy9kb3ducmV2LnhtbESPQUvDQBCF7wX/wzJCb+0mBYuJ3RYR&#10;LNLiwVaC3obsmASzs2F326b+eucgeJth3rz3vtVmdL06U4idZwP5PANFXHvbcWPg/fg8uwcVE7LF&#10;3jMZuFKEzfpmssLS+gu/0fmQGiUmHEs00KY0lFrHuiWHce4HYrl9+eAwyRoabQNexNz1epFlS+2w&#10;Y0locaCnlurvw8kZ+NgXp+pavdKuyovdJwYXf45bY6a34+MDqERj+hf/fb9YqX+3zAVAcGQGvf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AhxsgAAADeAAAADwAAAAAA&#10;AAAAAAAAAAChAgAAZHJzL2Rvd25yZXYueG1sUEsFBgAAAAAEAAQA+QAAAJYDAAAAAA==&#10;">
                      <v:stroke endarrow="block"/>
                    </v:shape>
                    <v:roundrect id="AutoShape 84" o:spid="_x0000_s1053" style="position:absolute;left:5115;top:12690;width:1680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V68MA&#10;AADeAAAADwAAAGRycy9kb3ducmV2LnhtbERPTWvCQBC9F/wPywje6m4KSk1dpQgWb8W0hx7H7DQJ&#10;zc7G3U1M++u7guBtHu9z1tvRtmIgHxrHGrK5AkFcOtNwpeHzY//4DCJEZIOtY9LwSwG2m8nDGnPj&#10;LnykoYiVSCEcctRQx9jlUoayJoth7jrixH07bzEm6CtpPF5SuG3lk1JLabHh1FBjR7uayp+itxpK&#10;o3rlv4b31WkRi7+hP7N8O2s9m46vLyAijfEuvrkPJs1fLLMMru+k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V68MAAADeAAAADwAAAAAAAAAAAAAAAACYAgAAZHJzL2Rv&#10;d25yZXYueG1sUEsFBgAAAAAEAAQA9QAAAIgDAAAAAA==&#10;">
                      <v:textbox>
                        <w:txbxContent>
                          <w:p w:rsidR="00D710A7" w:rsidRPr="0015754B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三日內補件</w:t>
                            </w:r>
                          </w:p>
                          <w:p w:rsidR="00D710A7" w:rsidRDefault="00D710A7" w:rsidP="00784B78"/>
                        </w:txbxContent>
                      </v:textbox>
                    </v:roundrect>
                    <v:shape id="AutoShape 85" o:spid="_x0000_s1054" type="#_x0000_t32" style="position:absolute;left:8880;top:11555;width:930;height: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5zE8EAAADeAAAADwAAAGRycy9kb3ducmV2LnhtbERPTYvCMBC9L/gfwgje1lRBWapRVBDE&#10;i6wr6HFoZtuwzaQ0san/3iwI3ubxPme57m0tOmq9caxgMs5AEBdOGy4VXH72n18gfEDWWDsmBQ/y&#10;sF4NPpaYaxf5m7pzKEUKYZ+jgiqEJpfSFxVZ9GPXECfu17UWQ4JtKXWLMYXbWk6zbC4tGk4NFTa0&#10;q6j4O9+tAhNPpmsOu7g9Xm9eRzKPmTNKjYb9ZgEiUB/e4pf7oNP82Xwyhf930g1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/nMTwQAAAN4AAAAPAAAAAAAAAAAAAAAA&#10;AKECAABkcnMvZG93bnJldi54bWxQSwUGAAAAAAQABAD5AAAAjwMAAAAA&#10;">
                      <v:stroke endarrow="block"/>
                    </v:shape>
                    <v:roundrect id="AutoShape 86" o:spid="_x0000_s1055" style="position:absolute;left:9810;top:11325;width:1620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uB8QA&#10;AADeAAAADwAAAGRycy9kb3ducmV2LnhtbERPTWsCMRC9C/0PYQq9aWKLYrdGEaGlt+LqocfpZrq7&#10;dDNZk+y6+usbQfA2j/c5y/VgG9GTD7VjDdOJAkFcOFNzqeGwfx8vQISIbLBxTBrOFGC9ehgtMTPu&#10;xDvq81iKFMIhQw1VjG0mZSgqshgmriVO3K/zFmOCvpTG4ymF20Y+KzWXFmtODRW2tK2o+Ms7q6Ew&#10;qlP+u/96/ZnF/NJ3R5YfR62fHofNG4hIQ7yLb+5Pk+bP5tMXuL6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7gfEAAAA3gAAAA8AAAAAAAAAAAAAAAAAmAIAAGRycy9k&#10;b3ducmV2LnhtbFBLBQYAAAAABAAEAPUAAACJAwAAAAA=&#10;">
                      <v:textbox>
                        <w:txbxContent>
                          <w:p w:rsidR="00D710A7" w:rsidRPr="0015754B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三日內補件</w:t>
                            </w:r>
                          </w:p>
                          <w:p w:rsidR="00D710A7" w:rsidRDefault="00D710A7" w:rsidP="00784B78"/>
                        </w:txbxContent>
                      </v:textbox>
                    </v:roundrect>
                    <v:shape id="AutoShape 87" o:spid="_x0000_s1056" type="#_x0000_t32" style="position:absolute;left:9210;top:11835;width:600;height:3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O/MIAAADeAAAADwAAAGRycy9kb3ducmV2LnhtbERPTYvCMBC9L/gfwgje1tRlFalGUWFB&#10;vIjugh6HZmyDzaQ02ab+e7Ow4G0e73OW697WoqPWG8cKJuMMBHHhtOFSwc/31/schA/IGmvHpOBB&#10;HtarwdsSc+0in6g7h1KkEPY5KqhCaHIpfVGRRT92DXHibq61GBJsS6lbjCnc1vIjy2bSouHUUGFD&#10;u4qK+/nXKjDxaLpmv4vbw+XqdSTzmDqj1GjYbxYgAvXhJf5373WaP51NPuHvnXSD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tO/MIAAADeAAAADwAAAAAAAAAAAAAA&#10;AAChAgAAZHJzL2Rvd25yZXYueG1sUEsFBgAAAAAEAAQA+QAAAJADAAAAAA==&#10;">
                      <v:stroke endarrow="block"/>
                    </v:shape>
                    <v:shape id="AutoShape 88" o:spid="_x0000_s1057" type="#_x0000_t32" style="position:absolute;left:3690;top:12690;width:1425;height:4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5YTsQAAADeAAAADwAAAGRycy9kb3ducmV2LnhtbERPS2vCQBC+C/0PyxR6040hhjZ1lVIp&#10;lOLFx6HHITvdhGZnQ3bU9N93BcHbfHzPWa5H36kzDbENbGA+y0AR18G27AwcDx/TZ1BRkC12gcnA&#10;H0VYrx4mS6xsuPCOzntxKoVwrNBAI9JXWse6IY9xFnrixP2EwaMkODhtB7ykcN/pPMtK7bHl1NBg&#10;T+8N1b/7kzfwffTbl7zYeFe4g+yEvtq8KI15ehzfXkEJjXIX39yfNs1flPMFXN9JN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lhOxAAAAN4AAAAPAAAAAAAAAAAA&#10;AAAAAKECAABkcnMvZG93bnJldi54bWxQSwUGAAAAAAQABAD5AAAAkgMAAAAA&#10;">
                      <v:stroke endarrow="block"/>
                    </v:shape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9" o:spid="_x0000_s1058" type="#_x0000_t15" style="position:absolute;left:1907;top:12640;width:134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Z0sMA&#10;AADeAAAADwAAAGRycy9kb3ducmV2LnhtbERPTWvCQBC9F/wPywi9FLOxtEGiq4hQSHtrIngds2MS&#10;zM7G3W1M/323UOhtHu9zNrvJ9GIk5zvLCpZJCoK4trrjRsGxelusQPiArLG3TAq+ycNuO3vYYK7t&#10;nT9pLEMjYgj7HBW0IQy5lL5uyaBP7EAcuYt1BkOErpHa4T2Gm14+p2kmDXYcG1oc6NBSfS2/jALd&#10;VO9STmeksri83FK8uafTh1KP82m/BhFoCv/iP3eh4/zXbJnB7zvxB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5Z0sMAAADeAAAADwAAAAAAAAAAAAAAAACYAgAAZHJzL2Rv&#10;d25yZXYueG1sUEsFBgAAAAAEAAQA9QAAAIgDAAAAAA==&#10;" strokeweight="1pt">
                      <v:stroke dashstyle="dash"/>
                      <v:shadow color="#868686"/>
                      <v:textbox>
                        <w:txbxContent>
                          <w:p w:rsidR="00D710A7" w:rsidRPr="008E5A0C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A0C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 w:rsidRPr="008E5A0C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765A822E" wp14:editId="094110AE">
                                  <wp:extent cx="304800" cy="184150"/>
                                  <wp:effectExtent l="0" t="0" r="0" b="0"/>
                                  <wp:docPr id="15537" name="圖片 15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AutoShape 90" o:spid="_x0000_s1059" type="#_x0000_t15" style="position:absolute;left:8492;top:12780;width:1342;height:49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VMUA&#10;AADeAAAADwAAAGRycy9kb3ducmV2LnhtbERPS2vCQBC+F/wPyxR6043SqkRXCVLFXhQfeB6z0ySa&#10;nQ3ZTUz/fbcg9DYf33Pmy86UoqXaFZYVDAcRCOLU6oIzBefTuj8F4TyyxtIyKfghB8tF72WOsbYP&#10;PlB79JkIIexiVJB7X8VSujQng25gK+LAfdvaoA+wzqSu8RHCTSlHUTSWBgsODTlWtMopvR8bo+Di&#10;o12za5LNNr2tP2/vm/aafO2VenvtkhkIT53/Fz/dWx3mf4yHE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2xUxQAAAN4AAAAPAAAAAAAAAAAAAAAAAJgCAABkcnMv&#10;ZG93bnJldi54bWxQSwUGAAAAAAQABAD1AAAAigMAAAAA&#10;" strokeweight="1pt">
                      <v:stroke dashstyle="dash"/>
                      <v:shadow color="#868686"/>
                      <v:textbox>
                        <w:txbxContent>
                          <w:p w:rsidR="00D710A7" w:rsidRPr="008E5A0C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A0C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 w:rsidRPr="008E5A0C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531A8989" wp14:editId="3C1B29E8">
                                  <wp:extent cx="304800" cy="184150"/>
                                  <wp:effectExtent l="0" t="0" r="0" b="0"/>
                                  <wp:docPr id="15538" name="圖片 15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AutoShape 91" o:spid="_x0000_s1060" type="#_x0000_t67" style="position:absolute;left:8220;top:1390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EgcQA&#10;AADeAAAADwAAAGRycy9kb3ducmV2LnhtbESPQWvDMAyF74P9B6PBbquTQcJI65ZSKPS2rdsPELGW&#10;hMWya7up9++nw2A3iff03qfNrrhZLRTT5NlAvapAEffeTjwY+Pw4Pr2AShnZ4uyZDPxQgt32/m6D&#10;nfU3fqflnAclIZw6NDDmHDqtUz+Sw7TygVi0Lx8dZlnjoG3Em4S7WT9XVasdTiwNIwY6jNR/n6/O&#10;wGV5q09Yt+W1lGuI9tg0hxyMeXwo+zWoTCX/m/+uT1bwm7YWXnlHZ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xIHEAAAA3gAAAA8AAAAAAAAAAAAAAAAAmAIAAGRycy9k&#10;b3ducmV2LnhtbFBLBQYAAAAABAAEAPUAAACJAwAAAAA=&#10;">
                      <v:textbox style="layout-flow:vertical-ideographic"/>
                    </v:shape>
                    <v:rect id="Rectangle 92" o:spid="_x0000_s1061" style="position:absolute;left:7363;top:14475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hu8QA&#10;AADeAAAADwAAAGRycy9kb3ducmV2LnhtbERPTWvCQBC9C/6HZYTedFdLQ42uIhaLPcZ46W2aHZO0&#10;2dmQXTX213cFobd5vM9ZrnvbiAt1vnasYTpRIIgLZ2ouNRzz3fgVhA/IBhvHpOFGHtar4WCJqXFX&#10;zuhyCKWIIexT1FCF0KZS+qIii37iWuLInVxnMUTYldJ0eI3htpEzpRJpsebYUGFL24qKn8PZaviq&#10;Z0f8zfJ3Zee75/DR59/nzzetn0b9ZgEiUB/+xQ/33sT5L8l0Dvd34g1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4bvEAAAA3gAAAA8AAAAAAAAAAAAAAAAAmAIAAGRycy9k&#10;b3ducmV2LnhtbFBLBQYAAAAABAAEAPUAAACJAwAAAAA=&#10;">
                      <v:textbox>
                        <w:txbxContent>
                          <w:p w:rsidR="00D710A7" w:rsidRPr="00881DD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電話通知繳費</w:t>
                            </w:r>
                          </w:p>
                        </w:txbxContent>
                      </v:textbox>
                    </v:rect>
                    <v:shape id="AutoShape 93" o:spid="_x0000_s1062" type="#_x0000_t67" style="position:absolute;left:8197;top:1504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COsQA&#10;AADeAAAADwAAAGRycy9kb3ducmV2LnhtbESPQWvDMAyF74P9B6PBbquTQsLI6pZSKPS2rdsPELGW&#10;hMayZ7up9++nw2A3CT29977NrrhZLRTT5NlAvapAEffeTjwY+Pw4Pj2DShnZ4uyZDPxQgt32/m6D&#10;nfU3fqflnAclJpw6NDDmHDqtUz+Sw7TygVhuXz46zLLGQduINzF3s15XVasdTiwJIwY6jNRfzldn&#10;4Ht5q09Yt+W1lGuI9tg0hxyMeXwo+xdQmUr+F/99n6zUb9q1AAiOz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AjrEAAAA3gAAAA8AAAAAAAAAAAAAAAAAmAIAAGRycy9k&#10;b3ducmV2LnhtbFBLBQYAAAAABAAEAPUAAACJAwAAAAA=&#10;">
                      <v:textbox style="layout-flow:vertical-ideographic"/>
                    </v:shape>
                    <v:rect id="Rectangle 94" o:spid="_x0000_s1063" style="position:absolute;left:7363;top:15705;width:1965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VIcMA&#10;AADeAAAADwAAAGRycy9kb3ducmV2LnhtbERPTWsCMRC9F/ofwhR6q1kXKnU1SikUvIlaRG9DMt3d&#10;upksydRd/31TKPQ2j/c5y/XoO3WlmNrABqaTAhSxDa7l2sDH4f3pBVQSZIddYDJwowTr1f3dEisX&#10;Bt7RdS+1yiGcKjTQiPSV1sk25DFNQk+cuc8QPUqGsdYu4pDDfafLophpjy3nhgZ7emvIXvbf3sCX&#10;tfF4nJ9PcrByKy/DFndnbczjw/i6ACU0yr/4z71xef7zrJzC7zv5Br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VIcMAAADeAAAADwAAAAAAAAAAAAAAAACYAgAAZHJzL2Rv&#10;d25yZXYueG1sUEsFBgAAAAAEAAQA9QAAAIgDAAAAAA==&#10;" strokeweight="5pt">
                      <v:stroke linestyle="thickThin"/>
                      <v:shadow color="#868686"/>
                      <v:textbox>
                        <w:txbxContent>
                          <w:p w:rsidR="00D710A7" w:rsidRPr="00881DD7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正取</w:t>
                            </w:r>
                          </w:p>
                        </w:txbxContent>
                      </v:textbox>
                    </v:rect>
                    <v:shape id="AutoShape 95" o:spid="_x0000_s1064" type="#_x0000_t67" style="position:absolute;left:3294;top:13830;width:533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aMQA&#10;AADeAAAADwAAAGRycy9kb3ducmV2LnhtbERPzYrCMBC+C75DGMGbplZ0tRpFFhZ2kT1YfYChGdti&#10;M6lJ1O4+vREW9jYf3++st51pxJ2cry0rmIwTEMSF1TWXCk7Hj9EChA/IGhvLpOCHPGw3/d4aM20f&#10;fKB7HkoRQ9hnqKAKoc2k9EVFBv3YtsSRO1tnMEToSqkdPmK4aWSaJHNpsObYUGFL7xUVl/xmFHwf&#10;b1+nw2K6X+rJr9/Prrl5c7lSw0G3W4EI1IV/8Z/7U8f5s3mawuudeIP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SGjEAAAA3gAAAA8AAAAAAAAAAAAAAAAAmAIAAGRycy9k&#10;b3ducmV2LnhtbFBLBQYAAAAABAAEAPUAAACJAwAAAAA=&#10;" strokeweight="2.5pt">
                      <v:shadow color="#868686"/>
                      <v:textbox style="layout-flow:vertical-ideographic"/>
                    </v:shape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6" o:spid="_x0000_s1065" type="#_x0000_t66" style="position:absolute;left:5060;top:15786;width:217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b/8QA&#10;AADeAAAADwAAAGRycy9kb3ducmV2LnhtbERPTWvCQBC9F/wPywje6kZtgkRXEWnBghetCN6G7JhE&#10;s7Nhd43pv+8WCr3N433Oct2bRnTkfG1ZwWScgCAurK65VHD6+nidg/ABWWNjmRR8k4f1avCyxFzb&#10;Jx+oO4ZSxBD2OSqoQmhzKX1RkUE/ti1x5K7WGQwRulJqh88Ybho5TZJMGqw5NlTY0rai4n58GAWP&#10;7E2eL0l3c6dun/p0179/7g9KjYb9ZgEiUB/+xX/unY7z02w6g9934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42//EAAAA3gAAAA8AAAAAAAAAAAAAAAAAmAIAAGRycy9k&#10;b3ducmV2LnhtbFBLBQYAAAAABAAEAPUAAACJAwAAAAA=&#10;" strokeweight="2.5pt">
                      <v:shadow color="#868686"/>
                    </v:shape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97" o:spid="_x0000_s1066" type="#_x0000_t65" style="position:absolute;left:2310;top:15454;width:2610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y9sUA&#10;AADeAAAADwAAAGRycy9kb3ducmV2LnhtbESPzWrDMBCE74W+g9hCbo3ckJrgRjFOodBrnFDobWut&#10;LVNrZSzVP28fFQK57TLzzc7u89l2YqTBt44VvKwTEMSV0y03Ci7nj+cdCB+QNXaOScFCHvLD48Me&#10;M+0mPtFYhkbEEPYZKjAh9JmUvjJk0a9dTxy12g0WQ1yHRuoBpxhuO7lJklRabDleMNjTu6Hqt/yz&#10;scbPd0dG1nxsj2Ha7r6KU71MSq2e5uINRKA53M03+lNH7jXdbOH/nTiDP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fL2xQAAAN4AAAAPAAAAAAAAAAAAAAAAAJgCAABkcnMv&#10;ZG93bnJldi54bWxQSwUGAAAAAAQABAD1AAAAigMAAAAA&#10;" strokeweight="5pt">
                      <v:shadow color="#868686"/>
                      <v:textbox>
                        <w:txbxContent>
                          <w:p w:rsidR="00D710A7" w:rsidRPr="00693FAE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hd w:val="pct15" w:color="auto" w:fill="FFFFFF"/>
                              </w:rPr>
                            </w:pPr>
                            <w:r w:rsidRPr="00693F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10</w:t>
                            </w:r>
                            <w:r w:rsidRPr="00693FAE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4</w:t>
                            </w:r>
                            <w:r w:rsidRPr="00693F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年7月</w:t>
                            </w:r>
                            <w:r w:rsidRPr="00693FAE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10</w:t>
                            </w:r>
                            <w:r w:rsidRPr="00693F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日</w:t>
                            </w:r>
                          </w:p>
                          <w:p w:rsidR="00D710A7" w:rsidRPr="00BD3D7C" w:rsidRDefault="00D710A7" w:rsidP="00784B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於活動網站公布名單</w:t>
                            </w:r>
                          </w:p>
                        </w:txbxContent>
                      </v:textbox>
                    </v:shape>
                  </v:group>
                </v:group>
                <v:rect id="矩形 15633" o:spid="_x0000_s1067" style="position:absolute;left:20518;top:28139;width:8462;height:4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ft8UA&#10;AADeAAAADwAAAGRycy9kb3ducmV2LnhtbERPS4vCMBC+C/sfwgheRNNVrNI1yrKgyB4WfIDXMZlt&#10;i82kNFGrv36zIHibj+8582VrK3GlxpeOFbwPExDE2pmScwWH/WowA+EDssHKMSm4k4fl4q0zx8y4&#10;G2/pugu5iCHsM1RQhFBnUnpdkEU/dDVx5H5dYzFE2OTSNHiL4baSoyRJpcWSY0OBNX0VpM+7i1Xw&#10;sz3ifZP2T+VjujqFfV9/j9ZaqV63/fwAEagNL/HTvTFx/iQdj+H/nXiD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p+3xQAAAN4AAAAPAAAAAAAAAAAAAAAAAJgCAABkcnMv&#10;ZG93bnJldi54bWxQSwUGAAAAAAQABAD1AAAAigMAAAAA&#10;" fillcolor="white [3212]" strokecolor="black [3213]" strokeweight="2.25pt">
                  <v:textbox>
                    <w:txbxContent>
                      <w:p w:rsidR="00D710A7" w:rsidRDefault="00D710A7" w:rsidP="00784B78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不通過</w:t>
                        </w:r>
                      </w:p>
                      <w:p w:rsidR="00D710A7" w:rsidRDefault="00D710A7" w:rsidP="00784B78">
                        <w:pPr>
                          <w:jc w:val="center"/>
                        </w:pPr>
                      </w:p>
                    </w:txbxContent>
                  </v:textbox>
                </v:rect>
                <v:rect id="矩形 15634" o:spid="_x0000_s1068" style="position:absolute;left:51054;top:28883;width:8316;height:3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Hw8YA&#10;AADeAAAADwAAAGRycy9kb3ducmV2LnhtbERPS2sCMRC+C/0PYQq9iGZr7SqrUUrBIh4EH+B1TMbd&#10;xc1k2aS69tcbQehtPr7nTOetrcSFGl86VvDeT0AQa2dKzhXsd4veGIQPyAYrx6TgRh7ms5fOFDPj&#10;rryhyzbkIoawz1BBEUKdSel1QRZ939XEkTu5xmKIsMmlafAaw20lB0mSSoslx4YCa/ouSJ+3v1bB&#10;enPA2zLtHsu/0eIYdl29Gvxopd5e268JiEBt+Bc/3UsT53+mH0N4vBN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8Hw8YAAADeAAAADwAAAAAAAAAAAAAAAACYAgAAZHJz&#10;L2Rvd25yZXYueG1sUEsFBgAAAAAEAAQA9QAAAIsDAAAAAA==&#10;" fillcolor="white [3212]" strokecolor="black [3213]" strokeweight="2.25pt">
                  <v:textbox>
                    <w:txbxContent>
                      <w:p w:rsidR="00D710A7" w:rsidRDefault="00D710A7" w:rsidP="00784B78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不通過</w:t>
                        </w:r>
                      </w:p>
                      <w:p w:rsidR="00D710A7" w:rsidRDefault="00D710A7" w:rsidP="00784B78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             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83DAA" w:rsidRPr="002C5613" w:rsidRDefault="00983DAA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83DAA" w:rsidRPr="002C5613" w:rsidRDefault="00983DAA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83DAA" w:rsidRPr="002C5613" w:rsidRDefault="00983DAA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2662D7" w:rsidRPr="002C5613" w:rsidRDefault="002662D7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0A4D18" w:rsidRPr="002C5613" w:rsidRDefault="000A4D1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十四、行前說明會：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（一）時間及地點</w:t>
      </w:r>
      <w:r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</w:rPr>
        <w:t>暫定</w:t>
      </w:r>
      <w:r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</w:rPr>
        <w:t>：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臺北區：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4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日（星期二），輔仁大學。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新北區：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4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日（星期二），真理大學。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臺中區：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6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日（星期四），國立臺灣體育運動大學。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彰化區：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13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日（星期四），國立彰化師範大學。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臺南區：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7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日（星期五），長榮大學。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宜蘭區：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8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5</w:t>
      </w:r>
      <w:r w:rsidRPr="002C5613">
        <w:rPr>
          <w:rFonts w:ascii="Times New Roman" w:eastAsia="標楷體" w:hAnsi="Times New Roman" w:cs="Times New Roman"/>
          <w:color w:val="000000" w:themeColor="text1"/>
        </w:rPr>
        <w:t>日（星期三），國立宜蘭大學。</w:t>
      </w:r>
    </w:p>
    <w:p w:rsidR="00431EEE" w:rsidRPr="002C5613" w:rsidRDefault="00431EEE" w:rsidP="00431EE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標楷體" w:eastAsia="標楷體" w:hAnsi="標楷體" w:cs="Times New Roman" w:hint="eastAsia"/>
          <w:color w:val="000000" w:themeColor="text1"/>
        </w:rPr>
        <w:t>（二)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講習內容：行前安全教育、煞車使用技巧、單車及裝備檢點、基本維修技</w:t>
      </w:r>
    </w:p>
    <w:p w:rsidR="00431EEE" w:rsidRPr="002C5613" w:rsidRDefault="00431EEE" w:rsidP="00431EE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</w:rPr>
        <w:t xml:space="preserve">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巧、基本體能訓練、基礎運動傷害防護與參與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103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年單車成年禮表現優異</w:t>
      </w:r>
    </w:p>
    <w:p w:rsidR="00784B78" w:rsidRPr="002C5613" w:rsidRDefault="00431EEE" w:rsidP="00431EE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</w:rPr>
        <w:t xml:space="preserve">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學子經驗分享。</w:t>
      </w:r>
    </w:p>
    <w:p w:rsidR="00431EEE" w:rsidRPr="002C5613" w:rsidRDefault="00431EEE" w:rsidP="00431EE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標楷體" w:eastAsia="標楷體" w:hAnsi="標楷體" w:cs="Times New Roman" w:hint="eastAsia"/>
          <w:color w:val="000000" w:themeColor="text1"/>
        </w:rPr>
        <w:t>（三)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參與學員須參與該區行前說明會，無法順利參與行前說明會者，則取消資</w:t>
      </w:r>
      <w:r w:rsidRPr="002C5613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</w:p>
    <w:p w:rsidR="00784B78" w:rsidRPr="002C5613" w:rsidRDefault="00431EEE" w:rsidP="00431EE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 w:hint="eastAsia"/>
          <w:color w:val="000000" w:themeColor="text1"/>
        </w:rPr>
        <w:lastRenderedPageBreak/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格，不另退費，報名前請事先確認。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（四）行前說明會報到須知及課程表，將於</w:t>
      </w:r>
      <w:r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</w:rPr>
        <w:t>7</w:t>
      </w:r>
      <w:r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</w:rPr>
        <w:t>27</w:t>
      </w:r>
      <w:r w:rsidRPr="002C5613">
        <w:rPr>
          <w:rFonts w:ascii="Times New Roman" w:eastAsia="標楷體" w:hAnsi="Times New Roman" w:cs="Times New Roman"/>
          <w:color w:val="000000" w:themeColor="text1"/>
        </w:rPr>
        <w:t>日</w:t>
      </w:r>
      <w:r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</w:rPr>
        <w:t>星期一</w:t>
      </w:r>
      <w:r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</w:rPr>
        <w:t>公告於活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動官網，請自行注意報到時間。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十五、活動紀念品：參與學員每人贈送車衣褲</w:t>
      </w:r>
      <w:r w:rsidRPr="002C5613">
        <w:rPr>
          <w:rFonts w:ascii="Times New Roman" w:eastAsia="新細明體" w:hAnsi="Times New Roman" w:cs="Times New Roman"/>
          <w:color w:val="000000" w:themeColor="text1"/>
        </w:rPr>
        <w:t>、</w:t>
      </w:r>
      <w:r w:rsidRPr="002C5613">
        <w:rPr>
          <w:rFonts w:ascii="Times New Roman" w:eastAsia="標楷體" w:hAnsi="Times New Roman" w:cs="Times New Roman"/>
          <w:color w:val="000000" w:themeColor="text1"/>
        </w:rPr>
        <w:t>活動紀念衫一件及紀念勳章一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個。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十六、完騎證書：每位參與學員，完成後將頒發由總統署名之完騎證書，以茲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紀念。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十七、注意事項：</w:t>
      </w:r>
    </w:p>
    <w:p w:rsidR="00784B78" w:rsidRPr="002C5613" w:rsidRDefault="00784B78" w:rsidP="009C7AB7">
      <w:pPr>
        <w:pStyle w:val="a4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請自備個人藥品及身</w:t>
      </w:r>
      <w:r w:rsidR="00431EEE" w:rsidRPr="002C561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2C5613">
        <w:rPr>
          <w:rFonts w:ascii="Times New Roman" w:eastAsia="標楷體" w:hAnsi="Times New Roman" w:cs="Times New Roman"/>
          <w:color w:val="000000" w:themeColor="text1"/>
        </w:rPr>
        <w:t>證、健保卡、盥洗衣物、盥洗用品及自行車相關用品（如：頭巾、安全帽、太陽眼鏡、車衣、車褲、袖腿套、手套、防風衣、雨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C5613">
        <w:rPr>
          <w:rFonts w:ascii="Times New Roman" w:eastAsia="標楷體" w:hAnsi="Times New Roman" w:cs="Times New Roman"/>
          <w:color w:val="000000" w:themeColor="text1"/>
        </w:rPr>
        <w:t>衣、防曬用品、拖鞋、衣架、泳褲）。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（二）承辦單位提供具有變速系統之自行車，參與學員亦可使用自備自行車。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（三）自備自行車參與學員承辦單位僅提供修車工具，其零件須自備。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（四）自備自行車參與學員須填自備車切結書。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（五）住宿點及實際路線之確認，將以行前說明會為主。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（六）</w:t>
      </w:r>
      <w:r w:rsidR="00983DAA" w:rsidRPr="002C5613">
        <w:rPr>
          <w:rFonts w:ascii="Times New Roman" w:eastAsia="標楷體" w:hAnsi="Times New Roman" w:cs="Times New Roman"/>
          <w:color w:val="000000" w:themeColor="text1"/>
        </w:rPr>
        <w:t>體適能檢測資訊可至教育部體適能網站查</w:t>
      </w:r>
      <w:hyperlink r:id="rId11" w:history="1">
        <w:r w:rsidRPr="002C5613">
          <w:rPr>
            <w:rFonts w:ascii="Times New Roman" w:hAnsi="Times New Roman" w:cs="Times New Roman"/>
            <w:color w:val="000000" w:themeColor="text1"/>
          </w:rPr>
          <w:t>http://www.fitness.org.tw/</w:t>
        </w:r>
      </w:hyperlink>
      <w:r w:rsidRPr="002C5613">
        <w:rPr>
          <w:rFonts w:ascii="Times New Roman" w:eastAsia="標楷體" w:hAnsi="Times New Roman" w:cs="Times New Roman"/>
          <w:color w:val="000000" w:themeColor="text1"/>
        </w:rPr>
        <w:t>或至</w:t>
      </w:r>
    </w:p>
    <w:p w:rsidR="00983DAA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本活動協辦學校檢測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檢測辦法將於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104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年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5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月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10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日，另行公告於活動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官網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。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（七）本活動官網提供行前訓練處方供參與學員自主訓練，請學員自行下載。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（八）學員於活動期間需穿著本活動贈送之車衣或紀念衫。</w:t>
      </w:r>
    </w:p>
    <w:p w:rsidR="00983DAA" w:rsidRPr="002C5613" w:rsidRDefault="009C7AB7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九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如遇天候等不可抗拒之因素，承辦單位將保有本活動變更之權利，參與學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</w:t>
      </w:r>
      <w:r w:rsidR="009C7AB7"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員如因故離隊或放棄行程者，恕不退費。</w:t>
      </w:r>
    </w:p>
    <w:p w:rsidR="00983DAA" w:rsidRPr="002C5613" w:rsidRDefault="009C7AB7" w:rsidP="009C7AB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十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784B78" w:rsidRPr="002C5613">
        <w:rPr>
          <w:rFonts w:ascii="Times New Roman" w:eastAsia="標楷體" w:hAnsi="Times New Roman" w:cs="Times New Roman"/>
          <w:color w:val="000000" w:themeColor="text1"/>
          <w:szCs w:val="24"/>
        </w:rPr>
        <w:t>騎乘速度無法跟進車隊行進速度之學員，主辦單位顧慮安全及團隊騎乘進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561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="009C7AB7" w:rsidRPr="002C561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784B78" w:rsidRPr="002C5613">
        <w:rPr>
          <w:rFonts w:ascii="Times New Roman" w:eastAsia="標楷體" w:hAnsi="Times New Roman" w:cs="Times New Roman"/>
          <w:color w:val="000000" w:themeColor="text1"/>
          <w:szCs w:val="24"/>
        </w:rPr>
        <w:t>度考量，可停止學員繼續騎乘之權益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（十一）因騎乘距離難度較高，不適合慢性、急性疾病患者參加（如心血管疾病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等），請慎重考量自我身體狀況，騎乘中切勿勉強。</w:t>
      </w:r>
    </w:p>
    <w:p w:rsidR="00983DAA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C7AB7"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</w:rPr>
        <w:t>十二</w:t>
      </w:r>
      <w:r w:rsidR="009C7AB7"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</w:rPr>
        <w:t>本活動為參與學員投保</w:t>
      </w:r>
      <w:r w:rsidRPr="002C5613">
        <w:rPr>
          <w:rFonts w:ascii="Times New Roman" w:eastAsia="標楷體" w:hAnsi="Times New Roman" w:cs="Times New Roman"/>
          <w:color w:val="000000" w:themeColor="text1"/>
        </w:rPr>
        <w:t>300</w:t>
      </w:r>
      <w:r w:rsidRPr="002C5613">
        <w:rPr>
          <w:rFonts w:ascii="Times New Roman" w:eastAsia="標楷體" w:hAnsi="Times New Roman" w:cs="Times New Roman"/>
          <w:color w:val="000000" w:themeColor="text1"/>
        </w:rPr>
        <w:t>萬意外險、</w:t>
      </w:r>
      <w:r w:rsidRPr="002C5613">
        <w:rPr>
          <w:rFonts w:ascii="Times New Roman" w:eastAsia="標楷體" w:hAnsi="Times New Roman" w:cs="Times New Roman"/>
          <w:color w:val="000000" w:themeColor="text1"/>
        </w:rPr>
        <w:t>1</w:t>
      </w:r>
      <w:r w:rsidR="00BE4CF8" w:rsidRPr="002C5613">
        <w:rPr>
          <w:rFonts w:ascii="Times New Roman" w:eastAsia="標楷體" w:hAnsi="Times New Roman" w:cs="Times New Roman"/>
          <w:color w:val="000000" w:themeColor="text1"/>
        </w:rPr>
        <w:t>5</w:t>
      </w:r>
      <w:r w:rsidRPr="002C5613">
        <w:rPr>
          <w:rFonts w:ascii="Times New Roman" w:eastAsia="標楷體" w:hAnsi="Times New Roman" w:cs="Times New Roman"/>
          <w:color w:val="000000" w:themeColor="text1"/>
        </w:rPr>
        <w:t>萬醫療險之旅遊平安險，理賠</w:t>
      </w:r>
    </w:p>
    <w:p w:rsidR="00784B78" w:rsidRPr="002C5613" w:rsidRDefault="00983DAA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申請時必須開具診斷證明及收據正本，參與者亦可依需求自行投保。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2C5613">
        <w:rPr>
          <w:rFonts w:ascii="Times New Roman" w:eastAsia="標楷體" w:hAnsi="Times New Roman" w:cs="Times New Roman"/>
          <w:color w:val="000000" w:themeColor="text1"/>
        </w:rPr>
        <w:t>十三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2C5613">
        <w:rPr>
          <w:rFonts w:ascii="Times New Roman" w:eastAsia="標楷體" w:hAnsi="Times New Roman" w:cs="Times New Roman"/>
          <w:color w:val="000000" w:themeColor="text1"/>
        </w:rPr>
        <w:t>沿途請聽從工作人員之帶領，確保單車騎乘的安全。</w:t>
      </w:r>
    </w:p>
    <w:p w:rsidR="00983DAA" w:rsidRPr="002C5613" w:rsidRDefault="00784B78" w:rsidP="009C7AB7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(</w:t>
      </w: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十四</w:t>
      </w: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) </w:t>
      </w: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承辦單位有權將此項活動之錄影、相片，於世界各地播放、展出或登載</w:t>
      </w:r>
    </w:p>
    <w:p w:rsidR="00983DAA" w:rsidRPr="002C5613" w:rsidRDefault="00983DAA" w:rsidP="009C7AB7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於體育署、承辦單位網站及刊物上，參與學員必須同意肖像，用於活動</w:t>
      </w:r>
    </w:p>
    <w:p w:rsidR="00784B78" w:rsidRPr="002C5613" w:rsidRDefault="00983DAA" w:rsidP="009C7AB7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相關之宣傳活動上。</w:t>
      </w:r>
    </w:p>
    <w:p w:rsidR="00784B78" w:rsidRPr="002C5613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十八、承辦單位活動洽詢電話：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中華民國大專院校體育總會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年單車成年禮</w:t>
      </w:r>
      <w:r w:rsidRPr="002C5613">
        <w:rPr>
          <w:rFonts w:ascii="Times New Roman" w:eastAsia="標楷體" w:hAnsi="Times New Roman" w:cs="Times New Roman"/>
          <w:color w:val="000000" w:themeColor="text1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</w:rPr>
        <w:t>千里環島</w:t>
      </w:r>
      <w:r w:rsidRPr="002C5613">
        <w:rPr>
          <w:rFonts w:ascii="Times New Roman" w:eastAsia="標楷體" w:hAnsi="Times New Roman" w:cs="Times New Roman"/>
          <w:color w:val="000000" w:themeColor="text1"/>
        </w:rPr>
        <w:t>)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專案小組　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地址</w:t>
      </w:r>
      <w:r w:rsidRPr="002C5613">
        <w:rPr>
          <w:rFonts w:ascii="Times New Roman" w:eastAsia="標楷體" w:hAnsi="Times New Roman" w:cs="Times New Roman"/>
          <w:color w:val="000000" w:themeColor="text1"/>
        </w:rPr>
        <w:t>:104</w:t>
      </w:r>
      <w:r w:rsidRPr="002C5613">
        <w:rPr>
          <w:rFonts w:ascii="Times New Roman" w:eastAsia="標楷體" w:hAnsi="Times New Roman" w:cs="Times New Roman"/>
          <w:color w:val="000000" w:themeColor="text1"/>
        </w:rPr>
        <w:t>台北市中山區朱崙街</w:t>
      </w:r>
      <w:r w:rsidRPr="002C5613">
        <w:rPr>
          <w:rFonts w:ascii="Times New Roman" w:eastAsia="標楷體" w:hAnsi="Times New Roman" w:cs="Times New Roman"/>
          <w:color w:val="000000" w:themeColor="text1"/>
        </w:rPr>
        <w:t>20</w:t>
      </w:r>
      <w:r w:rsidRPr="002C5613">
        <w:rPr>
          <w:rFonts w:ascii="Times New Roman" w:eastAsia="標楷體" w:hAnsi="Times New Roman" w:cs="Times New Roman"/>
          <w:color w:val="000000" w:themeColor="text1"/>
        </w:rPr>
        <w:t>號</w:t>
      </w:r>
      <w:r w:rsidRPr="002C5613">
        <w:rPr>
          <w:rFonts w:ascii="Times New Roman" w:eastAsia="標楷體" w:hAnsi="Times New Roman" w:cs="Times New Roman"/>
          <w:color w:val="000000" w:themeColor="text1"/>
        </w:rPr>
        <w:t>13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樓　</w:t>
      </w:r>
    </w:p>
    <w:p w:rsidR="00784B78" w:rsidRPr="002C5613" w:rsidRDefault="00784B78" w:rsidP="009C7AB7">
      <w:pPr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2C5613">
        <w:rPr>
          <w:rFonts w:ascii="Times New Roman" w:eastAsia="標楷體" w:hAnsi="Times New Roman" w:cs="Times New Roman"/>
          <w:color w:val="000000" w:themeColor="text1"/>
        </w:rPr>
        <w:t>王士豪先生：</w:t>
      </w:r>
      <w:r w:rsidRPr="002C5613">
        <w:rPr>
          <w:rFonts w:ascii="Times New Roman" w:eastAsia="標楷體" w:hAnsi="Times New Roman" w:cs="Times New Roman"/>
          <w:color w:val="000000" w:themeColor="text1"/>
        </w:rPr>
        <w:t>02-27710300</w:t>
      </w:r>
      <w:r w:rsidRPr="002C5613">
        <w:rPr>
          <w:rFonts w:ascii="Times New Roman" w:eastAsia="標楷體" w:hAnsi="Times New Roman" w:cs="Times New Roman"/>
          <w:color w:val="000000" w:themeColor="text1"/>
        </w:rPr>
        <w:t>分機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25  </w:t>
      </w:r>
      <w:r w:rsidRPr="002C5613">
        <w:rPr>
          <w:rFonts w:ascii="Times New Roman" w:eastAsia="標楷體" w:hAnsi="Times New Roman" w:cs="Times New Roman"/>
          <w:color w:val="000000" w:themeColor="text1"/>
        </w:rPr>
        <w:t>手機</w:t>
      </w:r>
      <w:r w:rsidRPr="002C5613">
        <w:rPr>
          <w:rFonts w:ascii="Times New Roman" w:eastAsia="標楷體" w:hAnsi="Times New Roman" w:cs="Times New Roman"/>
          <w:color w:val="000000" w:themeColor="text1"/>
        </w:rPr>
        <w:t>:0955357581</w:t>
      </w:r>
    </w:p>
    <w:p w:rsidR="00784B78" w:rsidRDefault="00784B78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十九、</w:t>
      </w:r>
      <w:r w:rsidR="00431EEE" w:rsidRPr="002C5613">
        <w:rPr>
          <w:rFonts w:ascii="Times New Roman" w:eastAsia="標楷體" w:hAnsi="Times New Roman" w:cs="Times New Roman"/>
          <w:color w:val="000000" w:themeColor="text1"/>
        </w:rPr>
        <w:t>本實施計劃報</w:t>
      </w:r>
      <w:r w:rsidRPr="002C5613">
        <w:rPr>
          <w:rFonts w:ascii="Times New Roman" w:eastAsia="標楷體" w:hAnsi="Times New Roman" w:cs="Times New Roman"/>
          <w:color w:val="000000" w:themeColor="text1"/>
        </w:rPr>
        <w:t>體育署同意後實施，修正時亦同。</w:t>
      </w:r>
    </w:p>
    <w:p w:rsidR="00B85AEB" w:rsidRPr="002C5613" w:rsidRDefault="00B85AEB" w:rsidP="009C7AB7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726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034"/>
        <w:gridCol w:w="1795"/>
        <w:gridCol w:w="1408"/>
        <w:gridCol w:w="1408"/>
        <w:gridCol w:w="1410"/>
      </w:tblGrid>
      <w:tr w:rsidR="002C5613" w:rsidRPr="002C5613" w:rsidTr="00983DAA">
        <w:trPr>
          <w:jc w:val="center"/>
        </w:trPr>
        <w:tc>
          <w:tcPr>
            <w:tcW w:w="1263" w:type="pct"/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活動切結書</w:t>
            </w:r>
          </w:p>
        </w:tc>
        <w:tc>
          <w:tcPr>
            <w:tcW w:w="1114" w:type="pct"/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體適能證明書</w:t>
            </w:r>
          </w:p>
        </w:tc>
        <w:tc>
          <w:tcPr>
            <w:tcW w:w="874" w:type="pct"/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弱勢證明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經手人</w:t>
            </w:r>
          </w:p>
        </w:tc>
        <w:tc>
          <w:tcPr>
            <w:tcW w:w="875" w:type="pct"/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審查結果</w:t>
            </w:r>
          </w:p>
        </w:tc>
      </w:tr>
      <w:tr w:rsidR="002C5613" w:rsidRPr="002C5613" w:rsidTr="00983DAA">
        <w:trPr>
          <w:jc w:val="center"/>
        </w:trPr>
        <w:tc>
          <w:tcPr>
            <w:tcW w:w="1263" w:type="pct"/>
          </w:tcPr>
          <w:p w:rsidR="00784B78" w:rsidRPr="002C5613" w:rsidRDefault="00784B78" w:rsidP="00784B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14" w:type="pct"/>
          </w:tcPr>
          <w:p w:rsidR="00784B78" w:rsidRPr="002C5613" w:rsidRDefault="00784B78" w:rsidP="00784B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74" w:type="pct"/>
          </w:tcPr>
          <w:p w:rsidR="00784B78" w:rsidRPr="002C5613" w:rsidRDefault="00784B78" w:rsidP="00784B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784B78" w:rsidRPr="002C5613" w:rsidRDefault="00784B78" w:rsidP="00784B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75" w:type="pct"/>
          </w:tcPr>
          <w:p w:rsidR="00784B78" w:rsidRPr="002C5613" w:rsidRDefault="00784B78" w:rsidP="00784B7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99"/>
        <w:gridCol w:w="567"/>
        <w:gridCol w:w="334"/>
        <w:gridCol w:w="233"/>
        <w:gridCol w:w="1134"/>
        <w:gridCol w:w="407"/>
        <w:gridCol w:w="586"/>
        <w:gridCol w:w="567"/>
        <w:gridCol w:w="55"/>
        <w:gridCol w:w="1267"/>
        <w:gridCol w:w="662"/>
        <w:gridCol w:w="695"/>
        <w:gridCol w:w="2409"/>
      </w:tblGrid>
      <w:tr w:rsidR="002C5613" w:rsidRPr="002C5613" w:rsidTr="00BE4CF8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784B78" w:rsidRPr="002C5613" w:rsidRDefault="00784B78" w:rsidP="00784B78">
            <w:pPr>
              <w:spacing w:line="240" w:lineRule="atLeast"/>
              <w:ind w:left="900" w:hangingChars="600" w:hanging="90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5613">
              <w:rPr>
                <w:rStyle w:val="a11gray1"/>
                <w:rFonts w:ascii="Times New Roman" w:eastAsia="標楷體" w:hAnsi="Times New Roman"/>
                <w:color w:val="000000" w:themeColor="text1"/>
              </w:rPr>
              <w:br w:type="page"/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年單車成年禮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(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千里環島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 xml:space="preserve">) 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報名表</w:t>
            </w:r>
          </w:p>
        </w:tc>
      </w:tr>
      <w:tr w:rsidR="002C5613" w:rsidRPr="002C5613" w:rsidTr="00BE4CF8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784B78" w:rsidRPr="002C5613" w:rsidRDefault="00784B78" w:rsidP="00784B78">
            <w:pPr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個人資料</w:t>
            </w:r>
          </w:p>
          <w:p w:rsidR="00784B78" w:rsidRPr="002C5613" w:rsidRDefault="00784B78" w:rsidP="00784B78">
            <w:pPr>
              <w:ind w:left="480" w:hangingChars="300" w:hanging="480"/>
              <w:jc w:val="center"/>
              <w:rPr>
                <w:rStyle w:val="a11gray1"/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應個人資料保護法，所填寫報名參加本活動之個人資料，僅供教育部體育署推廣自行車相關活動用途使用</w:t>
            </w: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2C5613" w:rsidRPr="002C5613" w:rsidTr="00BE4CF8">
        <w:trPr>
          <w:trHeight w:val="518"/>
        </w:trPr>
        <w:tc>
          <w:tcPr>
            <w:tcW w:w="1149" w:type="dxa"/>
            <w:gridSpan w:val="2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784B78" w:rsidRPr="002C5613" w:rsidRDefault="00784B78" w:rsidP="00784B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身分證字號</w:t>
            </w:r>
          </w:p>
        </w:tc>
        <w:tc>
          <w:tcPr>
            <w:tcW w:w="2679" w:type="dxa"/>
            <w:gridSpan w:val="4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*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請貼一張大頭照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(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勿用電子檔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)</w:t>
            </w:r>
          </w:p>
        </w:tc>
      </w:tr>
      <w:tr w:rsidR="002C5613" w:rsidRPr="002C5613" w:rsidTr="00BE4CF8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性別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出生年月日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血型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身高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/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體重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就讀學校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系所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/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年級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54"/>
        </w:trPr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特殊病歷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飲食習慣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 xml:space="preserve">葷食　　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素食</w:t>
            </w:r>
          </w:p>
        </w:tc>
        <w:tc>
          <w:tcPr>
            <w:tcW w:w="2409" w:type="dxa"/>
            <w:vMerge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54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atLeast"/>
              <w:ind w:left="2162" w:hangingChars="600" w:hanging="2162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通訊資料</w:t>
            </w:r>
          </w:p>
        </w:tc>
      </w:tr>
      <w:tr w:rsidR="002C5613" w:rsidRPr="002C5613" w:rsidTr="00BE4CF8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住家電話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行動電話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傳真電話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電子信箱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通訊地址</w:t>
            </w:r>
          </w:p>
        </w:tc>
        <w:tc>
          <w:tcPr>
            <w:tcW w:w="8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78" w:rsidRPr="002C5613" w:rsidRDefault="00784B78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2C5613" w:rsidRPr="002C5613" w:rsidTr="00BE4CF8">
        <w:trPr>
          <w:trHeight w:val="532"/>
        </w:trPr>
        <w:tc>
          <w:tcPr>
            <w:tcW w:w="10065" w:type="dxa"/>
            <w:gridSpan w:val="14"/>
            <w:vAlign w:val="center"/>
          </w:tcPr>
          <w:p w:rsidR="00784B78" w:rsidRPr="002C5613" w:rsidRDefault="00784B78" w:rsidP="00784B78">
            <w:pPr>
              <w:spacing w:line="240" w:lineRule="atLeast"/>
              <w:ind w:left="2162" w:hangingChars="600" w:hanging="2162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參加區次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臺北區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日（星期三）至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日（星期六）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體育聯合辦公大樓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 xml:space="preserve"> 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新北區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日（星期三）至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日（星期六）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新北市泰山體育園區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臺中區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日（星期五）至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日（星期一）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臺中市政府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彰化區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日（星期五）至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日（星期一）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彰化縣政府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臺南區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日（星期六）至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日（星期二）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臺南市政府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宜蘭區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日（星期四）至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日（星期日）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</w:rPr>
              <w:t>宜蘭縣政府</w:t>
            </w:r>
          </w:p>
        </w:tc>
      </w:tr>
      <w:tr w:rsidR="002C5613" w:rsidRPr="002C5613" w:rsidTr="00BE4CF8">
        <w:trPr>
          <w:trHeight w:val="532"/>
        </w:trPr>
        <w:tc>
          <w:tcPr>
            <w:tcW w:w="10065" w:type="dxa"/>
            <w:gridSpan w:val="14"/>
            <w:vAlign w:val="center"/>
          </w:tcPr>
          <w:p w:rsidR="00784B78" w:rsidRPr="002C5613" w:rsidRDefault="00784B78" w:rsidP="00784B78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＊各區啟程前一日為行前說明會，無法參與行前說明會者，取消資格，不另退費。</w:t>
            </w:r>
          </w:p>
          <w:p w:rsidR="00784B78" w:rsidRPr="002C5613" w:rsidRDefault="00784B78" w:rsidP="00784B78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報名前請審慎評估。</w:t>
            </w:r>
          </w:p>
        </w:tc>
      </w:tr>
      <w:tr w:rsidR="002C5613" w:rsidRPr="002C5613" w:rsidTr="00BE4CF8">
        <w:trPr>
          <w:trHeight w:val="532"/>
        </w:trPr>
        <w:tc>
          <w:tcPr>
            <w:tcW w:w="10065" w:type="dxa"/>
            <w:gridSpan w:val="14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lastRenderedPageBreak/>
              <w:t>自備車輛說明</w:t>
            </w:r>
          </w:p>
        </w:tc>
      </w:tr>
      <w:tr w:rsidR="002C5613" w:rsidRPr="002C5613" w:rsidTr="00BE4CF8">
        <w:trPr>
          <w:trHeight w:val="454"/>
        </w:trPr>
        <w:tc>
          <w:tcPr>
            <w:tcW w:w="2283" w:type="dxa"/>
            <w:gridSpan w:val="5"/>
            <w:vMerge w:val="restart"/>
            <w:vAlign w:val="center"/>
          </w:tcPr>
          <w:p w:rsidR="00784B78" w:rsidRPr="002C5613" w:rsidRDefault="00784B78" w:rsidP="00784B78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自行準備車輛</w:t>
            </w:r>
          </w:p>
          <w:p w:rsidR="00784B78" w:rsidRPr="002C5613" w:rsidRDefault="00784B78" w:rsidP="00784B78">
            <w:pPr>
              <w:spacing w:beforeLines="200" w:before="720"/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需填寫自備車切結書</w:t>
            </w:r>
            <w:r w:rsidRPr="002C561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82" w:type="dxa"/>
            <w:gridSpan w:val="9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車型：</w:t>
            </w:r>
          </w:p>
        </w:tc>
      </w:tr>
      <w:tr w:rsidR="002C5613" w:rsidRPr="002C5613" w:rsidTr="00BE4CF8">
        <w:trPr>
          <w:trHeight w:val="454"/>
        </w:trPr>
        <w:tc>
          <w:tcPr>
            <w:tcW w:w="2283" w:type="dxa"/>
            <w:gridSpan w:val="5"/>
            <w:vMerge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7782" w:type="dxa"/>
            <w:gridSpan w:val="9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檔速：</w:t>
            </w:r>
          </w:p>
        </w:tc>
      </w:tr>
      <w:tr w:rsidR="002C5613" w:rsidRPr="002C5613" w:rsidTr="00BE4CF8">
        <w:trPr>
          <w:trHeight w:val="454"/>
        </w:trPr>
        <w:tc>
          <w:tcPr>
            <w:tcW w:w="2283" w:type="dxa"/>
            <w:gridSpan w:val="5"/>
            <w:vMerge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7782" w:type="dxa"/>
            <w:gridSpan w:val="9"/>
            <w:vAlign w:val="center"/>
          </w:tcPr>
          <w:p w:rsidR="00784B78" w:rsidRPr="002C5613" w:rsidRDefault="00784B78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輪胎尺寸：</w:t>
            </w:r>
          </w:p>
        </w:tc>
      </w:tr>
      <w:tr w:rsidR="002C5613" w:rsidRPr="002C5613" w:rsidTr="00BE4CF8">
        <w:trPr>
          <w:trHeight w:val="274"/>
        </w:trPr>
        <w:tc>
          <w:tcPr>
            <w:tcW w:w="2283" w:type="dxa"/>
            <w:gridSpan w:val="5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18"/>
              </w:rPr>
              <w:t>大會提供借用</w:t>
            </w:r>
          </w:p>
        </w:tc>
        <w:tc>
          <w:tcPr>
            <w:tcW w:w="7782" w:type="dxa"/>
            <w:gridSpan w:val="9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2C5613" w:rsidRPr="002C5613" w:rsidTr="00BE4CF8">
        <w:trPr>
          <w:trHeight w:val="532"/>
        </w:trPr>
        <w:tc>
          <w:tcPr>
            <w:tcW w:w="10065" w:type="dxa"/>
            <w:gridSpan w:val="14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r w:rsidRPr="002C5613"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其他資料</w:t>
            </w:r>
          </w:p>
        </w:tc>
      </w:tr>
      <w:tr w:rsidR="002C5613" w:rsidRPr="002C5613" w:rsidTr="00BE4CF8">
        <w:trPr>
          <w:trHeight w:val="532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  <w:t>衣服尺寸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Style w:val="a11gray1"/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□XS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□S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□M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□L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□XL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□2XL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其他＿＿＿</w:t>
            </w:r>
          </w:p>
        </w:tc>
      </w:tr>
      <w:tr w:rsidR="002C5613" w:rsidRPr="002C5613" w:rsidTr="00BE4CF8">
        <w:trPr>
          <w:trHeight w:val="264"/>
        </w:trPr>
        <w:tc>
          <w:tcPr>
            <w:tcW w:w="1716" w:type="dxa"/>
            <w:gridSpan w:val="3"/>
            <w:vMerge w:val="restart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  <w:t>緊急聯絡人</w:t>
            </w:r>
          </w:p>
        </w:tc>
        <w:tc>
          <w:tcPr>
            <w:tcW w:w="334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74" w:type="dxa"/>
            <w:gridSpan w:val="3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3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2C5613" w:rsidRPr="002C5613" w:rsidTr="00BE4CF8">
        <w:trPr>
          <w:trHeight w:val="256"/>
        </w:trPr>
        <w:tc>
          <w:tcPr>
            <w:tcW w:w="1716" w:type="dxa"/>
            <w:gridSpan w:val="3"/>
            <w:vMerge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334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3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784B78" w:rsidRPr="002C5613" w:rsidRDefault="00784B78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2C5613" w:rsidRPr="002C5613" w:rsidTr="00BE4CF8">
        <w:trPr>
          <w:trHeight w:hRule="exact" w:val="747"/>
        </w:trPr>
        <w:tc>
          <w:tcPr>
            <w:tcW w:w="1716" w:type="dxa"/>
            <w:gridSpan w:val="3"/>
            <w:vAlign w:val="center"/>
          </w:tcPr>
          <w:p w:rsidR="00784B78" w:rsidRPr="002C5613" w:rsidRDefault="00784B78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22"/>
              </w:rPr>
              <w:t>特殊需求事項或特殊病歷</w:t>
            </w:r>
          </w:p>
        </w:tc>
        <w:tc>
          <w:tcPr>
            <w:tcW w:w="8349" w:type="dxa"/>
            <w:gridSpan w:val="11"/>
            <w:vAlign w:val="center"/>
          </w:tcPr>
          <w:p w:rsidR="00784B78" w:rsidRPr="002C5613" w:rsidRDefault="00784B78" w:rsidP="00784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C561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  <w:t>（如需特殊協詢資料或個人狀況，請於此欄詳細說明，於報名確認後，由專人與您連繫，謝謝！）</w:t>
            </w:r>
          </w:p>
        </w:tc>
      </w:tr>
      <w:tr w:rsidR="002C5613" w:rsidRPr="002C5613" w:rsidTr="00BE4CF8">
        <w:trPr>
          <w:trHeight w:val="2041"/>
        </w:trPr>
        <w:tc>
          <w:tcPr>
            <w:tcW w:w="850" w:type="dxa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參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加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動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機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9215" w:type="dxa"/>
            <w:gridSpan w:val="13"/>
            <w:vAlign w:val="center"/>
          </w:tcPr>
          <w:p w:rsidR="00784B78" w:rsidRPr="002C5613" w:rsidRDefault="00784B78" w:rsidP="00784B78">
            <w:pPr>
              <w:tabs>
                <w:tab w:val="left" w:pos="723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</w:pP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（為何想參加本活動，對自已有何期望，希望可以由活動獲得什麼？敬請用心據實填寫，至少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300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字。）</w:t>
            </w:r>
          </w:p>
          <w:p w:rsidR="00784B78" w:rsidRPr="002C5613" w:rsidRDefault="00784B78" w:rsidP="008A6C41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2C5613" w:rsidRPr="002C5613" w:rsidTr="00BE4CF8">
        <w:trPr>
          <w:trHeight w:val="645"/>
        </w:trPr>
        <w:tc>
          <w:tcPr>
            <w:tcW w:w="850" w:type="dxa"/>
            <w:vMerge w:val="restart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單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車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經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驗</w:t>
            </w:r>
          </w:p>
        </w:tc>
        <w:tc>
          <w:tcPr>
            <w:tcW w:w="9215" w:type="dxa"/>
            <w:gridSpan w:val="13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騎乘經驗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是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□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否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 xml:space="preserve">   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參與活動名稱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 xml:space="preserve">:_____________  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騎乘距離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:_________KM</w:t>
            </w:r>
          </w:p>
        </w:tc>
      </w:tr>
      <w:tr w:rsidR="002C5613" w:rsidRPr="002C5613" w:rsidTr="00BE4CF8">
        <w:trPr>
          <w:trHeight w:val="1701"/>
        </w:trPr>
        <w:tc>
          <w:tcPr>
            <w:tcW w:w="850" w:type="dxa"/>
            <w:vMerge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</w:p>
        </w:tc>
        <w:tc>
          <w:tcPr>
            <w:tcW w:w="9215" w:type="dxa"/>
            <w:gridSpan w:val="13"/>
            <w:vAlign w:val="center"/>
          </w:tcPr>
          <w:p w:rsidR="00784B78" w:rsidRPr="002C5613" w:rsidRDefault="00784B78" w:rsidP="00784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C561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  <w:t>學會騎車的過程、單車生活經驗或故事約</w:t>
            </w:r>
            <w:r w:rsidRPr="002C561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  <w:t>500</w:t>
            </w:r>
            <w:r w:rsidRPr="002C561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16"/>
                <w:szCs w:val="16"/>
              </w:rPr>
              <w:t>字</w:t>
            </w:r>
          </w:p>
        </w:tc>
      </w:tr>
      <w:tr w:rsidR="002C5613" w:rsidRPr="002C5613" w:rsidTr="00BE4CF8">
        <w:trPr>
          <w:trHeight w:hRule="exact" w:val="2551"/>
        </w:trPr>
        <w:tc>
          <w:tcPr>
            <w:tcW w:w="850" w:type="dxa"/>
            <w:vAlign w:val="center"/>
          </w:tcPr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自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備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車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切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結</w:t>
            </w:r>
          </w:p>
          <w:p w:rsidR="00784B78" w:rsidRPr="002C5613" w:rsidRDefault="00784B78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0"/>
              </w:rPr>
              <w:t>書</w:t>
            </w:r>
          </w:p>
        </w:tc>
        <w:tc>
          <w:tcPr>
            <w:tcW w:w="9215" w:type="dxa"/>
            <w:gridSpan w:val="13"/>
          </w:tcPr>
          <w:p w:rsidR="00784B78" w:rsidRPr="002C5613" w:rsidRDefault="00784B78" w:rsidP="00BB1F0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年單車成年禮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千里環島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，活動期間願以自備自行車環台，並自行準備自行車相關配備，大會僅提供維修器具，環台期間自備自行車若有毀損願自行負責，不得異議。</w:t>
            </w:r>
          </w:p>
          <w:p w:rsidR="00784B78" w:rsidRPr="002C5613" w:rsidRDefault="00784B78" w:rsidP="00BB1F0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具結人：　　　　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</w:p>
          <w:p w:rsidR="00784B78" w:rsidRPr="002C5613" w:rsidRDefault="00784B78" w:rsidP="00BB1F0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簽章：</w:t>
            </w:r>
          </w:p>
          <w:p w:rsidR="00784B78" w:rsidRPr="002C5613" w:rsidRDefault="00784B78" w:rsidP="00BB1F0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身分證字號：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　</w:t>
            </w:r>
          </w:p>
          <w:p w:rsidR="00784B78" w:rsidRPr="002C5613" w:rsidRDefault="00784B78" w:rsidP="00BB1F0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戶籍地址：</w:t>
            </w:r>
          </w:p>
        </w:tc>
      </w:tr>
      <w:tr w:rsidR="002C5613" w:rsidRPr="002C5613" w:rsidTr="00B85AEB">
        <w:trPr>
          <w:trHeight w:val="983"/>
        </w:trPr>
        <w:tc>
          <w:tcPr>
            <w:tcW w:w="5032" w:type="dxa"/>
            <w:gridSpan w:val="10"/>
            <w:vAlign w:val="center"/>
          </w:tcPr>
          <w:p w:rsidR="00784B78" w:rsidRPr="002C5613" w:rsidRDefault="00784B78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身分證影本正、反面</w:t>
            </w:r>
          </w:p>
          <w:p w:rsidR="00784B78" w:rsidRPr="002C5613" w:rsidRDefault="00784B78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請浮貼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033" w:type="dxa"/>
            <w:gridSpan w:val="4"/>
            <w:vAlign w:val="center"/>
          </w:tcPr>
          <w:p w:rsidR="00784B78" w:rsidRPr="002C5613" w:rsidRDefault="00784B78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學生證影本正、反面</w:t>
            </w:r>
          </w:p>
          <w:p w:rsidR="00784B78" w:rsidRPr="002C5613" w:rsidRDefault="00784B78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請浮貼</w:t>
            </w:r>
            <w:r w:rsidRPr="002C561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784B78" w:rsidRPr="002C5613" w:rsidRDefault="00784B78" w:rsidP="00784B7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2C561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 w:type="page"/>
      </w:r>
      <w:r w:rsidRPr="002C561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安全及個資使用同意切結書（請詳閱內容同意後簽名）</w:t>
      </w:r>
    </w:p>
    <w:p w:rsidR="00784B78" w:rsidRPr="002C5613" w:rsidRDefault="00784B78" w:rsidP="00784B78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2C561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活動名稱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104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年單車成年禮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(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千里環島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)              </w:t>
      </w:r>
    </w:p>
    <w:p w:rsidR="00784B78" w:rsidRPr="002C5613" w:rsidRDefault="00784B78" w:rsidP="00784B78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2C561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參與者姓名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 w:rsidR="008A6C41"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(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請填寫正楷中文姓名</w:t>
      </w:r>
      <w:r w:rsidRPr="002C561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784B78" w:rsidRPr="002C5613" w:rsidRDefault="00784B78" w:rsidP="00784B78">
      <w:pPr>
        <w:spacing w:line="520" w:lineRule="exact"/>
        <w:ind w:firstLine="360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b/>
          <w:color w:val="000000" w:themeColor="text1"/>
        </w:rPr>
        <w:t>為了保障您的權利，請務必詳讀以下內容，並於每段結尾處簽名以資證明</w:t>
      </w:r>
      <w:r w:rsidRPr="002C5613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84B78" w:rsidRPr="002C5613" w:rsidRDefault="00784B78" w:rsidP="00784B78">
      <w:pPr>
        <w:spacing w:line="520" w:lineRule="exact"/>
        <w:ind w:firstLineChars="225" w:firstLine="5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依個人資料保護法，本人確認同意，提供姓名、學號、身分證、國籍、護照英文名、性別、出生年月日、血型、身高、體重、手機號碼、電子信箱、地址、健康狀況、緊急聯絡人姓名及聯絡方式等相關資料，供活動辦理保險及相關聯繫事宜。</w:t>
      </w:r>
    </w:p>
    <w:p w:rsidR="00784B78" w:rsidRPr="002C5613" w:rsidRDefault="00784B78" w:rsidP="00784B78">
      <w:pPr>
        <w:spacing w:line="520" w:lineRule="exact"/>
        <w:ind w:firstLineChars="225" w:firstLine="5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此次活動過程中可能會遇到因氣候或環境所產生之不可抗力因素，如大雨、寒冷、強風、烈日、地震、颱風、落石</w:t>
      </w:r>
      <w:r w:rsidRPr="002C5613">
        <w:rPr>
          <w:rFonts w:ascii="Times New Roman" w:eastAsia="標楷體" w:hAnsi="Times New Roman" w:cs="Times New Roman"/>
          <w:color w:val="000000" w:themeColor="text1"/>
        </w:rPr>
        <w:t>…</w:t>
      </w:r>
      <w:r w:rsidRPr="002C5613">
        <w:rPr>
          <w:rFonts w:ascii="Times New Roman" w:eastAsia="標楷體" w:hAnsi="Times New Roman" w:cs="Times New Roman"/>
          <w:color w:val="000000" w:themeColor="text1"/>
        </w:rPr>
        <w:t>等，以及在騎乘中可能遇到的風險，如跌倒、失溫、熱衰竭等，有可能導致擦傷、挫傷、扭傷、割傷</w:t>
      </w:r>
      <w:r w:rsidRPr="002C5613">
        <w:rPr>
          <w:rFonts w:ascii="Times New Roman" w:eastAsia="標楷體" w:hAnsi="Times New Roman" w:cs="Times New Roman"/>
          <w:color w:val="000000" w:themeColor="text1"/>
        </w:rPr>
        <w:t>…</w:t>
      </w:r>
      <w:r w:rsidRPr="002C5613">
        <w:rPr>
          <w:rFonts w:ascii="Times New Roman" w:eastAsia="標楷體" w:hAnsi="Times New Roman" w:cs="Times New Roman"/>
          <w:color w:val="000000" w:themeColor="text1"/>
        </w:rPr>
        <w:t>等情況，但我願意接受參與此次活動所存在之可能的風險。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                     </w:t>
      </w:r>
    </w:p>
    <w:p w:rsidR="00784B78" w:rsidRPr="002C5613" w:rsidRDefault="00784B78" w:rsidP="00784B78">
      <w:pPr>
        <w:spacing w:line="520" w:lineRule="exact"/>
        <w:ind w:firstLineChars="225" w:firstLine="5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我瞭解本人若有任何生理上的限制，如疾病，包括頭部、頸部、背部、四肢、心臟疾病、高血壓、氣喘、最近動過手術或懷孕</w:t>
      </w:r>
      <w:r w:rsidRPr="002C5613">
        <w:rPr>
          <w:rFonts w:ascii="Times New Roman" w:eastAsia="標楷體" w:hAnsi="Times New Roman" w:cs="Times New Roman"/>
          <w:color w:val="000000" w:themeColor="text1"/>
        </w:rPr>
        <w:t>…</w:t>
      </w:r>
      <w:r w:rsidRPr="002C5613">
        <w:rPr>
          <w:rFonts w:ascii="Times New Roman" w:eastAsia="標楷體" w:hAnsi="Times New Roman" w:cs="Times New Roman"/>
          <w:color w:val="000000" w:themeColor="text1"/>
        </w:rPr>
        <w:t>等，都有知會此次活動負責人的責任，並且會自行準備個人需要之藥品，若因未告知而發生危及安全之意外狀況，願自行負責。</w:t>
      </w:r>
    </w:p>
    <w:p w:rsidR="00784B78" w:rsidRPr="002C5613" w:rsidRDefault="00784B78" w:rsidP="00784B78">
      <w:pPr>
        <w:framePr w:hSpace="181" w:wrap="around" w:vAnchor="text" w:hAnchor="margin" w:xAlign="center" w:y="1"/>
        <w:spacing w:line="520" w:lineRule="exact"/>
        <w:ind w:firstLineChars="225" w:firstLine="5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我同意在參加活動的期間，遵照領隊及工作人員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</w:t>
      </w: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</w:t>
      </w:r>
    </w:p>
    <w:p w:rsidR="002C5613" w:rsidRDefault="00784B78" w:rsidP="008A6C41">
      <w:pPr>
        <w:spacing w:line="520" w:lineRule="exac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>根據上述，本人同意參加本次活動及行前說明會，特親自簽名以資證明。</w:t>
      </w:r>
      <w:r w:rsidR="008A6C41" w:rsidRPr="002C5613">
        <w:rPr>
          <w:rFonts w:ascii="Times New Roman" w:eastAsia="標楷體" w:hAnsi="Times New Roman" w:cs="Times New Roman"/>
          <w:color w:val="000000" w:themeColor="text1"/>
        </w:rPr>
        <w:t xml:space="preserve">                            </w:t>
      </w:r>
      <w:r w:rsidR="002C5613">
        <w:rPr>
          <w:rFonts w:ascii="Times New Roman" w:eastAsia="標楷體" w:hAnsi="Times New Roman" w:cs="Times New Roman" w:hint="eastAsia"/>
          <w:color w:val="000000" w:themeColor="text1"/>
        </w:rPr>
        <w:t xml:space="preserve">       </w:t>
      </w:r>
    </w:p>
    <w:p w:rsidR="00784B78" w:rsidRPr="002C5613" w:rsidRDefault="002C5613" w:rsidP="008A6C41">
      <w:pPr>
        <w:spacing w:line="520" w:lineRule="exac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                </w:t>
      </w:r>
      <w:r w:rsidR="00784B78" w:rsidRPr="002C5613">
        <w:rPr>
          <w:rFonts w:ascii="Times New Roman" w:eastAsia="標楷體" w:hAnsi="Times New Roman" w:cs="Times New Roman"/>
          <w:color w:val="000000" w:themeColor="text1"/>
          <w:u w:val="single"/>
        </w:rPr>
        <w:t>姓名：</w:t>
      </w:r>
      <w:r w:rsidR="00784B78" w:rsidRPr="002C5613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 (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本人簽章</w:t>
      </w:r>
      <w:r w:rsidR="00784B78" w:rsidRPr="002C5613">
        <w:rPr>
          <w:rFonts w:ascii="Times New Roman" w:eastAsia="標楷體" w:hAnsi="Times New Roman" w:cs="Times New Roman"/>
          <w:color w:val="000000" w:themeColor="text1"/>
        </w:rPr>
        <w:t>)</w:t>
      </w:r>
    </w:p>
    <w:p w:rsidR="00784B78" w:rsidRPr="002C5613" w:rsidRDefault="00784B78" w:rsidP="00784B78">
      <w:pPr>
        <w:spacing w:line="520" w:lineRule="exact"/>
        <w:ind w:left="360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>家長：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 (</w:t>
      </w:r>
      <w:r w:rsidRPr="002C5613">
        <w:rPr>
          <w:rFonts w:ascii="Times New Roman" w:eastAsia="標楷體" w:hAnsi="Times New Roman" w:cs="Times New Roman"/>
          <w:color w:val="000000" w:themeColor="text1"/>
        </w:rPr>
        <w:t>家長簽章</w:t>
      </w:r>
      <w:r w:rsidRPr="002C5613">
        <w:rPr>
          <w:rFonts w:ascii="Times New Roman" w:eastAsia="標楷體" w:hAnsi="Times New Roman" w:cs="Times New Roman"/>
          <w:color w:val="000000" w:themeColor="text1"/>
        </w:rPr>
        <w:t>)</w:t>
      </w:r>
    </w:p>
    <w:p w:rsidR="009B4684" w:rsidRPr="002C5613" w:rsidRDefault="00784B78" w:rsidP="007C28DC">
      <w:pPr>
        <w:spacing w:line="520" w:lineRule="exact"/>
        <w:ind w:left="360"/>
        <w:jc w:val="center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2C5613">
        <w:rPr>
          <w:rFonts w:ascii="Times New Roman" w:eastAsia="標楷體" w:hAnsi="Times New Roman" w:cs="Times New Roman"/>
          <w:color w:val="000000" w:themeColor="text1"/>
        </w:rPr>
        <w:t xml:space="preserve">                                </w:t>
      </w:r>
      <w:r w:rsidR="008A6C41" w:rsidRPr="002C5613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>填寫日期：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>年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>月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Pr="002C5613">
        <w:rPr>
          <w:rFonts w:ascii="Times New Roman" w:eastAsia="標楷體" w:hAnsi="Times New Roman" w:cs="Times New Roman"/>
          <w:color w:val="000000" w:themeColor="text1"/>
          <w:u w:val="single"/>
        </w:rPr>
        <w:t>日</w:t>
      </w:r>
      <w:r w:rsidR="007C28DC" w:rsidRPr="002C5613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9B4684" w:rsidRPr="002C561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1E" w:rsidRDefault="00B16D1E" w:rsidP="006B054A">
      <w:r>
        <w:separator/>
      </w:r>
    </w:p>
  </w:endnote>
  <w:endnote w:type="continuationSeparator" w:id="0">
    <w:p w:rsidR="00B16D1E" w:rsidRDefault="00B16D1E" w:rsidP="006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97621"/>
      <w:docPartObj>
        <w:docPartGallery w:val="Page Numbers (Bottom of Page)"/>
        <w:docPartUnique/>
      </w:docPartObj>
    </w:sdtPr>
    <w:sdtEndPr/>
    <w:sdtContent>
      <w:p w:rsidR="007C28DC" w:rsidRDefault="007C28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EE" w:rsidRPr="006854EE">
          <w:rPr>
            <w:noProof/>
            <w:lang w:val="zh-TW"/>
          </w:rPr>
          <w:t>5</w:t>
        </w:r>
        <w:r>
          <w:fldChar w:fldCharType="end"/>
        </w:r>
      </w:p>
    </w:sdtContent>
  </w:sdt>
  <w:p w:rsidR="007C28DC" w:rsidRDefault="007C28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1E" w:rsidRDefault="00B16D1E" w:rsidP="006B054A">
      <w:r>
        <w:separator/>
      </w:r>
    </w:p>
  </w:footnote>
  <w:footnote w:type="continuationSeparator" w:id="0">
    <w:p w:rsidR="00B16D1E" w:rsidRDefault="00B16D1E" w:rsidP="006B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C" w:rsidRDefault="007C28DC">
    <w:pPr>
      <w:pStyle w:val="ae"/>
      <w:jc w:val="center"/>
    </w:pPr>
  </w:p>
  <w:p w:rsidR="007C28DC" w:rsidRDefault="007C28D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FF"/>
    <w:multiLevelType w:val="hybridMultilevel"/>
    <w:tmpl w:val="ACC0F26E"/>
    <w:lvl w:ilvl="0" w:tplc="F8F0B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5477B"/>
    <w:multiLevelType w:val="hybridMultilevel"/>
    <w:tmpl w:val="FB884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638BC"/>
    <w:multiLevelType w:val="hybridMultilevel"/>
    <w:tmpl w:val="D0282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E1A664A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645601"/>
    <w:multiLevelType w:val="hybridMultilevel"/>
    <w:tmpl w:val="EFC2695A"/>
    <w:lvl w:ilvl="0" w:tplc="B76A09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1D3252"/>
    <w:multiLevelType w:val="singleLevel"/>
    <w:tmpl w:val="FFB2FB06"/>
    <w:lvl w:ilvl="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10EF6307"/>
    <w:multiLevelType w:val="hybridMultilevel"/>
    <w:tmpl w:val="A8265410"/>
    <w:lvl w:ilvl="0" w:tplc="4E0217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BB74D8"/>
    <w:multiLevelType w:val="hybridMultilevel"/>
    <w:tmpl w:val="5B149236"/>
    <w:lvl w:ilvl="0" w:tplc="ECDE9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49083C"/>
    <w:multiLevelType w:val="hybridMultilevel"/>
    <w:tmpl w:val="17C43348"/>
    <w:lvl w:ilvl="0" w:tplc="CDDAA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CFB0DD6"/>
    <w:multiLevelType w:val="hybridMultilevel"/>
    <w:tmpl w:val="27DC6728"/>
    <w:lvl w:ilvl="0" w:tplc="61F8EE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E753D9"/>
    <w:multiLevelType w:val="hybridMultilevel"/>
    <w:tmpl w:val="FE00CC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FD03654"/>
    <w:multiLevelType w:val="hybridMultilevel"/>
    <w:tmpl w:val="B6E2994E"/>
    <w:lvl w:ilvl="0" w:tplc="83887FA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4BE3F69"/>
    <w:multiLevelType w:val="hybridMultilevel"/>
    <w:tmpl w:val="8B7692AA"/>
    <w:lvl w:ilvl="0" w:tplc="8D0EB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F06D4A"/>
    <w:multiLevelType w:val="hybridMultilevel"/>
    <w:tmpl w:val="16CE627C"/>
    <w:lvl w:ilvl="0" w:tplc="032277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7D972A3"/>
    <w:multiLevelType w:val="hybridMultilevel"/>
    <w:tmpl w:val="7CAC59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973608B"/>
    <w:multiLevelType w:val="hybridMultilevel"/>
    <w:tmpl w:val="C1EC04DA"/>
    <w:lvl w:ilvl="0" w:tplc="72907F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26050CF"/>
    <w:multiLevelType w:val="hybridMultilevel"/>
    <w:tmpl w:val="0038D2EA"/>
    <w:lvl w:ilvl="0" w:tplc="0BEE0E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33A7BE7"/>
    <w:multiLevelType w:val="hybridMultilevel"/>
    <w:tmpl w:val="BEDEFB58"/>
    <w:lvl w:ilvl="0" w:tplc="47F88124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38D75891"/>
    <w:multiLevelType w:val="hybridMultilevel"/>
    <w:tmpl w:val="F58EF70C"/>
    <w:lvl w:ilvl="0" w:tplc="C5140B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A77E0F"/>
    <w:multiLevelType w:val="hybridMultilevel"/>
    <w:tmpl w:val="695AFC46"/>
    <w:lvl w:ilvl="0" w:tplc="961655E8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B710D96"/>
    <w:multiLevelType w:val="hybridMultilevel"/>
    <w:tmpl w:val="C6E612C6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0">
    <w:nsid w:val="43FB40C0"/>
    <w:multiLevelType w:val="hybridMultilevel"/>
    <w:tmpl w:val="9BE8A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2F0F3F"/>
    <w:multiLevelType w:val="hybridMultilevel"/>
    <w:tmpl w:val="F5101B66"/>
    <w:lvl w:ilvl="0" w:tplc="74509EB4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3E62EF"/>
    <w:multiLevelType w:val="hybridMultilevel"/>
    <w:tmpl w:val="99F85E6E"/>
    <w:lvl w:ilvl="0" w:tplc="14EACB50">
      <w:start w:val="1"/>
      <w:numFmt w:val="koreanDigital2"/>
      <w:pStyle w:val="a"/>
      <w:lvlText w:val="%1."/>
      <w:lvlJc w:val="left"/>
      <w:pPr>
        <w:ind w:left="480" w:hanging="480"/>
      </w:pPr>
      <w:rPr>
        <w:rFonts w:hint="eastAsia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A100C78"/>
    <w:multiLevelType w:val="hybridMultilevel"/>
    <w:tmpl w:val="59EC424A"/>
    <w:lvl w:ilvl="0" w:tplc="5D18BB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A501F5D"/>
    <w:multiLevelType w:val="hybridMultilevel"/>
    <w:tmpl w:val="8C0AE2D2"/>
    <w:lvl w:ilvl="0" w:tplc="715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8E3FB2"/>
    <w:multiLevelType w:val="hybridMultilevel"/>
    <w:tmpl w:val="0770BEAA"/>
    <w:lvl w:ilvl="0" w:tplc="2EDE42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FE66B74"/>
    <w:multiLevelType w:val="hybridMultilevel"/>
    <w:tmpl w:val="A62462FE"/>
    <w:lvl w:ilvl="0" w:tplc="EA3476B6">
      <w:start w:val="1"/>
      <w:numFmt w:val="taiwaneseCountingThousand"/>
      <w:lvlText w:val="（%1）"/>
      <w:lvlJc w:val="left"/>
      <w:pPr>
        <w:ind w:left="11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50481177"/>
    <w:multiLevelType w:val="hybridMultilevel"/>
    <w:tmpl w:val="4A7E37DA"/>
    <w:lvl w:ilvl="0" w:tplc="68D07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5A3580"/>
    <w:multiLevelType w:val="hybridMultilevel"/>
    <w:tmpl w:val="7AC4334C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9710076"/>
    <w:multiLevelType w:val="hybridMultilevel"/>
    <w:tmpl w:val="530AF72C"/>
    <w:lvl w:ilvl="0" w:tplc="B01CAD3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616830EA"/>
    <w:multiLevelType w:val="hybridMultilevel"/>
    <w:tmpl w:val="D62ACB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1787330"/>
    <w:multiLevelType w:val="multilevel"/>
    <w:tmpl w:val="788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3E3AC2"/>
    <w:multiLevelType w:val="hybridMultilevel"/>
    <w:tmpl w:val="B8BC75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4440B3"/>
    <w:multiLevelType w:val="multilevel"/>
    <w:tmpl w:val="886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8E67DC"/>
    <w:multiLevelType w:val="hybridMultilevel"/>
    <w:tmpl w:val="B1AC81CA"/>
    <w:lvl w:ilvl="0" w:tplc="C67E8DF0">
      <w:start w:val="1"/>
      <w:numFmt w:val="taiwaneseCountingThousand"/>
      <w:pStyle w:val="2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69F0B92"/>
    <w:multiLevelType w:val="hybridMultilevel"/>
    <w:tmpl w:val="8692F64C"/>
    <w:lvl w:ilvl="0" w:tplc="DA5A6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7B07B95"/>
    <w:multiLevelType w:val="hybridMultilevel"/>
    <w:tmpl w:val="333AAB2C"/>
    <w:lvl w:ilvl="0" w:tplc="75A6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EA29D1"/>
    <w:multiLevelType w:val="hybridMultilevel"/>
    <w:tmpl w:val="A3FC8CC4"/>
    <w:lvl w:ilvl="0" w:tplc="B6D4813C">
      <w:start w:val="1"/>
      <w:numFmt w:val="decimal"/>
      <w:lvlText w:val="%1."/>
      <w:lvlJc w:val="left"/>
      <w:pPr>
        <w:ind w:left="116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8">
    <w:nsid w:val="7D3B24CD"/>
    <w:multiLevelType w:val="hybridMultilevel"/>
    <w:tmpl w:val="713EB19A"/>
    <w:lvl w:ilvl="0" w:tplc="1DA6E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EF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7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7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A0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3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47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4B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8"/>
  </w:num>
  <w:num w:numId="3">
    <w:abstractNumId w:val="34"/>
  </w:num>
  <w:num w:numId="4">
    <w:abstractNumId w:val="36"/>
  </w:num>
  <w:num w:numId="5">
    <w:abstractNumId w:val="11"/>
  </w:num>
  <w:num w:numId="6">
    <w:abstractNumId w:val="24"/>
  </w:num>
  <w:num w:numId="7">
    <w:abstractNumId w:val="21"/>
  </w:num>
  <w:num w:numId="8">
    <w:abstractNumId w:val="27"/>
  </w:num>
  <w:num w:numId="9">
    <w:abstractNumId w:val="22"/>
  </w:num>
  <w:num w:numId="10">
    <w:abstractNumId w:val="28"/>
  </w:num>
  <w:num w:numId="11">
    <w:abstractNumId w:val="13"/>
  </w:num>
  <w:num w:numId="12">
    <w:abstractNumId w:val="23"/>
  </w:num>
  <w:num w:numId="13">
    <w:abstractNumId w:val="3"/>
  </w:num>
  <w:num w:numId="14">
    <w:abstractNumId w:val="17"/>
  </w:num>
  <w:num w:numId="15">
    <w:abstractNumId w:val="8"/>
  </w:num>
  <w:num w:numId="16">
    <w:abstractNumId w:val="31"/>
  </w:num>
  <w:num w:numId="17">
    <w:abstractNumId w:val="0"/>
  </w:num>
  <w:num w:numId="18">
    <w:abstractNumId w:val="2"/>
  </w:num>
  <w:num w:numId="19">
    <w:abstractNumId w:val="25"/>
  </w:num>
  <w:num w:numId="20">
    <w:abstractNumId w:val="14"/>
  </w:num>
  <w:num w:numId="21">
    <w:abstractNumId w:val="7"/>
  </w:num>
  <w:num w:numId="22">
    <w:abstractNumId w:val="35"/>
  </w:num>
  <w:num w:numId="23">
    <w:abstractNumId w:val="5"/>
  </w:num>
  <w:num w:numId="24">
    <w:abstractNumId w:val="9"/>
  </w:num>
  <w:num w:numId="25">
    <w:abstractNumId w:val="12"/>
  </w:num>
  <w:num w:numId="26">
    <w:abstractNumId w:val="6"/>
  </w:num>
  <w:num w:numId="27">
    <w:abstractNumId w:val="18"/>
  </w:num>
  <w:num w:numId="28">
    <w:abstractNumId w:val="37"/>
  </w:num>
  <w:num w:numId="29">
    <w:abstractNumId w:val="16"/>
  </w:num>
  <w:num w:numId="30">
    <w:abstractNumId w:val="26"/>
  </w:num>
  <w:num w:numId="31">
    <w:abstractNumId w:val="15"/>
  </w:num>
  <w:num w:numId="32">
    <w:abstractNumId w:val="29"/>
  </w:num>
  <w:num w:numId="33">
    <w:abstractNumId w:val="19"/>
  </w:num>
  <w:num w:numId="34">
    <w:abstractNumId w:val="10"/>
  </w:num>
  <w:num w:numId="35">
    <w:abstractNumId w:val="20"/>
  </w:num>
  <w:num w:numId="36">
    <w:abstractNumId w:val="32"/>
  </w:num>
  <w:num w:numId="37">
    <w:abstractNumId w:val="30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8"/>
    <w:rsid w:val="00022B51"/>
    <w:rsid w:val="00032B35"/>
    <w:rsid w:val="00054999"/>
    <w:rsid w:val="00063B1D"/>
    <w:rsid w:val="000669A0"/>
    <w:rsid w:val="000836CD"/>
    <w:rsid w:val="000A4D18"/>
    <w:rsid w:val="0025289B"/>
    <w:rsid w:val="002662D7"/>
    <w:rsid w:val="002860CC"/>
    <w:rsid w:val="002A582E"/>
    <w:rsid w:val="002A7B27"/>
    <w:rsid w:val="002C5613"/>
    <w:rsid w:val="003B7DFE"/>
    <w:rsid w:val="00431EEE"/>
    <w:rsid w:val="004E2CAF"/>
    <w:rsid w:val="005667BE"/>
    <w:rsid w:val="00665CCF"/>
    <w:rsid w:val="006854EE"/>
    <w:rsid w:val="0068794A"/>
    <w:rsid w:val="006B054A"/>
    <w:rsid w:val="006D46B8"/>
    <w:rsid w:val="00752E32"/>
    <w:rsid w:val="00756D15"/>
    <w:rsid w:val="00784B78"/>
    <w:rsid w:val="007A5E72"/>
    <w:rsid w:val="007C28DC"/>
    <w:rsid w:val="007F74D4"/>
    <w:rsid w:val="00811D12"/>
    <w:rsid w:val="00841F49"/>
    <w:rsid w:val="008A6C41"/>
    <w:rsid w:val="00901270"/>
    <w:rsid w:val="00983DAA"/>
    <w:rsid w:val="009B4684"/>
    <w:rsid w:val="009C7AB7"/>
    <w:rsid w:val="009E41CB"/>
    <w:rsid w:val="00AE5F86"/>
    <w:rsid w:val="00B16D1E"/>
    <w:rsid w:val="00B62E3D"/>
    <w:rsid w:val="00B85AEB"/>
    <w:rsid w:val="00BB1F0F"/>
    <w:rsid w:val="00BE4CF8"/>
    <w:rsid w:val="00C7435B"/>
    <w:rsid w:val="00C803C2"/>
    <w:rsid w:val="00CE4EA7"/>
    <w:rsid w:val="00D56717"/>
    <w:rsid w:val="00D66843"/>
    <w:rsid w:val="00D710A7"/>
    <w:rsid w:val="00D75609"/>
    <w:rsid w:val="00DB7713"/>
    <w:rsid w:val="00FB3132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4B78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784B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784B78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784B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784B78"/>
    <w:rPr>
      <w:rFonts w:asciiTheme="majorHAnsi" w:eastAsia="標楷體" w:hAnsiTheme="majorHAnsi" w:cstheme="majorBidi"/>
      <w:bCs/>
      <w:szCs w:val="48"/>
    </w:rPr>
  </w:style>
  <w:style w:type="paragraph" w:styleId="a4">
    <w:name w:val="List Paragraph"/>
    <w:basedOn w:val="a0"/>
    <w:link w:val="a5"/>
    <w:uiPriority w:val="34"/>
    <w:qFormat/>
    <w:rsid w:val="00784B78"/>
    <w:pPr>
      <w:ind w:leftChars="200" w:left="480"/>
    </w:pPr>
  </w:style>
  <w:style w:type="character" w:customStyle="1" w:styleId="a5">
    <w:name w:val="清單段落 字元"/>
    <w:basedOn w:val="a1"/>
    <w:link w:val="a4"/>
    <w:uiPriority w:val="34"/>
    <w:rsid w:val="00784B78"/>
  </w:style>
  <w:style w:type="character" w:customStyle="1" w:styleId="a6">
    <w:name w:val="註解方塊文字 字元"/>
    <w:basedOn w:val="a1"/>
    <w:link w:val="a7"/>
    <w:uiPriority w:val="99"/>
    <w:semiHidden/>
    <w:rsid w:val="00784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0"/>
    <w:link w:val="a6"/>
    <w:uiPriority w:val="99"/>
    <w:semiHidden/>
    <w:unhideWhenUsed/>
    <w:rsid w:val="00784B7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784B78"/>
    <w:rPr>
      <w:b/>
      <w:bCs/>
    </w:rPr>
  </w:style>
  <w:style w:type="paragraph" w:styleId="a9">
    <w:name w:val="footer"/>
    <w:basedOn w:val="a0"/>
    <w:link w:val="aa"/>
    <w:uiPriority w:val="99"/>
    <w:unhideWhenUsed/>
    <w:rsid w:val="00784B78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84B78"/>
    <w:rPr>
      <w:rFonts w:eastAsia="標楷體"/>
      <w:sz w:val="20"/>
      <w:szCs w:val="20"/>
    </w:rPr>
  </w:style>
  <w:style w:type="character" w:styleId="ab">
    <w:name w:val="Hyperlink"/>
    <w:basedOn w:val="a1"/>
    <w:uiPriority w:val="99"/>
    <w:unhideWhenUsed/>
    <w:rsid w:val="00784B78"/>
    <w:rPr>
      <w:color w:val="0000FF"/>
      <w:u w:val="single"/>
    </w:rPr>
  </w:style>
  <w:style w:type="paragraph" w:customStyle="1" w:styleId="1">
    <w:name w:val="樣式1"/>
    <w:basedOn w:val="a0"/>
    <w:link w:val="12"/>
    <w:qFormat/>
    <w:rsid w:val="00784B78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character" w:customStyle="1" w:styleId="12">
    <w:name w:val="樣式1 字元"/>
    <w:basedOn w:val="a5"/>
    <w:link w:val="1"/>
    <w:rsid w:val="00784B78"/>
    <w:rPr>
      <w:rFonts w:ascii="Times New Roman" w:eastAsia="細明體" w:hAnsi="Times New Roman" w:cs="Times New Roman"/>
      <w:kern w:val="0"/>
      <w:sz w:val="32"/>
      <w:szCs w:val="32"/>
    </w:rPr>
  </w:style>
  <w:style w:type="paragraph" w:styleId="ac">
    <w:name w:val="Body Text Indent"/>
    <w:basedOn w:val="a0"/>
    <w:link w:val="ad"/>
    <w:rsid w:val="00784B78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784B78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0"/>
    <w:link w:val="af"/>
    <w:uiPriority w:val="99"/>
    <w:unhideWhenUsed/>
    <w:rsid w:val="007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784B78"/>
    <w:rPr>
      <w:sz w:val="20"/>
      <w:szCs w:val="20"/>
    </w:rPr>
  </w:style>
  <w:style w:type="paragraph" w:styleId="af0">
    <w:name w:val="Plain Text"/>
    <w:basedOn w:val="a0"/>
    <w:link w:val="af1"/>
    <w:rsid w:val="00784B78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1">
    <w:name w:val="純文字 字元"/>
    <w:basedOn w:val="a1"/>
    <w:link w:val="af0"/>
    <w:rsid w:val="00784B78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784B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784B78"/>
  </w:style>
  <w:style w:type="character" w:customStyle="1" w:styleId="txtcontent">
    <w:name w:val="txtcontent"/>
    <w:basedOn w:val="a1"/>
    <w:rsid w:val="00784B78"/>
  </w:style>
  <w:style w:type="paragraph" w:customStyle="1" w:styleId="text-gray14">
    <w:name w:val="text-gray14"/>
    <w:basedOn w:val="a0"/>
    <w:rsid w:val="00784B78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2"/>
    <w:qFormat/>
    <w:rsid w:val="00784B78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f2">
    <w:name w:val="數字 字元"/>
    <w:basedOn w:val="a5"/>
    <w:link w:val="a"/>
    <w:rsid w:val="00784B78"/>
    <w:rPr>
      <w:rFonts w:ascii="標楷體" w:eastAsia="標楷體" w:hAnsi="標楷體"/>
      <w:b/>
    </w:rPr>
  </w:style>
  <w:style w:type="paragraph" w:customStyle="1" w:styleId="Default">
    <w:name w:val="Default"/>
    <w:rsid w:val="00784B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784B78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784B78"/>
  </w:style>
  <w:style w:type="character" w:customStyle="1" w:styleId="style221">
    <w:name w:val="style221"/>
    <w:basedOn w:val="a1"/>
    <w:rsid w:val="00784B78"/>
    <w:rPr>
      <w:color w:val="333333"/>
      <w:sz w:val="24"/>
      <w:szCs w:val="24"/>
    </w:rPr>
  </w:style>
  <w:style w:type="paragraph" w:customStyle="1" w:styleId="txt01">
    <w:name w:val="txt01"/>
    <w:basedOn w:val="a0"/>
    <w:rsid w:val="00784B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3">
    <w:name w:val="本文 字元"/>
    <w:basedOn w:val="a1"/>
    <w:link w:val="af4"/>
    <w:uiPriority w:val="99"/>
    <w:semiHidden/>
    <w:rsid w:val="00784B78"/>
  </w:style>
  <w:style w:type="paragraph" w:styleId="af4">
    <w:name w:val="Body Text"/>
    <w:basedOn w:val="a0"/>
    <w:link w:val="af3"/>
    <w:uiPriority w:val="99"/>
    <w:semiHidden/>
    <w:unhideWhenUsed/>
    <w:rsid w:val="00784B78"/>
    <w:pPr>
      <w:spacing w:after="120"/>
    </w:pPr>
  </w:style>
  <w:style w:type="paragraph" w:customStyle="1" w:styleId="13">
    <w:name w:val="清單段落1"/>
    <w:basedOn w:val="a0"/>
    <w:rsid w:val="00784B78"/>
    <w:pPr>
      <w:ind w:leftChars="200" w:left="480"/>
    </w:pPr>
    <w:rPr>
      <w:rFonts w:ascii="Calibri" w:eastAsia="新細明體" w:hAnsi="Calibri" w:cs="Times New Roman"/>
    </w:rPr>
  </w:style>
  <w:style w:type="character" w:styleId="af5">
    <w:name w:val="Emphasis"/>
    <w:basedOn w:val="a1"/>
    <w:uiPriority w:val="20"/>
    <w:qFormat/>
    <w:rsid w:val="00784B78"/>
    <w:rPr>
      <w:i/>
      <w:iCs/>
    </w:rPr>
  </w:style>
  <w:style w:type="character" w:customStyle="1" w:styleId="apple-converted-space">
    <w:name w:val="apple-converted-space"/>
    <w:basedOn w:val="a1"/>
    <w:rsid w:val="00784B78"/>
  </w:style>
  <w:style w:type="character" w:styleId="af6">
    <w:name w:val="FollowedHyperlink"/>
    <w:basedOn w:val="a1"/>
    <w:uiPriority w:val="99"/>
    <w:semiHidden/>
    <w:unhideWhenUsed/>
    <w:rsid w:val="00CE4E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4B78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784B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784B78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784B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784B78"/>
    <w:rPr>
      <w:rFonts w:asciiTheme="majorHAnsi" w:eastAsia="標楷體" w:hAnsiTheme="majorHAnsi" w:cstheme="majorBidi"/>
      <w:bCs/>
      <w:szCs w:val="48"/>
    </w:rPr>
  </w:style>
  <w:style w:type="paragraph" w:styleId="a4">
    <w:name w:val="List Paragraph"/>
    <w:basedOn w:val="a0"/>
    <w:link w:val="a5"/>
    <w:uiPriority w:val="34"/>
    <w:qFormat/>
    <w:rsid w:val="00784B78"/>
    <w:pPr>
      <w:ind w:leftChars="200" w:left="480"/>
    </w:pPr>
  </w:style>
  <w:style w:type="character" w:customStyle="1" w:styleId="a5">
    <w:name w:val="清單段落 字元"/>
    <w:basedOn w:val="a1"/>
    <w:link w:val="a4"/>
    <w:uiPriority w:val="34"/>
    <w:rsid w:val="00784B78"/>
  </w:style>
  <w:style w:type="character" w:customStyle="1" w:styleId="a6">
    <w:name w:val="註解方塊文字 字元"/>
    <w:basedOn w:val="a1"/>
    <w:link w:val="a7"/>
    <w:uiPriority w:val="99"/>
    <w:semiHidden/>
    <w:rsid w:val="00784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0"/>
    <w:link w:val="a6"/>
    <w:uiPriority w:val="99"/>
    <w:semiHidden/>
    <w:unhideWhenUsed/>
    <w:rsid w:val="00784B7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784B78"/>
    <w:rPr>
      <w:b/>
      <w:bCs/>
    </w:rPr>
  </w:style>
  <w:style w:type="paragraph" w:styleId="a9">
    <w:name w:val="footer"/>
    <w:basedOn w:val="a0"/>
    <w:link w:val="aa"/>
    <w:uiPriority w:val="99"/>
    <w:unhideWhenUsed/>
    <w:rsid w:val="00784B78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84B78"/>
    <w:rPr>
      <w:rFonts w:eastAsia="標楷體"/>
      <w:sz w:val="20"/>
      <w:szCs w:val="20"/>
    </w:rPr>
  </w:style>
  <w:style w:type="character" w:styleId="ab">
    <w:name w:val="Hyperlink"/>
    <w:basedOn w:val="a1"/>
    <w:uiPriority w:val="99"/>
    <w:unhideWhenUsed/>
    <w:rsid w:val="00784B78"/>
    <w:rPr>
      <w:color w:val="0000FF"/>
      <w:u w:val="single"/>
    </w:rPr>
  </w:style>
  <w:style w:type="paragraph" w:customStyle="1" w:styleId="1">
    <w:name w:val="樣式1"/>
    <w:basedOn w:val="a0"/>
    <w:link w:val="12"/>
    <w:qFormat/>
    <w:rsid w:val="00784B78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character" w:customStyle="1" w:styleId="12">
    <w:name w:val="樣式1 字元"/>
    <w:basedOn w:val="a5"/>
    <w:link w:val="1"/>
    <w:rsid w:val="00784B78"/>
    <w:rPr>
      <w:rFonts w:ascii="Times New Roman" w:eastAsia="細明體" w:hAnsi="Times New Roman" w:cs="Times New Roman"/>
      <w:kern w:val="0"/>
      <w:sz w:val="32"/>
      <w:szCs w:val="32"/>
    </w:rPr>
  </w:style>
  <w:style w:type="paragraph" w:styleId="ac">
    <w:name w:val="Body Text Indent"/>
    <w:basedOn w:val="a0"/>
    <w:link w:val="ad"/>
    <w:rsid w:val="00784B78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784B78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0"/>
    <w:link w:val="af"/>
    <w:uiPriority w:val="99"/>
    <w:unhideWhenUsed/>
    <w:rsid w:val="007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784B78"/>
    <w:rPr>
      <w:sz w:val="20"/>
      <w:szCs w:val="20"/>
    </w:rPr>
  </w:style>
  <w:style w:type="paragraph" w:styleId="af0">
    <w:name w:val="Plain Text"/>
    <w:basedOn w:val="a0"/>
    <w:link w:val="af1"/>
    <w:rsid w:val="00784B78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1">
    <w:name w:val="純文字 字元"/>
    <w:basedOn w:val="a1"/>
    <w:link w:val="af0"/>
    <w:rsid w:val="00784B78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784B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784B78"/>
  </w:style>
  <w:style w:type="character" w:customStyle="1" w:styleId="txtcontent">
    <w:name w:val="txtcontent"/>
    <w:basedOn w:val="a1"/>
    <w:rsid w:val="00784B78"/>
  </w:style>
  <w:style w:type="paragraph" w:customStyle="1" w:styleId="text-gray14">
    <w:name w:val="text-gray14"/>
    <w:basedOn w:val="a0"/>
    <w:rsid w:val="00784B78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2"/>
    <w:qFormat/>
    <w:rsid w:val="00784B78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f2">
    <w:name w:val="數字 字元"/>
    <w:basedOn w:val="a5"/>
    <w:link w:val="a"/>
    <w:rsid w:val="00784B78"/>
    <w:rPr>
      <w:rFonts w:ascii="標楷體" w:eastAsia="標楷體" w:hAnsi="標楷體"/>
      <w:b/>
    </w:rPr>
  </w:style>
  <w:style w:type="paragraph" w:customStyle="1" w:styleId="Default">
    <w:name w:val="Default"/>
    <w:rsid w:val="00784B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784B78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784B78"/>
  </w:style>
  <w:style w:type="character" w:customStyle="1" w:styleId="style221">
    <w:name w:val="style221"/>
    <w:basedOn w:val="a1"/>
    <w:rsid w:val="00784B78"/>
    <w:rPr>
      <w:color w:val="333333"/>
      <w:sz w:val="24"/>
      <w:szCs w:val="24"/>
    </w:rPr>
  </w:style>
  <w:style w:type="paragraph" w:customStyle="1" w:styleId="txt01">
    <w:name w:val="txt01"/>
    <w:basedOn w:val="a0"/>
    <w:rsid w:val="00784B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3">
    <w:name w:val="本文 字元"/>
    <w:basedOn w:val="a1"/>
    <w:link w:val="af4"/>
    <w:uiPriority w:val="99"/>
    <w:semiHidden/>
    <w:rsid w:val="00784B78"/>
  </w:style>
  <w:style w:type="paragraph" w:styleId="af4">
    <w:name w:val="Body Text"/>
    <w:basedOn w:val="a0"/>
    <w:link w:val="af3"/>
    <w:uiPriority w:val="99"/>
    <w:semiHidden/>
    <w:unhideWhenUsed/>
    <w:rsid w:val="00784B78"/>
    <w:pPr>
      <w:spacing w:after="120"/>
    </w:pPr>
  </w:style>
  <w:style w:type="paragraph" w:customStyle="1" w:styleId="13">
    <w:name w:val="清單段落1"/>
    <w:basedOn w:val="a0"/>
    <w:rsid w:val="00784B78"/>
    <w:pPr>
      <w:ind w:leftChars="200" w:left="480"/>
    </w:pPr>
    <w:rPr>
      <w:rFonts w:ascii="Calibri" w:eastAsia="新細明體" w:hAnsi="Calibri" w:cs="Times New Roman"/>
    </w:rPr>
  </w:style>
  <w:style w:type="character" w:styleId="af5">
    <w:name w:val="Emphasis"/>
    <w:basedOn w:val="a1"/>
    <w:uiPriority w:val="20"/>
    <w:qFormat/>
    <w:rsid w:val="00784B78"/>
    <w:rPr>
      <w:i/>
      <w:iCs/>
    </w:rPr>
  </w:style>
  <w:style w:type="character" w:customStyle="1" w:styleId="apple-converted-space">
    <w:name w:val="apple-converted-space"/>
    <w:basedOn w:val="a1"/>
    <w:rsid w:val="00784B78"/>
  </w:style>
  <w:style w:type="character" w:styleId="af6">
    <w:name w:val="FollowedHyperlink"/>
    <w:basedOn w:val="a1"/>
    <w:uiPriority w:val="99"/>
    <w:semiHidden/>
    <w:unhideWhenUsed/>
    <w:rsid w:val="00CE4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ke.ctusf.org.tw/104&#36914;&#34892;&#32218;&#19978;&#38928;&#32004;&#22577;&#21517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tness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王士豪</dc:creator>
  <cp:lastModifiedBy>A</cp:lastModifiedBy>
  <cp:revision>2</cp:revision>
  <cp:lastPrinted>2015-05-01T02:24:00Z</cp:lastPrinted>
  <dcterms:created xsi:type="dcterms:W3CDTF">2015-05-01T03:38:00Z</dcterms:created>
  <dcterms:modified xsi:type="dcterms:W3CDTF">2015-05-01T03:38:00Z</dcterms:modified>
</cp:coreProperties>
</file>