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6B" w:rsidRPr="0096107E" w:rsidRDefault="0097065F" w:rsidP="00EB3C6B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w w:val="90"/>
          <w:sz w:val="36"/>
          <w:szCs w:val="28"/>
        </w:rPr>
      </w:pPr>
      <w:r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嘉義縣立竹</w:t>
      </w:r>
      <w:proofErr w:type="gramStart"/>
      <w:r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崎</w:t>
      </w:r>
      <w:proofErr w:type="gramEnd"/>
      <w:r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高級中學</w:t>
      </w:r>
      <w:r w:rsidR="00154E95"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辦理</w:t>
      </w:r>
      <w:r w:rsidR="00EB3C6B"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10</w:t>
      </w:r>
      <w:r w:rsidR="005D6004"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7</w:t>
      </w:r>
      <w:r w:rsidR="00EB3C6B"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學年</w:t>
      </w:r>
      <w:proofErr w:type="gramStart"/>
      <w:r w:rsidR="00EB3C6B"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度</w:t>
      </w:r>
      <w:r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均質化</w:t>
      </w:r>
      <w:proofErr w:type="gramEnd"/>
    </w:p>
    <w:p w:rsidR="00154E95" w:rsidRPr="0096107E" w:rsidRDefault="000D4162" w:rsidP="00EB3C6B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「</w:t>
      </w:r>
      <w:r w:rsidR="005D6004"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2019</w:t>
      </w:r>
      <w:r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竹</w:t>
      </w:r>
      <w:proofErr w:type="gramStart"/>
      <w:r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崎</w:t>
      </w:r>
      <w:proofErr w:type="gramEnd"/>
      <w:r w:rsidRPr="0096107E">
        <w:rPr>
          <w:rFonts w:ascii="標楷體" w:eastAsia="標楷體" w:hAnsi="標楷體" w:hint="eastAsia"/>
          <w:b/>
          <w:color w:val="000000" w:themeColor="text1"/>
          <w:w w:val="90"/>
          <w:sz w:val="36"/>
          <w:szCs w:val="28"/>
        </w:rPr>
        <w:t>高中美術展」繪畫比賽實施計畫</w:t>
      </w:r>
    </w:p>
    <w:p w:rsidR="0096107E" w:rsidRPr="0096107E" w:rsidRDefault="00154E95" w:rsidP="0096107E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:rsidR="00154E95" w:rsidRPr="0096107E" w:rsidRDefault="005D6004" w:rsidP="0096107E">
      <w:pPr>
        <w:numPr>
          <w:ilvl w:val="1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154E9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學年度高級中等學校適性學習社區教育</w:t>
      </w:r>
      <w:proofErr w:type="gramStart"/>
      <w:r w:rsidR="00154E9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資源均質化</w:t>
      </w:r>
      <w:proofErr w:type="gramEnd"/>
      <w:r w:rsidR="00154E9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實施方案計畫</w:t>
      </w:r>
      <w:r w:rsidR="003D5CDF" w:rsidRPr="0096107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54E95" w:rsidRPr="0096107E" w:rsidRDefault="00154E95" w:rsidP="0096107E">
      <w:pPr>
        <w:numPr>
          <w:ilvl w:val="1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="0030517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30517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30517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教授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國部字第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30517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70101109</w:t>
      </w:r>
      <w:proofErr w:type="gramEnd"/>
      <w:r w:rsidR="0030517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D4162" w:rsidRPr="0096107E" w:rsidRDefault="000D4162" w:rsidP="0096107E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0D4162" w:rsidRPr="0096107E" w:rsidRDefault="000D4162" w:rsidP="000D4162">
      <w:pPr>
        <w:snapToGrid w:val="0"/>
        <w:spacing w:beforeLines="50" w:before="180" w:line="500" w:lineRule="exact"/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A5333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竹</w:t>
      </w:r>
      <w:proofErr w:type="gramStart"/>
      <w:r w:rsidR="00CA5333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="00CA5333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高中設立國、高中部美術班</w:t>
      </w:r>
      <w:r w:rsidR="00CA5333" w:rsidRPr="0096107E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CA5333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為強化校際間學生的互動及交流，感受不同的學習體驗，激盪出更多藝術創意的思維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以及培養國民美術鑑賞能力並落實學校美術教育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，鼓勵藝文繪畫新生代發展，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特舉辦此項比賽。</w:t>
      </w:r>
    </w:p>
    <w:p w:rsidR="000D4162" w:rsidRPr="0096107E" w:rsidRDefault="000D4162" w:rsidP="001445B1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主辦單位：嘉義縣立竹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高級中學</w:t>
      </w:r>
    </w:p>
    <w:p w:rsidR="000D4162" w:rsidRPr="0096107E" w:rsidRDefault="000D4162" w:rsidP="001445B1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贊助單位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中華真武北極玄天上帝藝文協會</w:t>
      </w:r>
    </w:p>
    <w:p w:rsidR="000D4162" w:rsidRPr="0096107E" w:rsidRDefault="000D4162" w:rsidP="000D4162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實施方式：</w:t>
      </w:r>
    </w:p>
    <w:p w:rsidR="000D4162" w:rsidRPr="0096107E" w:rsidRDefault="000D4162" w:rsidP="001445B1">
      <w:pPr>
        <w:pStyle w:val="a7"/>
        <w:numPr>
          <w:ilvl w:val="0"/>
          <w:numId w:val="10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參加資格</w:t>
      </w:r>
      <w:r w:rsidR="0027266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及比賽組別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7266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分國小高年級組、國中組、高中組。</w:t>
      </w:r>
    </w:p>
    <w:p w:rsidR="000D4162" w:rsidRPr="0096107E" w:rsidRDefault="000D4162" w:rsidP="007F7AED">
      <w:pPr>
        <w:pStyle w:val="a7"/>
        <w:numPr>
          <w:ilvl w:val="0"/>
          <w:numId w:val="15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國小組: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限就讀嘉義縣地區之</w:t>
      </w:r>
      <w:r w:rsidR="0072666B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高年級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B6295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7266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（限國小五、六年級）</w:t>
      </w:r>
    </w:p>
    <w:p w:rsidR="000D4162" w:rsidRPr="0096107E" w:rsidRDefault="000D4162" w:rsidP="007F7AED">
      <w:pPr>
        <w:pStyle w:val="a7"/>
        <w:numPr>
          <w:ilvl w:val="0"/>
          <w:numId w:val="15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國中組:</w:t>
      </w:r>
      <w:r w:rsidR="005D6004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限就讀苗栗縣、台中市、彰化縣、南投縣、雲林縣</w:t>
      </w:r>
      <w:r w:rsidR="0027266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地區之美術班在學學生。嘉義縣</w:t>
      </w:r>
      <w:r w:rsidR="005D6004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市地區之</w:t>
      </w:r>
      <w:r w:rsidR="001742F0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普通班及美術班</w:t>
      </w:r>
      <w:r w:rsidR="005D6004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B6295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7266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（不分年級）</w:t>
      </w:r>
    </w:p>
    <w:p w:rsidR="005D6004" w:rsidRPr="0096107E" w:rsidRDefault="005D6004" w:rsidP="007F7AED">
      <w:pPr>
        <w:pStyle w:val="a7"/>
        <w:numPr>
          <w:ilvl w:val="0"/>
          <w:numId w:val="15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高中組:</w:t>
      </w:r>
      <w:r w:rsidR="00394FC1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限就讀</w:t>
      </w:r>
      <w:r w:rsidR="00D05D0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嘉義縣立</w:t>
      </w:r>
      <w:r w:rsidR="00394FC1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竹</w:t>
      </w:r>
      <w:proofErr w:type="gramStart"/>
      <w:r w:rsidR="00394FC1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="00394FC1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D05D0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394FC1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5D0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394FC1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普通班、美術班之在學學生</w:t>
      </w:r>
      <w:r w:rsidR="00B6295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7266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（不分年級）</w:t>
      </w:r>
    </w:p>
    <w:p w:rsidR="000D4162" w:rsidRPr="0096107E" w:rsidRDefault="000D4162" w:rsidP="001445B1">
      <w:pPr>
        <w:pStyle w:val="a7"/>
        <w:numPr>
          <w:ilvl w:val="0"/>
          <w:numId w:val="10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創作內容：依各學校美術教育課程內容自由選定。</w:t>
      </w:r>
    </w:p>
    <w:p w:rsidR="000D4162" w:rsidRPr="0096107E" w:rsidRDefault="000D4162" w:rsidP="001445B1">
      <w:pPr>
        <w:pStyle w:val="a7"/>
        <w:numPr>
          <w:ilvl w:val="0"/>
          <w:numId w:val="10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參賽作品規格：</w:t>
      </w:r>
    </w:p>
    <w:p w:rsidR="000D4162" w:rsidRPr="0096107E" w:rsidRDefault="003D5CDF" w:rsidP="007F7AED">
      <w:pPr>
        <w:pStyle w:val="a7"/>
        <w:numPr>
          <w:ilvl w:val="0"/>
          <w:numId w:val="19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以西畫類為原則</w:t>
      </w:r>
      <w:r w:rsidR="00DC049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，大小以四開（</w:t>
      </w:r>
      <w:r w:rsidR="00C813A8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約</w:t>
      </w:r>
      <w:r w:rsidR="000D4162" w:rsidRPr="0096107E">
        <w:rPr>
          <w:rFonts w:ascii="標楷體" w:eastAsia="標楷體" w:hAnsi="標楷體"/>
          <w:color w:val="000000" w:themeColor="text1"/>
          <w:sz w:val="28"/>
          <w:szCs w:val="28"/>
        </w:rPr>
        <w:t>39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公分×</w:t>
      </w:r>
      <w:r w:rsidR="000D4162" w:rsidRPr="0096107E">
        <w:rPr>
          <w:rFonts w:ascii="標楷體" w:eastAsia="標楷體" w:hAnsi="標楷體"/>
          <w:color w:val="000000" w:themeColor="text1"/>
          <w:sz w:val="28"/>
          <w:szCs w:val="28"/>
        </w:rPr>
        <w:t xml:space="preserve"> 54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公分）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畫紙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，一律不得裝裱。</w:t>
      </w:r>
    </w:p>
    <w:p w:rsidR="000D4162" w:rsidRPr="0096107E" w:rsidRDefault="000D4162" w:rsidP="007F7AED">
      <w:pPr>
        <w:pStyle w:val="a7"/>
        <w:numPr>
          <w:ilvl w:val="0"/>
          <w:numId w:val="19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請自行確認手稿圖之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清晰，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以免影響評選結果。</w:t>
      </w:r>
    </w:p>
    <w:p w:rsidR="000D4162" w:rsidRPr="0096107E" w:rsidRDefault="00DC0495" w:rsidP="007F7AED">
      <w:pPr>
        <w:pStyle w:val="a7"/>
        <w:numPr>
          <w:ilvl w:val="0"/>
          <w:numId w:val="19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作品以創作為主，</w:t>
      </w:r>
      <w:r w:rsidR="000D4162" w:rsidRPr="0096107E">
        <w:rPr>
          <w:rFonts w:ascii="標楷體" w:eastAsia="標楷體" w:hAnsi="標楷體"/>
          <w:color w:val="000000" w:themeColor="text1"/>
          <w:sz w:val="28"/>
          <w:szCs w:val="28"/>
        </w:rPr>
        <w:t>不得臨摹。</w:t>
      </w:r>
    </w:p>
    <w:p w:rsidR="000D4162" w:rsidRPr="0096107E" w:rsidRDefault="00EC067B" w:rsidP="007F7AED">
      <w:pPr>
        <w:pStyle w:val="a7"/>
        <w:numPr>
          <w:ilvl w:val="0"/>
          <w:numId w:val="19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每人限送作品</w:t>
      </w:r>
      <w:proofErr w:type="gramEnd"/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一件，且每件作品之創作者為一人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及一位指導教師。</w:t>
      </w:r>
    </w:p>
    <w:p w:rsidR="000D4162" w:rsidRPr="0096107E" w:rsidRDefault="000D4162" w:rsidP="001445B1">
      <w:pPr>
        <w:pStyle w:val="a7"/>
        <w:numPr>
          <w:ilvl w:val="0"/>
          <w:numId w:val="10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收件方式：</w:t>
      </w:r>
    </w:p>
    <w:p w:rsidR="000D4162" w:rsidRPr="0096107E" w:rsidRDefault="000D4162" w:rsidP="007F7AED">
      <w:pPr>
        <w:pStyle w:val="a7"/>
        <w:numPr>
          <w:ilvl w:val="0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採用寄（送）件方式</w:t>
      </w:r>
      <w:r w:rsidR="003D5CDF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，並請來電確認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D4162" w:rsidRPr="0096107E" w:rsidRDefault="000D4162" w:rsidP="007F7AED">
      <w:pPr>
        <w:pStyle w:val="a7"/>
        <w:numPr>
          <w:ilvl w:val="0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收件日期：10</w:t>
      </w:r>
      <w:r w:rsidR="00F317BA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813A8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90DA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C813A8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）前，以郵戳為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15D95" w:rsidRPr="0096107E" w:rsidRDefault="00764722" w:rsidP="007F7AED">
      <w:pPr>
        <w:pStyle w:val="a7"/>
        <w:numPr>
          <w:ilvl w:val="0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收件地址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15D95" w:rsidRPr="0096107E">
        <w:rPr>
          <w:rFonts w:ascii="標楷體" w:eastAsia="標楷體" w:hAnsi="標楷體"/>
          <w:color w:val="000000" w:themeColor="text1"/>
          <w:sz w:val="28"/>
          <w:szCs w:val="28"/>
        </w:rPr>
        <w:t>60447</w:t>
      </w:r>
      <w:r w:rsidR="00815D9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嘉義縣竹崎鄉文化路23號</w:t>
      </w:r>
    </w:p>
    <w:p w:rsidR="00B91B82" w:rsidRPr="0096107E" w:rsidRDefault="000D4162" w:rsidP="007F7AED">
      <w:pPr>
        <w:snapToGrid w:val="0"/>
        <w:spacing w:after="50" w:line="500" w:lineRule="exact"/>
        <w:ind w:leftChars="350" w:left="84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嘉義縣立竹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C813A8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C813A8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學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輔導處</w:t>
      </w:r>
      <w:r w:rsidR="00B629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收件承辦人:</w:t>
      </w:r>
      <w:r w:rsidR="00C813A8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張寧</w:t>
      </w:r>
      <w:r w:rsidR="00815D95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</w:p>
    <w:p w:rsidR="000D4162" w:rsidRPr="0096107E" w:rsidRDefault="00B91B82" w:rsidP="000D4162">
      <w:pPr>
        <w:snapToGrid w:val="0"/>
        <w:spacing w:after="50" w:line="500" w:lineRule="exact"/>
        <w:ind w:left="980" w:hangingChars="350" w:hanging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F7AED" w:rsidRPr="0096107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  <w:r w:rsidR="000D4162" w:rsidRPr="0096107E">
        <w:rPr>
          <w:rFonts w:ascii="標楷體" w:eastAsia="標楷體" w:hAnsi="標楷體"/>
          <w:color w:val="000000" w:themeColor="text1"/>
          <w:sz w:val="28"/>
          <w:szCs w:val="28"/>
        </w:rPr>
        <w:t>05-2611006分機650</w:t>
      </w:r>
    </w:p>
    <w:p w:rsidR="007F7AED" w:rsidRPr="0096107E" w:rsidRDefault="000D4162" w:rsidP="007F7AED">
      <w:pPr>
        <w:pStyle w:val="a7"/>
        <w:numPr>
          <w:ilvl w:val="0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收件內容：</w:t>
      </w:r>
    </w:p>
    <w:p w:rsidR="007F7AED" w:rsidRPr="0096107E" w:rsidRDefault="00080D70" w:rsidP="007F7AED">
      <w:pPr>
        <w:pStyle w:val="a7"/>
        <w:numPr>
          <w:ilvl w:val="1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參賽作品。</w:t>
      </w:r>
      <w:r w:rsidR="00586E5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作品報名表及作品授權書，</w:t>
      </w:r>
      <w:proofErr w:type="gramStart"/>
      <w:r w:rsidR="00586E56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請實貼</w:t>
      </w:r>
      <w:proofErr w:type="gramEnd"/>
      <w:r w:rsidR="00586E56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69000C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參賽</w:t>
      </w:r>
      <w:r w:rsidR="00586E56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="001742F0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背面右</w:t>
      </w:r>
      <w:r w:rsidR="00586E56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下方</w:t>
      </w:r>
      <w:r w:rsidR="00586E5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（附件一）。</w:t>
      </w:r>
    </w:p>
    <w:p w:rsidR="00080D70" w:rsidRPr="0096107E" w:rsidRDefault="00D20D30" w:rsidP="007F7AED">
      <w:pPr>
        <w:pStyle w:val="a7"/>
        <w:numPr>
          <w:ilvl w:val="1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作品編號請參賽學校自填，例: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竹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崎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高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中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="00001BEE"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="00001BEE"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001BEE"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(一字一格)。</w:t>
      </w:r>
    </w:p>
    <w:p w:rsidR="00080D70" w:rsidRPr="0096107E" w:rsidRDefault="00080D70" w:rsidP="00E657BC">
      <w:pPr>
        <w:pStyle w:val="a7"/>
        <w:numPr>
          <w:ilvl w:val="1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作品清冊紙本一份。A4規格</w:t>
      </w:r>
      <w:r w:rsidR="00586E5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（附件二）</w:t>
      </w:r>
      <w:r w:rsidR="006618F9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，表格如不夠請自行增加</w:t>
      </w:r>
      <w:r w:rsidR="00586E5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4BFD" w:rsidRPr="0096107E" w:rsidRDefault="00D20D30" w:rsidP="007F7AED">
      <w:pPr>
        <w:pStyle w:val="a7"/>
        <w:numPr>
          <w:ilvl w:val="1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作品清冊</w:t>
      </w:r>
      <w:r w:rsidR="0010628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excel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="00DD652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請寄至本校公務信</w:t>
      </w:r>
      <w:r w:rsidR="00B91B8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箱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ccjh@mail.cyc.edu.tw </w:t>
      </w:r>
    </w:p>
    <w:p w:rsidR="00206457" w:rsidRPr="0096107E" w:rsidRDefault="00D24BFD" w:rsidP="00D24BFD">
      <w:pPr>
        <w:spacing w:line="460" w:lineRule="exact"/>
        <w:ind w:left="980" w:hangingChars="350" w:hanging="9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7266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E3E2B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信件主旨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</w:t>
      </w:r>
      <w:r w:rsidR="00764722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學校全銜包含縣市</w:t>
      </w:r>
      <w:r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EE3E2B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參加2019竹</w:t>
      </w:r>
      <w:proofErr w:type="gramStart"/>
      <w:r w:rsidR="00EE3E2B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崎</w:t>
      </w:r>
      <w:proofErr w:type="gramEnd"/>
      <w:r w:rsidR="00EE3E2B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高中美術展作品清冊</w:t>
      </w:r>
      <w:r w:rsidR="00EE3E2B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4D0CAB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(excel電子</w:t>
      </w:r>
      <w:proofErr w:type="gramStart"/>
      <w:r w:rsidR="004D0CAB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檔</w:t>
      </w:r>
      <w:proofErr w:type="gramEnd"/>
      <w:r w:rsidR="004D0CAB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檔案名稱同信件主旨)</w:t>
      </w:r>
    </w:p>
    <w:p w:rsidR="00D62595" w:rsidRPr="0096107E" w:rsidRDefault="00D62595" w:rsidP="007F7AED">
      <w:pPr>
        <w:pStyle w:val="a7"/>
        <w:numPr>
          <w:ilvl w:val="1"/>
          <w:numId w:val="20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29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指導老師或經辦老師請務必填寫聯絡電話</w:t>
      </w:r>
      <w:r w:rsidR="00DD6526" w:rsidRPr="00B629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="00120D8F" w:rsidRPr="00B629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校內分機</w:t>
      </w:r>
      <w:r w:rsidRPr="00B629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，以利通知</w:t>
      </w:r>
      <w:r w:rsidR="00C82472" w:rsidRPr="00B629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後續</w:t>
      </w:r>
      <w:r w:rsidRPr="00B629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領獎事宜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B1C9D" w:rsidRPr="0096107E" w:rsidRDefault="000D4162" w:rsidP="001445B1">
      <w:pPr>
        <w:pStyle w:val="a7"/>
        <w:numPr>
          <w:ilvl w:val="0"/>
          <w:numId w:val="10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錄取名次：</w:t>
      </w:r>
    </w:p>
    <w:p w:rsidR="009B1C9D" w:rsidRPr="0096107E" w:rsidRDefault="009B1C9D" w:rsidP="007F7AED">
      <w:pPr>
        <w:pStyle w:val="a7"/>
        <w:numPr>
          <w:ilvl w:val="0"/>
          <w:numId w:val="21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高中組第一名1件，第二名1件，第三名1件，佳作15件，及入選擇優若干件</w:t>
      </w:r>
      <w:r w:rsidR="007D097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proofErr w:type="gramStart"/>
      <w:r w:rsidR="007D097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各獎獎項</w:t>
      </w:r>
      <w:proofErr w:type="gramEnd"/>
      <w:r w:rsidR="007D097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名額得依評審決議增減列或從缺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D4162" w:rsidRPr="0096107E" w:rsidRDefault="0096107E" w:rsidP="007F7AED">
      <w:pPr>
        <w:pStyle w:val="a7"/>
        <w:numPr>
          <w:ilvl w:val="0"/>
          <w:numId w:val="21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國中組</w:t>
      </w:r>
      <w:r w:rsidR="009B1C9D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</w:t>
      </w:r>
      <w:r w:rsidR="004E38E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錄取第一名1件，第二名</w:t>
      </w:r>
      <w:r w:rsidR="009B1C9D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E38E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件，第三名</w:t>
      </w:r>
      <w:r w:rsidR="009B1C9D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件，佳作</w:t>
      </w:r>
      <w:r w:rsidR="00080D70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15件</w:t>
      </w:r>
      <w:r w:rsidR="00206457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00AEE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及入選擇優若干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D097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proofErr w:type="gramStart"/>
      <w:r w:rsidR="007D097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各獎獎項</w:t>
      </w:r>
      <w:proofErr w:type="gramEnd"/>
      <w:r w:rsidR="007D0976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名額得依評審決議增減列或從缺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D4162" w:rsidRPr="0096107E" w:rsidRDefault="000D4162" w:rsidP="001445B1">
      <w:pPr>
        <w:pStyle w:val="a7"/>
        <w:numPr>
          <w:ilvl w:val="0"/>
          <w:numId w:val="10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成績公告：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比賽成績將公布於嘉義縣立竹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高級中學網站與</w:t>
      </w:r>
      <w:r w:rsidR="00FE50E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竹</w:t>
      </w:r>
      <w:proofErr w:type="gramStart"/>
      <w:r w:rsidR="00FE50E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="00FE50E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高中美術班</w:t>
      </w:r>
      <w:proofErr w:type="spellStart"/>
      <w:r w:rsidR="00FE50E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facebook</w:t>
      </w:r>
      <w:proofErr w:type="spell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粉絲頁。</w:t>
      </w:r>
    </w:p>
    <w:p w:rsidR="000D4162" w:rsidRPr="0096107E" w:rsidRDefault="000D4162" w:rsidP="000D4162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評審：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請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專家學者擔任。</w:t>
      </w:r>
    </w:p>
    <w:p w:rsidR="000D4162" w:rsidRPr="0096107E" w:rsidRDefault="000D4162" w:rsidP="002808D6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頒獎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成果展示：</w:t>
      </w:r>
      <w:r w:rsidR="00000638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頒獎時間及地點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D34039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34039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月公布於嘉義縣立竹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高級中學網站。</w:t>
      </w:r>
    </w:p>
    <w:p w:rsidR="00FC124B" w:rsidRPr="0096107E" w:rsidRDefault="000D4162" w:rsidP="00FC124B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獎勵：</w:t>
      </w:r>
    </w:p>
    <w:p w:rsidR="00D34039" w:rsidRPr="0096107E" w:rsidRDefault="00D34039" w:rsidP="001445B1">
      <w:pPr>
        <w:pStyle w:val="a7"/>
        <w:numPr>
          <w:ilvl w:val="0"/>
          <w:numId w:val="13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高中組：</w:t>
      </w:r>
    </w:p>
    <w:p w:rsidR="00D34039" w:rsidRPr="0096107E" w:rsidRDefault="00D34039" w:rsidP="007F7AED">
      <w:pPr>
        <w:pStyle w:val="a7"/>
        <w:numPr>
          <w:ilvl w:val="0"/>
          <w:numId w:val="22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第一名獎金5,000元及獎狀乙紙，獎盃一只。</w:t>
      </w:r>
    </w:p>
    <w:p w:rsidR="00D34039" w:rsidRPr="0096107E" w:rsidRDefault="00D34039" w:rsidP="007F7AED">
      <w:pPr>
        <w:pStyle w:val="a7"/>
        <w:numPr>
          <w:ilvl w:val="0"/>
          <w:numId w:val="22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第二名獎金3,000元及獎狀乙紙，獎盃一只。</w:t>
      </w:r>
    </w:p>
    <w:p w:rsidR="00D34039" w:rsidRPr="0096107E" w:rsidRDefault="00D34039" w:rsidP="007F7AED">
      <w:pPr>
        <w:pStyle w:val="a7"/>
        <w:numPr>
          <w:ilvl w:val="0"/>
          <w:numId w:val="22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第三名獎金1,000元及獎狀乙紙，獎盃一只。</w:t>
      </w:r>
    </w:p>
    <w:p w:rsidR="00D34039" w:rsidRPr="0096107E" w:rsidRDefault="00D34039" w:rsidP="007F7AED">
      <w:pPr>
        <w:pStyle w:val="a7"/>
        <w:numPr>
          <w:ilvl w:val="0"/>
          <w:numId w:val="22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佳作獎金200元及獎狀乙紙。</w:t>
      </w:r>
    </w:p>
    <w:p w:rsidR="00510B0E" w:rsidRPr="0096107E" w:rsidRDefault="00510B0E" w:rsidP="007F7AED">
      <w:pPr>
        <w:pStyle w:val="a7"/>
        <w:numPr>
          <w:ilvl w:val="0"/>
          <w:numId w:val="22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入選獎狀乙紙。</w:t>
      </w:r>
    </w:p>
    <w:p w:rsidR="00861E1C" w:rsidRPr="0096107E" w:rsidRDefault="00861E1C" w:rsidP="001445B1">
      <w:pPr>
        <w:pStyle w:val="a7"/>
        <w:numPr>
          <w:ilvl w:val="0"/>
          <w:numId w:val="13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</w:t>
      </w:r>
    </w:p>
    <w:p w:rsidR="00861E1C" w:rsidRPr="0096107E" w:rsidRDefault="00861E1C" w:rsidP="007F7AED">
      <w:pPr>
        <w:pStyle w:val="a7"/>
        <w:numPr>
          <w:ilvl w:val="0"/>
          <w:numId w:val="18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第一名獎金5,000元及獎狀乙紙，獎盃一只。</w:t>
      </w:r>
    </w:p>
    <w:p w:rsidR="00861E1C" w:rsidRPr="0096107E" w:rsidRDefault="00861E1C" w:rsidP="007F7AED">
      <w:pPr>
        <w:pStyle w:val="a7"/>
        <w:numPr>
          <w:ilvl w:val="0"/>
          <w:numId w:val="18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第二名獎金3,000元及獎狀乙紙，獎盃一只。</w:t>
      </w:r>
    </w:p>
    <w:p w:rsidR="00861E1C" w:rsidRPr="0096107E" w:rsidRDefault="00861E1C" w:rsidP="007F7AED">
      <w:pPr>
        <w:pStyle w:val="a7"/>
        <w:numPr>
          <w:ilvl w:val="0"/>
          <w:numId w:val="18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第三名獎金1,000元及獎狀乙紙，獎盃一只。</w:t>
      </w:r>
    </w:p>
    <w:p w:rsidR="00861E1C" w:rsidRPr="0096107E" w:rsidRDefault="00861E1C" w:rsidP="007F7AED">
      <w:pPr>
        <w:pStyle w:val="a7"/>
        <w:numPr>
          <w:ilvl w:val="0"/>
          <w:numId w:val="18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佳作獎金200元及獎狀乙紙。</w:t>
      </w:r>
    </w:p>
    <w:p w:rsidR="00510B0E" w:rsidRPr="0096107E" w:rsidRDefault="00510B0E" w:rsidP="007F7AED">
      <w:pPr>
        <w:pStyle w:val="a7"/>
        <w:numPr>
          <w:ilvl w:val="0"/>
          <w:numId w:val="18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入選獎狀乙紙。</w:t>
      </w:r>
    </w:p>
    <w:p w:rsidR="00861E1C" w:rsidRPr="0096107E" w:rsidRDefault="00861E1C" w:rsidP="001445B1">
      <w:pPr>
        <w:pStyle w:val="a7"/>
        <w:numPr>
          <w:ilvl w:val="0"/>
          <w:numId w:val="13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3D5CDF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高年級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</w:p>
    <w:p w:rsidR="00861E1C" w:rsidRPr="0096107E" w:rsidRDefault="00861E1C" w:rsidP="007F7AED">
      <w:pPr>
        <w:pStyle w:val="a7"/>
        <w:numPr>
          <w:ilvl w:val="0"/>
          <w:numId w:val="17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第一名獎金2,500元及獎狀乙紙，獎盃一只。</w:t>
      </w:r>
    </w:p>
    <w:p w:rsidR="00861E1C" w:rsidRPr="0096107E" w:rsidRDefault="00861E1C" w:rsidP="007F7AED">
      <w:pPr>
        <w:pStyle w:val="a7"/>
        <w:numPr>
          <w:ilvl w:val="0"/>
          <w:numId w:val="17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第二名獎金1,500元及獎狀乙紙，獎盃一只。</w:t>
      </w:r>
    </w:p>
    <w:p w:rsidR="00861E1C" w:rsidRPr="0096107E" w:rsidRDefault="00861E1C" w:rsidP="007F7AED">
      <w:pPr>
        <w:pStyle w:val="a7"/>
        <w:numPr>
          <w:ilvl w:val="0"/>
          <w:numId w:val="17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第三名獎金500元及獎狀乙紙，獎盃一只。</w:t>
      </w:r>
    </w:p>
    <w:p w:rsidR="00861E1C" w:rsidRPr="0096107E" w:rsidRDefault="00861E1C" w:rsidP="007F7AED">
      <w:pPr>
        <w:pStyle w:val="a7"/>
        <w:numPr>
          <w:ilvl w:val="0"/>
          <w:numId w:val="17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佳作獎金100元及獎狀乙紙。</w:t>
      </w:r>
    </w:p>
    <w:p w:rsidR="00510B0E" w:rsidRPr="0096107E" w:rsidRDefault="00510B0E" w:rsidP="007F7AED">
      <w:pPr>
        <w:pStyle w:val="a7"/>
        <w:numPr>
          <w:ilvl w:val="0"/>
          <w:numId w:val="17"/>
        </w:numPr>
        <w:snapToGrid w:val="0"/>
        <w:spacing w:after="5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入選獎狀乙紙。</w:t>
      </w:r>
    </w:p>
    <w:p w:rsidR="000D4162" w:rsidRPr="0096107E" w:rsidRDefault="007D0976" w:rsidP="0096107E">
      <w:pPr>
        <w:pStyle w:val="a7"/>
        <w:numPr>
          <w:ilvl w:val="0"/>
          <w:numId w:val="13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獲獎學生之指導老師獎狀乙紙，凡指導學生參加各組佳作以上獎項者，由主辦單位發給獎狀乙紙以資鼓勵；同時指導多位學生獲獎時之指導老師，僅擇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事由獎勵，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重覆給獎。</w:t>
      </w:r>
    </w:p>
    <w:p w:rsidR="002808D6" w:rsidRPr="0096107E" w:rsidRDefault="007D0976" w:rsidP="001445B1">
      <w:pPr>
        <w:pStyle w:val="a7"/>
        <w:numPr>
          <w:ilvl w:val="0"/>
          <w:numId w:val="13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96107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頒獎</w:t>
      </w:r>
      <w:r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當日未親自或派代表領取，獲獎</w:t>
      </w:r>
      <w:r w:rsidRPr="00D4451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bdr w:val="single" w:sz="4" w:space="0" w:color="auto"/>
        </w:rPr>
        <w:t>獎金</w:t>
      </w:r>
      <w:r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概不補發與寄送，</w:t>
      </w:r>
    </w:p>
    <w:p w:rsidR="000D4162" w:rsidRPr="0096107E" w:rsidRDefault="00646012" w:rsidP="002808D6">
      <w:pPr>
        <w:snapToGrid w:val="0"/>
        <w:spacing w:after="50" w:line="500" w:lineRule="exact"/>
        <w:ind w:leftChars="300" w:left="72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不得異</w:t>
      </w:r>
      <w:r w:rsidR="007D0976" w:rsidRPr="0096107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議。</w:t>
      </w:r>
    </w:p>
    <w:p w:rsidR="002808D6" w:rsidRPr="0096107E" w:rsidRDefault="001306E1" w:rsidP="001445B1">
      <w:pPr>
        <w:pStyle w:val="a7"/>
        <w:numPr>
          <w:ilvl w:val="0"/>
          <w:numId w:val="13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頒獎當日未親自領取或未派代表領取，獲獎獎狀由本校代為寄</w:t>
      </w:r>
    </w:p>
    <w:p w:rsidR="001306E1" w:rsidRPr="0096107E" w:rsidRDefault="001306E1" w:rsidP="002808D6">
      <w:pPr>
        <w:snapToGrid w:val="0"/>
        <w:spacing w:after="50" w:line="50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送，並請詳填附件三的回郵信封封面(不用貼郵票)。</w:t>
      </w:r>
    </w:p>
    <w:p w:rsidR="00AC0378" w:rsidRPr="0096107E" w:rsidRDefault="00FC124B" w:rsidP="001445B1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活動洽詢電話:承辦單位聯絡人及電話：輔導處特教組長 宋叔玲老師、張寧老師</w:t>
      </w:r>
      <w:r w:rsidR="00AC0378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，分機05-2611006轉650。</w:t>
      </w:r>
    </w:p>
    <w:p w:rsidR="000D4162" w:rsidRPr="0096107E" w:rsidRDefault="000D4162" w:rsidP="001445B1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附則：</w:t>
      </w:r>
    </w:p>
    <w:p w:rsidR="000D4162" w:rsidRPr="0096107E" w:rsidRDefault="000D4162" w:rsidP="001445B1">
      <w:pPr>
        <w:pStyle w:val="a7"/>
        <w:numPr>
          <w:ilvl w:val="0"/>
          <w:numId w:val="14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工作人員及評審委員請服務單位給予公（差）假。</w:t>
      </w:r>
    </w:p>
    <w:p w:rsidR="000D4162" w:rsidRPr="0096107E" w:rsidRDefault="000D4162" w:rsidP="007F7AED">
      <w:pPr>
        <w:pStyle w:val="a7"/>
        <w:numPr>
          <w:ilvl w:val="0"/>
          <w:numId w:val="14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鼓勵參賽人員自行創作，作品不得有抄襲、剽竊、篡改情事，且未曾參加縣內其他比賽獲獎。如有上述情形，一經查覺，取</w:t>
      </w:r>
      <w:r w:rsidR="003D5CDF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消得獎資格。若涉及抄襲、模仿之相關罰則，由創作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者自行負責。</w:t>
      </w:r>
    </w:p>
    <w:p w:rsidR="000D4162" w:rsidRPr="0096107E" w:rsidRDefault="000D4162" w:rsidP="007F7AED">
      <w:pPr>
        <w:pStyle w:val="a7"/>
        <w:numPr>
          <w:ilvl w:val="0"/>
          <w:numId w:val="14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主辦單位取得優先出版權及優先網路流通權、文宣傳播使用權，以分享經驗、擴大影響面，參賽者不得異議。出版時，主辦單位有修改權，並得無償刊登出版及使用，參賽者不得異議。</w:t>
      </w:r>
    </w:p>
    <w:p w:rsidR="000D4162" w:rsidRPr="0096107E" w:rsidRDefault="000D4162" w:rsidP="007F7AED">
      <w:pPr>
        <w:pStyle w:val="a7"/>
        <w:numPr>
          <w:ilvl w:val="0"/>
          <w:numId w:val="14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參賽作品無論得獎與否均不予退還，請參賽人員自行留存備份檔案。</w:t>
      </w:r>
    </w:p>
    <w:p w:rsidR="000D4162" w:rsidRPr="0096107E" w:rsidRDefault="000D4162" w:rsidP="001445B1">
      <w:pPr>
        <w:pStyle w:val="a7"/>
        <w:numPr>
          <w:ilvl w:val="0"/>
          <w:numId w:val="14"/>
        </w:numPr>
        <w:snapToGrid w:val="0"/>
        <w:spacing w:beforeLines="50" w:before="180"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作品於郵寄途中或不可抗拒因素造成毀損或遺失，恕不負責。</w:t>
      </w:r>
    </w:p>
    <w:p w:rsidR="000D4162" w:rsidRPr="0096107E" w:rsidRDefault="000D4162" w:rsidP="000D4162">
      <w:pPr>
        <w:numPr>
          <w:ilvl w:val="0"/>
          <w:numId w:val="1"/>
        </w:numPr>
        <w:snapToGrid w:val="0"/>
        <w:spacing w:beforeLines="50" w:before="18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0D4162" w:rsidRPr="0096107E" w:rsidSect="005D6004">
          <w:footerReference w:type="even" r:id="rId8"/>
          <w:footerReference w:type="default" r:id="rId9"/>
          <w:pgSz w:w="11906" w:h="16838"/>
          <w:pgMar w:top="1134" w:right="1133" w:bottom="1134" w:left="1418" w:header="851" w:footer="992" w:gutter="0"/>
          <w:cols w:space="425"/>
          <w:docGrid w:type="lines" w:linePitch="360"/>
        </w:sect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本計畫核定後實施，如有未盡事宜得隨時簽陳修訂之。</w:t>
      </w:r>
    </w:p>
    <w:p w:rsidR="00541531" w:rsidRPr="0096107E" w:rsidRDefault="00D20D30" w:rsidP="00541531">
      <w:pPr>
        <w:snapToGrid w:val="0"/>
        <w:spacing w:afterLines="100" w:after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（附件一）   作品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編號：</w:t>
      </w:r>
      <w:r w:rsidR="000D4162" w:rsidRPr="0096107E">
        <w:rPr>
          <w:rFonts w:ascii="標楷體" w:eastAsia="標楷體" w:hAnsi="標楷體"/>
          <w:color w:val="000000" w:themeColor="text1"/>
          <w:sz w:val="28"/>
          <w:szCs w:val="28"/>
        </w:rPr>
        <w:t>□□□□□□</w:t>
      </w: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名次：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u w:val="dash"/>
        </w:rPr>
        <w:t xml:space="preserve">                     </w:t>
      </w:r>
      <w:r w:rsidR="000D4162" w:rsidRPr="0096107E">
        <w:rPr>
          <w:rFonts w:ascii="標楷體" w:eastAsia="標楷體" w:hAnsi="標楷體" w:hint="eastAsia"/>
          <w:color w:val="000000" w:themeColor="text1"/>
          <w:sz w:val="28"/>
          <w:szCs w:val="28"/>
          <w:u w:val="dash"/>
        </w:rPr>
        <w:t xml:space="preserve">                         </w:t>
      </w:r>
    </w:p>
    <w:p w:rsidR="000D4162" w:rsidRPr="0096107E" w:rsidRDefault="00E71293" w:rsidP="00E71293">
      <w:pPr>
        <w:snapToGrid w:val="0"/>
        <w:spacing w:afterLines="100" w:after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 xml:space="preserve">              </w:t>
      </w:r>
      <w:r w:rsidR="000D4162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「</w:t>
      </w:r>
      <w:r w:rsidR="00D34039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2019</w:t>
      </w:r>
      <w:r w:rsidR="00CF1C8B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竹</w:t>
      </w:r>
      <w:proofErr w:type="gramStart"/>
      <w:r w:rsidR="00CF1C8B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崎</w:t>
      </w:r>
      <w:proofErr w:type="gramEnd"/>
      <w:r w:rsidR="00CF1C8B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高中美術展</w:t>
      </w:r>
      <w:r w:rsidR="000D4162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」繪畫比賽</w:t>
      </w:r>
      <w:r w:rsidR="00541531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 xml:space="preserve"> </w:t>
      </w:r>
      <w:r w:rsidR="000D4162" w:rsidRPr="0096107E">
        <w:rPr>
          <w:rFonts w:ascii="標楷體" w:eastAsia="標楷體" w:hAnsi="標楷體"/>
          <w:color w:val="000000" w:themeColor="text1"/>
          <w:sz w:val="28"/>
          <w:szCs w:val="28"/>
        </w:rPr>
        <w:t>報名表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1814"/>
        <w:gridCol w:w="7371"/>
      </w:tblGrid>
      <w:tr w:rsidR="0096107E" w:rsidRPr="0096107E" w:rsidTr="00541531">
        <w:trPr>
          <w:trHeight w:val="678"/>
        </w:trPr>
        <w:tc>
          <w:tcPr>
            <w:tcW w:w="9185" w:type="dxa"/>
            <w:gridSpan w:val="2"/>
            <w:vAlign w:val="center"/>
          </w:tcPr>
          <w:p w:rsidR="00541531" w:rsidRPr="0096107E" w:rsidRDefault="00541531" w:rsidP="00541531">
            <w:pPr>
              <w:spacing w:line="30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組別:□國小組□國中組□高中組</w:t>
            </w:r>
          </w:p>
        </w:tc>
      </w:tr>
      <w:tr w:rsidR="0096107E" w:rsidRPr="0096107E" w:rsidTr="00E719C1">
        <w:trPr>
          <w:trHeight w:val="560"/>
        </w:trPr>
        <w:tc>
          <w:tcPr>
            <w:tcW w:w="1814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</w:t>
            </w:r>
            <w:r w:rsidR="00E719C1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7371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107E" w:rsidRPr="0096107E" w:rsidTr="00E719C1">
        <w:trPr>
          <w:trHeight w:val="554"/>
        </w:trPr>
        <w:tc>
          <w:tcPr>
            <w:tcW w:w="1814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</w:t>
            </w:r>
            <w:r w:rsidR="00E719C1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7371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107E" w:rsidRPr="0096107E" w:rsidTr="00E719C1">
        <w:trPr>
          <w:trHeight w:val="562"/>
        </w:trPr>
        <w:tc>
          <w:tcPr>
            <w:tcW w:w="1814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7371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107E" w:rsidRPr="0096107E" w:rsidTr="00E719C1">
        <w:trPr>
          <w:trHeight w:val="556"/>
        </w:trPr>
        <w:tc>
          <w:tcPr>
            <w:tcW w:w="1814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學校/年級</w:t>
            </w:r>
          </w:p>
        </w:tc>
        <w:tc>
          <w:tcPr>
            <w:tcW w:w="7371" w:type="dxa"/>
          </w:tcPr>
          <w:p w:rsidR="00541531" w:rsidRPr="0096107E" w:rsidRDefault="00E71293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AA6224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/       年級</w:t>
            </w:r>
          </w:p>
        </w:tc>
      </w:tr>
      <w:tr w:rsidR="0096107E" w:rsidRPr="0096107E" w:rsidTr="00E719C1">
        <w:trPr>
          <w:trHeight w:val="550"/>
        </w:trPr>
        <w:tc>
          <w:tcPr>
            <w:tcW w:w="1814" w:type="dxa"/>
            <w:vAlign w:val="center"/>
          </w:tcPr>
          <w:p w:rsidR="00541531" w:rsidRPr="0096107E" w:rsidRDefault="00541531" w:rsidP="00541531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7371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107E" w:rsidRPr="0096107E" w:rsidTr="00E719C1">
        <w:trPr>
          <w:trHeight w:val="550"/>
        </w:trPr>
        <w:tc>
          <w:tcPr>
            <w:tcW w:w="1814" w:type="dxa"/>
            <w:vAlign w:val="center"/>
          </w:tcPr>
          <w:p w:rsidR="00D62595" w:rsidRPr="0096107E" w:rsidRDefault="00541531" w:rsidP="00541531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指導</w:t>
            </w:r>
            <w:r w:rsidR="00D62595"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老師</w:t>
            </w:r>
            <w:r w:rsidR="005C7059"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或經辦</w:t>
            </w: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老師學校</w:t>
            </w:r>
            <w:proofErr w:type="gramStart"/>
            <w:r w:rsidR="005C7059"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proofErr w:type="gramEnd"/>
          </w:p>
          <w:p w:rsidR="00541531" w:rsidRPr="0096107E" w:rsidRDefault="00541531" w:rsidP="00541531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7371" w:type="dxa"/>
          </w:tcPr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107E" w:rsidRPr="0096107E" w:rsidTr="00E719C1">
        <w:trPr>
          <w:trHeight w:val="550"/>
        </w:trPr>
        <w:tc>
          <w:tcPr>
            <w:tcW w:w="1814" w:type="dxa"/>
            <w:vAlign w:val="center"/>
          </w:tcPr>
          <w:p w:rsidR="00541531" w:rsidRPr="0096107E" w:rsidRDefault="00541531" w:rsidP="00541531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學校地址</w:t>
            </w:r>
          </w:p>
          <w:p w:rsidR="000E00AB" w:rsidRPr="0096107E" w:rsidRDefault="000E00AB" w:rsidP="00541531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(請務必填寫郵遞區號)</w:t>
            </w:r>
          </w:p>
        </w:tc>
        <w:tc>
          <w:tcPr>
            <w:tcW w:w="7371" w:type="dxa"/>
          </w:tcPr>
          <w:p w:rsidR="00541531" w:rsidRPr="0096107E" w:rsidRDefault="00541531" w:rsidP="005415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□□□□□</w:t>
            </w:r>
          </w:p>
          <w:p w:rsidR="00541531" w:rsidRPr="0096107E" w:rsidRDefault="00541531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E00AB" w:rsidRPr="0096107E" w:rsidRDefault="000E00AB" w:rsidP="0054153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57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96107E" w:rsidRPr="0096107E" w:rsidTr="0086243F">
        <w:tc>
          <w:tcPr>
            <w:tcW w:w="9073" w:type="dxa"/>
            <w:shd w:val="clear" w:color="auto" w:fill="auto"/>
          </w:tcPr>
          <w:p w:rsidR="00541531" w:rsidRPr="0096107E" w:rsidRDefault="00541531" w:rsidP="00541531">
            <w:pPr>
              <w:snapToGrid w:val="0"/>
              <w:spacing w:afterLines="50" w:after="180" w:line="400" w:lineRule="exact"/>
              <w:ind w:leftChars="-11" w:left="-26" w:firstLineChars="24" w:firstLine="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茲授權嘉義縣立竹</w:t>
            </w:r>
            <w:proofErr w:type="gramStart"/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崎</w:t>
            </w:r>
            <w:proofErr w:type="gramEnd"/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高級中學辦理「2019竹</w:t>
            </w:r>
            <w:proofErr w:type="gramStart"/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崎</w:t>
            </w:r>
            <w:proofErr w:type="gramEnd"/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高中美術展」繪畫比賽，為宣導活動得以各種方式、永久、不限地區，重製、編輯、改作、引用、公開展示、公開陳列、公開播送、公開上映、公開傳輸、重新格式化、散布參賽作品，並得再授權他人使用。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5E45D3" w:rsidRPr="0096107E" w:rsidRDefault="00541531" w:rsidP="0086243F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授權人</w:t>
            </w:r>
            <w:r w:rsidR="005E45D3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親自簽名</w:t>
            </w: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5E45D3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(二擇</w:t>
            </w:r>
            <w:proofErr w:type="gramStart"/>
            <w:r w:rsidR="005E45D3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5E45D3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541531" w:rsidRPr="0096107E" w:rsidRDefault="005E45D3" w:rsidP="0086243F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96107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96107E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指導教師__________________</w:t>
            </w:r>
          </w:p>
          <w:p w:rsidR="005E45D3" w:rsidRPr="0096107E" w:rsidRDefault="005E45D3" w:rsidP="005E45D3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96107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法定代理人</w:t>
            </w:r>
            <w:r w:rsidRPr="0096107E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__________________</w:t>
            </w:r>
          </w:p>
          <w:p w:rsidR="00541531" w:rsidRPr="0096107E" w:rsidRDefault="00541531" w:rsidP="0086243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41531" w:rsidRPr="0096107E" w:rsidRDefault="00541531" w:rsidP="0086243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　　　年　　　月　　　日</w:t>
            </w:r>
          </w:p>
        </w:tc>
      </w:tr>
      <w:tr w:rsidR="0096107E" w:rsidRPr="0096107E" w:rsidTr="00541531">
        <w:trPr>
          <w:trHeight w:val="1005"/>
        </w:trPr>
        <w:tc>
          <w:tcPr>
            <w:tcW w:w="9073" w:type="dxa"/>
            <w:shd w:val="clear" w:color="auto" w:fill="auto"/>
          </w:tcPr>
          <w:p w:rsidR="00541531" w:rsidRPr="0096107E" w:rsidRDefault="00541531" w:rsidP="0086243F">
            <w:pPr>
              <w:widowControl w:val="0"/>
              <w:numPr>
                <w:ilvl w:val="0"/>
                <w:numId w:val="3"/>
              </w:numPr>
              <w:spacing w:line="500" w:lineRule="exact"/>
              <w:ind w:left="357" w:hanging="357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請以正楷文字填寫資料於表格空白處。</w:t>
            </w:r>
          </w:p>
          <w:p w:rsidR="00541531" w:rsidRPr="0096107E" w:rsidRDefault="005E45D3" w:rsidP="0086243F">
            <w:pPr>
              <w:widowControl w:val="0"/>
              <w:numPr>
                <w:ilvl w:val="0"/>
                <w:numId w:val="3"/>
              </w:numPr>
              <w:spacing w:line="500" w:lineRule="exact"/>
              <w:ind w:left="357" w:hanging="357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授權人請填本作品主要代表人員（或指導教師或</w:t>
            </w:r>
            <w:r w:rsidR="00541531" w:rsidRPr="0096107E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法定代理人）。</w:t>
            </w:r>
          </w:p>
        </w:tc>
      </w:tr>
    </w:tbl>
    <w:p w:rsidR="00000638" w:rsidRPr="0096107E" w:rsidRDefault="00541531" w:rsidP="005E45D3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「2019竹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高中美術展」繪畫比賽 作品授權書</w:t>
      </w:r>
    </w:p>
    <w:p w:rsidR="00000638" w:rsidRPr="0096107E" w:rsidRDefault="00000638" w:rsidP="00000638">
      <w:pPr>
        <w:spacing w:line="26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0638" w:rsidRPr="0096107E" w:rsidRDefault="00000638" w:rsidP="00000638">
      <w:pPr>
        <w:snapToGrid w:val="0"/>
        <w:spacing w:afterLines="50" w:after="180" w:line="400" w:lineRule="exact"/>
        <w:ind w:leftChars="-11" w:left="-26" w:firstLineChars="24" w:firstLine="60"/>
        <w:jc w:val="center"/>
        <w:rPr>
          <w:rFonts w:ascii="標楷體" w:eastAsia="標楷體" w:hAnsi="標楷體"/>
          <w:color w:val="000000" w:themeColor="text1"/>
          <w:w w:val="90"/>
          <w:sz w:val="28"/>
          <w:szCs w:val="28"/>
        </w:rPr>
      </w:pPr>
    </w:p>
    <w:p w:rsidR="000D4162" w:rsidRPr="0096107E" w:rsidRDefault="000D4162" w:rsidP="000D416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B3C6B" w:rsidRPr="0096107E" w:rsidRDefault="00EB3C6B" w:rsidP="0054153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41531" w:rsidRPr="0096107E" w:rsidRDefault="00541531" w:rsidP="0054153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41531" w:rsidRPr="0096107E" w:rsidRDefault="00541531" w:rsidP="0054153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41531" w:rsidRPr="0096107E" w:rsidRDefault="00541531" w:rsidP="0054153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41531" w:rsidRPr="0096107E" w:rsidRDefault="00541531" w:rsidP="0054153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41531" w:rsidRPr="0096107E" w:rsidRDefault="00541531" w:rsidP="0054153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93CC5" w:rsidRPr="00D44519" w:rsidRDefault="00D20D30" w:rsidP="00687117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*此張</w:t>
      </w:r>
      <w:r w:rsidR="00E71293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實貼</w:t>
      </w:r>
      <w:proofErr w:type="gramEnd"/>
      <w:r w:rsidR="00AA6224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於參賽作品之右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下角。</w:t>
      </w:r>
    </w:p>
    <w:p w:rsidR="00541531" w:rsidRPr="0096107E" w:rsidRDefault="00D20D30" w:rsidP="0054153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（附件二）</w:t>
      </w:r>
    </w:p>
    <w:p w:rsidR="00EB3C6B" w:rsidRPr="0096107E" w:rsidRDefault="00EE3E2B" w:rsidP="00EE3E2B">
      <w:pPr>
        <w:jc w:val="center"/>
        <w:rPr>
          <w:rFonts w:ascii="標楷體" w:eastAsia="標楷體" w:hAnsi="標楷體"/>
          <w:color w:val="000000" w:themeColor="text1"/>
          <w:w w:val="90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「2019竹</w:t>
      </w:r>
      <w:proofErr w:type="gramStart"/>
      <w:r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崎</w:t>
      </w:r>
      <w:proofErr w:type="gramEnd"/>
      <w:r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高中美術展」繪畫比賽作品清冊</w:t>
      </w:r>
      <w:r w:rsidR="009824C9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(</w:t>
      </w:r>
      <w:r w:rsidR="009824C9" w:rsidRPr="00687117">
        <w:rPr>
          <w:rFonts w:ascii="標楷體" w:eastAsia="標楷體" w:hAnsi="標楷體" w:hint="eastAsia"/>
          <w:color w:val="A6A6A6" w:themeColor="background1" w:themeShade="A6"/>
          <w:w w:val="90"/>
          <w:sz w:val="28"/>
          <w:szCs w:val="28"/>
        </w:rPr>
        <w:t>樣張</w:t>
      </w:r>
      <w:r w:rsidR="009824C9" w:rsidRPr="0096107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130"/>
        <w:gridCol w:w="1754"/>
        <w:gridCol w:w="1754"/>
        <w:gridCol w:w="3508"/>
      </w:tblGrid>
      <w:tr w:rsidR="0096107E" w:rsidRPr="0096107E" w:rsidTr="00D20274">
        <w:tc>
          <w:tcPr>
            <w:tcW w:w="10522" w:type="dxa"/>
            <w:gridSpan w:val="5"/>
          </w:tcPr>
          <w:p w:rsidR="00593CC5" w:rsidRPr="0096107E" w:rsidRDefault="00593CC5" w:rsidP="00593C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縣市別: </w:t>
            </w:r>
            <w:r w:rsidR="009824C9"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嘉義縣</w:t>
            </w: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學校: </w:t>
            </w:r>
            <w:r w:rsidR="009824C9"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竹</w:t>
            </w:r>
            <w:proofErr w:type="gramStart"/>
            <w:r w:rsidR="009824C9"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崎</w:t>
            </w:r>
            <w:proofErr w:type="gramEnd"/>
            <w:r w:rsidR="009824C9"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高級中學</w:t>
            </w: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BC5D53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組別: □國小組</w:t>
            </w:r>
            <w:r w:rsidR="009824C9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BC5D53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</w:t>
            </w:r>
            <w:r w:rsidR="009824C9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BC5D53"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</w:t>
            </w:r>
          </w:p>
          <w:p w:rsidR="00BC5D53" w:rsidRPr="0096107E" w:rsidRDefault="00BC5D53" w:rsidP="00BC5D53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學校地址:</w:t>
            </w:r>
            <w:r w:rsidRPr="00687117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 xml:space="preserve"> </w:t>
            </w:r>
            <w:r w:rsidR="009824C9"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604447嘉義縣竹崎鄉文化路23號</w:t>
            </w:r>
          </w:p>
        </w:tc>
      </w:tr>
      <w:tr w:rsidR="0096107E" w:rsidRPr="0096107E" w:rsidTr="00687117">
        <w:tc>
          <w:tcPr>
            <w:tcW w:w="2376" w:type="dxa"/>
          </w:tcPr>
          <w:p w:rsidR="00E71293" w:rsidRPr="0096107E" w:rsidRDefault="00E71293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作品編號</w:t>
            </w:r>
          </w:p>
          <w:p w:rsidR="00E71293" w:rsidRPr="00687117" w:rsidRDefault="00E71293" w:rsidP="009824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7117">
              <w:rPr>
                <w:rFonts w:ascii="標楷體" w:eastAsia="標楷體" w:hAnsi="標楷體" w:hint="eastAsia"/>
                <w:color w:val="000000" w:themeColor="text1"/>
              </w:rPr>
              <w:t>(需與報名表一致)</w:t>
            </w:r>
          </w:p>
        </w:tc>
        <w:tc>
          <w:tcPr>
            <w:tcW w:w="1130" w:type="dxa"/>
            <w:vAlign w:val="center"/>
          </w:tcPr>
          <w:p w:rsidR="00E71293" w:rsidRPr="0096107E" w:rsidRDefault="00E71293" w:rsidP="0071040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　名</w:t>
            </w:r>
          </w:p>
        </w:tc>
        <w:tc>
          <w:tcPr>
            <w:tcW w:w="1754" w:type="dxa"/>
            <w:vAlign w:val="center"/>
          </w:tcPr>
          <w:p w:rsidR="00E71293" w:rsidRPr="0096107E" w:rsidRDefault="00E71293" w:rsidP="0071040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  目</w:t>
            </w:r>
          </w:p>
        </w:tc>
        <w:tc>
          <w:tcPr>
            <w:tcW w:w="1754" w:type="dxa"/>
            <w:vAlign w:val="center"/>
          </w:tcPr>
          <w:p w:rsidR="00E71293" w:rsidRPr="0096107E" w:rsidRDefault="00E71293" w:rsidP="0071040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508" w:type="dxa"/>
          </w:tcPr>
          <w:p w:rsidR="00D62595" w:rsidRPr="0096107E" w:rsidRDefault="00E71293" w:rsidP="00E7129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指導老師</w:t>
            </w:r>
            <w:r w:rsidR="00D62595"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或經辦老師</w:t>
            </w:r>
          </w:p>
          <w:p w:rsidR="00E71293" w:rsidRPr="0096107E" w:rsidRDefault="0071040E" w:rsidP="00E7129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學校聯</w:t>
            </w:r>
            <w:r w:rsidR="00E71293" w:rsidRPr="0096107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絡電話</w:t>
            </w:r>
            <w:r w:rsidR="00F47121" w:rsidRPr="0068711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(有</w:t>
            </w:r>
            <w:proofErr w:type="gramStart"/>
            <w:r w:rsidR="00F47121" w:rsidRPr="0068711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分機必填</w:t>
            </w:r>
            <w:proofErr w:type="gramEnd"/>
            <w:r w:rsidR="00F47121" w:rsidRPr="0068711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6107E" w:rsidRPr="0096107E" w:rsidTr="00687117">
        <w:tc>
          <w:tcPr>
            <w:tcW w:w="2376" w:type="dxa"/>
          </w:tcPr>
          <w:p w:rsidR="006618F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竹</w:t>
            </w:r>
            <w:proofErr w:type="gramStart"/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崎</w:t>
            </w:r>
            <w:proofErr w:type="gramEnd"/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高中001</w:t>
            </w:r>
          </w:p>
        </w:tc>
        <w:tc>
          <w:tcPr>
            <w:tcW w:w="1130" w:type="dxa"/>
          </w:tcPr>
          <w:p w:rsidR="006618F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郭</w:t>
            </w:r>
            <w:proofErr w:type="gramEnd"/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OO</w:t>
            </w:r>
          </w:p>
        </w:tc>
        <w:tc>
          <w:tcPr>
            <w:tcW w:w="1754" w:type="dxa"/>
          </w:tcPr>
          <w:p w:rsidR="006618F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家鄉的滋味</w:t>
            </w:r>
          </w:p>
        </w:tc>
        <w:tc>
          <w:tcPr>
            <w:tcW w:w="1754" w:type="dxa"/>
          </w:tcPr>
          <w:p w:rsidR="006618F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王OO</w:t>
            </w:r>
          </w:p>
        </w:tc>
        <w:tc>
          <w:tcPr>
            <w:tcW w:w="3508" w:type="dxa"/>
          </w:tcPr>
          <w:p w:rsidR="006618F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05-2611006轉650</w:t>
            </w:r>
          </w:p>
        </w:tc>
      </w:tr>
      <w:tr w:rsidR="0096107E" w:rsidRPr="0096107E" w:rsidTr="00687117">
        <w:tc>
          <w:tcPr>
            <w:tcW w:w="2376" w:type="dxa"/>
          </w:tcPr>
          <w:p w:rsidR="009824C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竹</w:t>
            </w:r>
            <w:proofErr w:type="gramStart"/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崎</w:t>
            </w:r>
            <w:proofErr w:type="gramEnd"/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高中002</w:t>
            </w:r>
          </w:p>
        </w:tc>
        <w:tc>
          <w:tcPr>
            <w:tcW w:w="1130" w:type="dxa"/>
          </w:tcPr>
          <w:p w:rsidR="009824C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胡OO</w:t>
            </w:r>
          </w:p>
        </w:tc>
        <w:tc>
          <w:tcPr>
            <w:tcW w:w="1754" w:type="dxa"/>
          </w:tcPr>
          <w:p w:rsidR="009824C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歸</w:t>
            </w:r>
          </w:p>
        </w:tc>
        <w:tc>
          <w:tcPr>
            <w:tcW w:w="1754" w:type="dxa"/>
          </w:tcPr>
          <w:p w:rsidR="009824C9" w:rsidRPr="00687117" w:rsidRDefault="009824C9" w:rsidP="00EE3E2B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王OO</w:t>
            </w:r>
          </w:p>
        </w:tc>
        <w:tc>
          <w:tcPr>
            <w:tcW w:w="3508" w:type="dxa"/>
          </w:tcPr>
          <w:p w:rsidR="009824C9" w:rsidRPr="00687117" w:rsidRDefault="009824C9" w:rsidP="009824C9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8711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05-2611006轉650</w:t>
            </w:r>
          </w:p>
        </w:tc>
      </w:tr>
      <w:tr w:rsidR="001E24CC" w:rsidRPr="0096107E" w:rsidTr="00687117">
        <w:tc>
          <w:tcPr>
            <w:tcW w:w="2376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1E24CC" w:rsidRPr="0096107E" w:rsidRDefault="001E24CC" w:rsidP="009824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24CC" w:rsidRPr="0096107E" w:rsidTr="00687117">
        <w:tc>
          <w:tcPr>
            <w:tcW w:w="2376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1E24CC" w:rsidRPr="0096107E" w:rsidRDefault="001E24CC" w:rsidP="009824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24CC" w:rsidRPr="0096107E" w:rsidTr="00687117">
        <w:tc>
          <w:tcPr>
            <w:tcW w:w="2376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1E24CC" w:rsidRPr="0096107E" w:rsidRDefault="001E24CC" w:rsidP="009824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24CC" w:rsidRPr="0096107E" w:rsidTr="00687117">
        <w:tc>
          <w:tcPr>
            <w:tcW w:w="2376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1E24CC" w:rsidRPr="0096107E" w:rsidRDefault="001E24CC" w:rsidP="009824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24CC" w:rsidRPr="0096107E" w:rsidTr="00687117">
        <w:tc>
          <w:tcPr>
            <w:tcW w:w="2376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1E24CC" w:rsidRPr="0096107E" w:rsidRDefault="001E24CC" w:rsidP="009824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24CC" w:rsidRPr="0096107E" w:rsidTr="00687117">
        <w:tc>
          <w:tcPr>
            <w:tcW w:w="2376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1E24CC" w:rsidRPr="0096107E" w:rsidRDefault="001E24CC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1E24CC" w:rsidRPr="0096107E" w:rsidRDefault="001E24CC" w:rsidP="009824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107E" w:rsidRPr="0096107E" w:rsidTr="00687117">
        <w:tc>
          <w:tcPr>
            <w:tcW w:w="2376" w:type="dxa"/>
          </w:tcPr>
          <w:p w:rsidR="008472C4" w:rsidRPr="0096107E" w:rsidRDefault="008472C4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</w:tcPr>
          <w:p w:rsidR="008472C4" w:rsidRPr="0096107E" w:rsidRDefault="008472C4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8472C4" w:rsidRPr="0096107E" w:rsidRDefault="008472C4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</w:tcPr>
          <w:p w:rsidR="008472C4" w:rsidRPr="0096107E" w:rsidRDefault="008472C4" w:rsidP="00EE3E2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8472C4" w:rsidRPr="0096107E" w:rsidRDefault="008472C4" w:rsidP="008624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C5D53" w:rsidRPr="0096107E" w:rsidRDefault="00BC5D53" w:rsidP="00BC5D5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經辦人:</w:t>
      </w:r>
      <w:r w:rsidR="00AB6059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經辦人聯絡電話:</w:t>
      </w:r>
      <w:r w:rsidR="00AB6059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公務信箱:</w:t>
      </w:r>
      <w:r w:rsidR="00AB6059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64722" w:rsidRPr="0096107E" w:rsidRDefault="00BC5D53" w:rsidP="00764722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764722" w:rsidRPr="0096107E" w:rsidSect="000D416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單位主管: </w:t>
      </w:r>
      <w:r w:rsidR="00AB6059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校長:</w:t>
      </w:r>
      <w:r w:rsidR="00AB6059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64722" w:rsidRPr="0096107E" w:rsidRDefault="00764722" w:rsidP="00764722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（附件三）</w:t>
      </w:r>
    </w:p>
    <w:p w:rsidR="00764722" w:rsidRPr="0096107E" w:rsidRDefault="00764722" w:rsidP="0076472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/>
          <w:color w:val="000000" w:themeColor="text1"/>
          <w:sz w:val="28"/>
          <w:szCs w:val="28"/>
        </w:rPr>
        <w:t>From:</w:t>
      </w:r>
      <w:r w:rsidRPr="0096107E">
        <w:rPr>
          <w:rFonts w:ascii="標楷體" w:eastAsia="標楷體" w:hAnsi="標楷體" w:cs="DFPNHeiXBold-B5" w:hint="eastAsia"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60447嘉義縣竹崎鄉文化路23號</w:t>
      </w:r>
    </w:p>
    <w:p w:rsidR="00C64B0F" w:rsidRPr="0096107E" w:rsidRDefault="00764722" w:rsidP="0076472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cs="DFPNHeiXBold-B5" w:hint="eastAsia"/>
          <w:color w:val="000000" w:themeColor="text1"/>
          <w:sz w:val="28"/>
          <w:szCs w:val="28"/>
        </w:rPr>
        <w:t>嘉義縣立竹</w:t>
      </w:r>
      <w:proofErr w:type="gramStart"/>
      <w:r w:rsidRPr="0096107E">
        <w:rPr>
          <w:rFonts w:ascii="標楷體" w:eastAsia="標楷體" w:hAnsi="標楷體" w:cs="DFPNHeiXBold-B5" w:hint="eastAsia"/>
          <w:color w:val="000000" w:themeColor="text1"/>
          <w:sz w:val="28"/>
          <w:szCs w:val="28"/>
        </w:rPr>
        <w:t>崎</w:t>
      </w:r>
      <w:proofErr w:type="gramEnd"/>
      <w:r w:rsidRPr="0096107E">
        <w:rPr>
          <w:rFonts w:ascii="標楷體" w:eastAsia="標楷體" w:hAnsi="標楷體" w:cs="DFPNHeiXBold-B5" w:hint="eastAsia"/>
          <w:color w:val="000000" w:themeColor="text1"/>
          <w:sz w:val="28"/>
          <w:szCs w:val="28"/>
        </w:rPr>
        <w:t>高級中學  輔導處  張寧老師  寄</w:t>
      </w:r>
      <w:r w:rsidR="00C41E67" w:rsidRPr="0096107E">
        <w:rPr>
          <w:rFonts w:ascii="標楷體" w:eastAsia="標楷體" w:hAnsi="標楷體" w:cs="DFPNHeiXBold-B5" w:hint="eastAsia"/>
          <w:color w:val="000000" w:themeColor="text1"/>
          <w:sz w:val="28"/>
          <w:szCs w:val="28"/>
        </w:rPr>
        <w:t xml:space="preserve"> </w:t>
      </w: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(05)261-1006轉</w:t>
      </w:r>
      <w:r w:rsidR="00C64B0F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650</w:t>
      </w:r>
    </w:p>
    <w:p w:rsidR="00C64B0F" w:rsidRPr="0096107E" w:rsidRDefault="00C64B0F" w:rsidP="0076472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64B0F" w:rsidRPr="0096107E" w:rsidRDefault="00C64B0F" w:rsidP="0076472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4722" w:rsidRPr="0096107E" w:rsidRDefault="00764722" w:rsidP="0076472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TO: □□□□□學校地址</w:t>
      </w:r>
      <w:r w:rsidR="00C64B0F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C64B0F" w:rsidRPr="0096107E" w:rsidRDefault="00C64B0F" w:rsidP="0076472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學校全銜</w:t>
      </w:r>
    </w:p>
    <w:p w:rsidR="00764722" w:rsidRPr="0096107E" w:rsidRDefault="00C64B0F" w:rsidP="0076472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承辦單位  承辦人     </w:t>
      </w:r>
      <w:r w:rsidR="00764722"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</w:p>
    <w:p w:rsidR="00764722" w:rsidRPr="0096107E" w:rsidRDefault="00C64B0F" w:rsidP="0076472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0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承辦人聯絡電話:</w:t>
      </w:r>
    </w:p>
    <w:p w:rsidR="00DD6526" w:rsidRPr="0096107E" w:rsidRDefault="00DD6526" w:rsidP="00BC5D53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4722" w:rsidRPr="0096107E" w:rsidRDefault="00764722" w:rsidP="00BC5D53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64722" w:rsidRPr="0096107E" w:rsidSect="0076472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F2" w:rsidRDefault="008803F2" w:rsidP="00A7271B">
      <w:r>
        <w:separator/>
      </w:r>
    </w:p>
  </w:endnote>
  <w:endnote w:type="continuationSeparator" w:id="0">
    <w:p w:rsidR="008803F2" w:rsidRDefault="008803F2" w:rsidP="00A7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PNHeiXBold-B5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88" w:rsidRDefault="00110F85" w:rsidP="00D47F1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73688" w:rsidRDefault="008803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88" w:rsidRDefault="00110F85" w:rsidP="00D47F1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117">
      <w:rPr>
        <w:rStyle w:val="a5"/>
        <w:noProof/>
      </w:rPr>
      <w:t>4</w:t>
    </w:r>
    <w:r>
      <w:rPr>
        <w:rStyle w:val="a5"/>
      </w:rPr>
      <w:fldChar w:fldCharType="end"/>
    </w:r>
  </w:p>
  <w:p w:rsidR="00673688" w:rsidRDefault="008803F2" w:rsidP="00C0537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F2" w:rsidRDefault="008803F2" w:rsidP="00A7271B">
      <w:r>
        <w:separator/>
      </w:r>
    </w:p>
  </w:footnote>
  <w:footnote w:type="continuationSeparator" w:id="0">
    <w:p w:rsidR="008803F2" w:rsidRDefault="008803F2" w:rsidP="00A7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0F8"/>
    <w:multiLevelType w:val="hybridMultilevel"/>
    <w:tmpl w:val="E26850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B17129"/>
    <w:multiLevelType w:val="hybridMultilevel"/>
    <w:tmpl w:val="2E200264"/>
    <w:lvl w:ilvl="0" w:tplc="11DA5826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>
    <w:nsid w:val="10DE4EAB"/>
    <w:multiLevelType w:val="hybridMultilevel"/>
    <w:tmpl w:val="2E200264"/>
    <w:lvl w:ilvl="0" w:tplc="11DA5826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">
    <w:nsid w:val="11D304C1"/>
    <w:multiLevelType w:val="hybridMultilevel"/>
    <w:tmpl w:val="583A3BDE"/>
    <w:lvl w:ilvl="0" w:tplc="6114AC0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125465CA"/>
    <w:multiLevelType w:val="hybridMultilevel"/>
    <w:tmpl w:val="B34E4D50"/>
    <w:lvl w:ilvl="0" w:tplc="BD54C69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3D398E"/>
    <w:multiLevelType w:val="hybridMultilevel"/>
    <w:tmpl w:val="79029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A2900"/>
    <w:multiLevelType w:val="hybridMultilevel"/>
    <w:tmpl w:val="2E200264"/>
    <w:lvl w:ilvl="0" w:tplc="11DA5826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>
    <w:nsid w:val="31345EA1"/>
    <w:multiLevelType w:val="hybridMultilevel"/>
    <w:tmpl w:val="2E200264"/>
    <w:lvl w:ilvl="0" w:tplc="11DA5826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8">
    <w:nsid w:val="3470601A"/>
    <w:multiLevelType w:val="hybridMultilevel"/>
    <w:tmpl w:val="15EECFD4"/>
    <w:lvl w:ilvl="0" w:tplc="AB6A9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54737B"/>
    <w:multiLevelType w:val="hybridMultilevel"/>
    <w:tmpl w:val="A5647286"/>
    <w:lvl w:ilvl="0" w:tplc="F438C06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47587B30">
      <w:start w:val="1"/>
      <w:numFmt w:val="taiwaneseCountingThousand"/>
      <w:lvlText w:val="%2、"/>
      <w:lvlJc w:val="left"/>
      <w:pPr>
        <w:ind w:left="62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7E6665"/>
    <w:multiLevelType w:val="hybridMultilevel"/>
    <w:tmpl w:val="2E200264"/>
    <w:lvl w:ilvl="0" w:tplc="11DA5826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1">
    <w:nsid w:val="446D590B"/>
    <w:multiLevelType w:val="hybridMultilevel"/>
    <w:tmpl w:val="56E87EB2"/>
    <w:lvl w:ilvl="0" w:tplc="11DA5826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2">
    <w:nsid w:val="4F7036F8"/>
    <w:multiLevelType w:val="hybridMultilevel"/>
    <w:tmpl w:val="15EECFD4"/>
    <w:lvl w:ilvl="0" w:tplc="AB6A9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FF42B1"/>
    <w:multiLevelType w:val="hybridMultilevel"/>
    <w:tmpl w:val="A6CED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4303E2"/>
    <w:multiLevelType w:val="hybridMultilevel"/>
    <w:tmpl w:val="BFBE6C0E"/>
    <w:lvl w:ilvl="0" w:tplc="AA18C9A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6A499F"/>
    <w:multiLevelType w:val="hybridMultilevel"/>
    <w:tmpl w:val="E26850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1F35832"/>
    <w:multiLevelType w:val="hybridMultilevel"/>
    <w:tmpl w:val="2E200264"/>
    <w:lvl w:ilvl="0" w:tplc="11DA5826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7">
    <w:nsid w:val="7479056F"/>
    <w:multiLevelType w:val="hybridMultilevel"/>
    <w:tmpl w:val="05F00B9A"/>
    <w:lvl w:ilvl="0" w:tplc="11DA582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5604831"/>
    <w:multiLevelType w:val="hybridMultilevel"/>
    <w:tmpl w:val="3A02AB00"/>
    <w:lvl w:ilvl="0" w:tplc="8A58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696463"/>
    <w:multiLevelType w:val="hybridMultilevel"/>
    <w:tmpl w:val="F238E5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7287D1A"/>
    <w:multiLevelType w:val="hybridMultilevel"/>
    <w:tmpl w:val="E26850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C151746"/>
    <w:multiLevelType w:val="hybridMultilevel"/>
    <w:tmpl w:val="077C7E6A"/>
    <w:lvl w:ilvl="0" w:tplc="47587B30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3"/>
  </w:num>
  <w:num w:numId="8">
    <w:abstractNumId w:val="19"/>
  </w:num>
  <w:num w:numId="9">
    <w:abstractNumId w:val="17"/>
  </w:num>
  <w:num w:numId="10">
    <w:abstractNumId w:val="15"/>
  </w:num>
  <w:num w:numId="11">
    <w:abstractNumId w:val="8"/>
  </w:num>
  <w:num w:numId="12">
    <w:abstractNumId w:val="12"/>
  </w:num>
  <w:num w:numId="13">
    <w:abstractNumId w:val="0"/>
  </w:num>
  <w:num w:numId="14">
    <w:abstractNumId w:val="20"/>
  </w:num>
  <w:num w:numId="15">
    <w:abstractNumId w:val="6"/>
  </w:num>
  <w:num w:numId="16">
    <w:abstractNumId w:val="3"/>
  </w:num>
  <w:num w:numId="17">
    <w:abstractNumId w:val="7"/>
  </w:num>
  <w:num w:numId="18">
    <w:abstractNumId w:val="1"/>
  </w:num>
  <w:num w:numId="19">
    <w:abstractNumId w:val="2"/>
  </w:num>
  <w:num w:numId="20">
    <w:abstractNumId w:val="11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62"/>
    <w:rsid w:val="00000638"/>
    <w:rsid w:val="00001BEE"/>
    <w:rsid w:val="00080D70"/>
    <w:rsid w:val="0008321B"/>
    <w:rsid w:val="000D4162"/>
    <w:rsid w:val="000E00AB"/>
    <w:rsid w:val="00106282"/>
    <w:rsid w:val="00110F85"/>
    <w:rsid w:val="00112452"/>
    <w:rsid w:val="00120D8F"/>
    <w:rsid w:val="001306E1"/>
    <w:rsid w:val="001308DC"/>
    <w:rsid w:val="001445B1"/>
    <w:rsid w:val="00146D15"/>
    <w:rsid w:val="00154E95"/>
    <w:rsid w:val="001742F0"/>
    <w:rsid w:val="001D12EE"/>
    <w:rsid w:val="001E24CC"/>
    <w:rsid w:val="001E5E0F"/>
    <w:rsid w:val="00206457"/>
    <w:rsid w:val="00221539"/>
    <w:rsid w:val="002223EC"/>
    <w:rsid w:val="00272667"/>
    <w:rsid w:val="00277165"/>
    <w:rsid w:val="002808D6"/>
    <w:rsid w:val="002A1A42"/>
    <w:rsid w:val="002E3D20"/>
    <w:rsid w:val="002E4261"/>
    <w:rsid w:val="00305175"/>
    <w:rsid w:val="00326B8D"/>
    <w:rsid w:val="003414C2"/>
    <w:rsid w:val="00394FC1"/>
    <w:rsid w:val="003D14E1"/>
    <w:rsid w:val="003D5CDF"/>
    <w:rsid w:val="003E6DC5"/>
    <w:rsid w:val="0043075A"/>
    <w:rsid w:val="00461A0C"/>
    <w:rsid w:val="00482554"/>
    <w:rsid w:val="004A2951"/>
    <w:rsid w:val="004B020F"/>
    <w:rsid w:val="004C2A7F"/>
    <w:rsid w:val="004D0CAB"/>
    <w:rsid w:val="004D6990"/>
    <w:rsid w:val="004E38E2"/>
    <w:rsid w:val="004F7F1E"/>
    <w:rsid w:val="00510B0E"/>
    <w:rsid w:val="00517174"/>
    <w:rsid w:val="00541531"/>
    <w:rsid w:val="00586E56"/>
    <w:rsid w:val="00593CC5"/>
    <w:rsid w:val="005C7059"/>
    <w:rsid w:val="005D6004"/>
    <w:rsid w:val="005E45D3"/>
    <w:rsid w:val="005F77B2"/>
    <w:rsid w:val="00610809"/>
    <w:rsid w:val="0061116E"/>
    <w:rsid w:val="006112E4"/>
    <w:rsid w:val="00646012"/>
    <w:rsid w:val="00653B30"/>
    <w:rsid w:val="006618F9"/>
    <w:rsid w:val="00684F19"/>
    <w:rsid w:val="00687117"/>
    <w:rsid w:val="0069000C"/>
    <w:rsid w:val="0071040E"/>
    <w:rsid w:val="0071602E"/>
    <w:rsid w:val="007241A3"/>
    <w:rsid w:val="0072666B"/>
    <w:rsid w:val="00764722"/>
    <w:rsid w:val="00783763"/>
    <w:rsid w:val="007D0976"/>
    <w:rsid w:val="007E5BEB"/>
    <w:rsid w:val="007F6175"/>
    <w:rsid w:val="007F7AED"/>
    <w:rsid w:val="00800AEE"/>
    <w:rsid w:val="00815D95"/>
    <w:rsid w:val="008472C4"/>
    <w:rsid w:val="00853F2B"/>
    <w:rsid w:val="00856E75"/>
    <w:rsid w:val="00861E1C"/>
    <w:rsid w:val="008803F2"/>
    <w:rsid w:val="00930872"/>
    <w:rsid w:val="009362D4"/>
    <w:rsid w:val="0096107E"/>
    <w:rsid w:val="0097065F"/>
    <w:rsid w:val="00981794"/>
    <w:rsid w:val="009824C9"/>
    <w:rsid w:val="0099165F"/>
    <w:rsid w:val="009B1C9D"/>
    <w:rsid w:val="009C6622"/>
    <w:rsid w:val="009F7351"/>
    <w:rsid w:val="00A03560"/>
    <w:rsid w:val="00A25382"/>
    <w:rsid w:val="00A7271B"/>
    <w:rsid w:val="00A90DA5"/>
    <w:rsid w:val="00AA6224"/>
    <w:rsid w:val="00AB6059"/>
    <w:rsid w:val="00AC0378"/>
    <w:rsid w:val="00AC18BF"/>
    <w:rsid w:val="00AC2402"/>
    <w:rsid w:val="00AD62CD"/>
    <w:rsid w:val="00B4487B"/>
    <w:rsid w:val="00B51C1B"/>
    <w:rsid w:val="00B62956"/>
    <w:rsid w:val="00B91B82"/>
    <w:rsid w:val="00BB7626"/>
    <w:rsid w:val="00BC5D53"/>
    <w:rsid w:val="00BF1ADB"/>
    <w:rsid w:val="00C41E67"/>
    <w:rsid w:val="00C64B0F"/>
    <w:rsid w:val="00C7088A"/>
    <w:rsid w:val="00C813A8"/>
    <w:rsid w:val="00C82472"/>
    <w:rsid w:val="00C858F7"/>
    <w:rsid w:val="00CA5333"/>
    <w:rsid w:val="00CB0939"/>
    <w:rsid w:val="00CB71C8"/>
    <w:rsid w:val="00CF1C8B"/>
    <w:rsid w:val="00D05D07"/>
    <w:rsid w:val="00D20D30"/>
    <w:rsid w:val="00D23168"/>
    <w:rsid w:val="00D24BFD"/>
    <w:rsid w:val="00D34039"/>
    <w:rsid w:val="00D44519"/>
    <w:rsid w:val="00D62595"/>
    <w:rsid w:val="00D6659A"/>
    <w:rsid w:val="00D75D0D"/>
    <w:rsid w:val="00D87C37"/>
    <w:rsid w:val="00D92FA6"/>
    <w:rsid w:val="00D975B8"/>
    <w:rsid w:val="00DB303F"/>
    <w:rsid w:val="00DC0495"/>
    <w:rsid w:val="00DC151B"/>
    <w:rsid w:val="00DD6526"/>
    <w:rsid w:val="00E06D7B"/>
    <w:rsid w:val="00E657BC"/>
    <w:rsid w:val="00E71293"/>
    <w:rsid w:val="00E719C1"/>
    <w:rsid w:val="00E820B1"/>
    <w:rsid w:val="00EA63CD"/>
    <w:rsid w:val="00EB3C6B"/>
    <w:rsid w:val="00EC067B"/>
    <w:rsid w:val="00ED4AC0"/>
    <w:rsid w:val="00EE3E2B"/>
    <w:rsid w:val="00F317BA"/>
    <w:rsid w:val="00F42F49"/>
    <w:rsid w:val="00F47121"/>
    <w:rsid w:val="00FB6EF6"/>
    <w:rsid w:val="00FC124B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5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41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0D4162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page number"/>
    <w:rsid w:val="000D4162"/>
  </w:style>
  <w:style w:type="paragraph" w:styleId="a6">
    <w:name w:val="No Spacing"/>
    <w:uiPriority w:val="99"/>
    <w:qFormat/>
    <w:rsid w:val="000D4162"/>
    <w:rPr>
      <w:rFonts w:ascii="Times New Roman" w:eastAsia="新細明體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517174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8">
    <w:name w:val="header"/>
    <w:basedOn w:val="a"/>
    <w:link w:val="a9"/>
    <w:uiPriority w:val="99"/>
    <w:unhideWhenUsed/>
    <w:rsid w:val="00CA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533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1E1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206457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541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20D30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C03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0378"/>
  </w:style>
  <w:style w:type="character" w:customStyle="1" w:styleId="af1">
    <w:name w:val="註解文字 字元"/>
    <w:basedOn w:val="a0"/>
    <w:link w:val="af0"/>
    <w:uiPriority w:val="99"/>
    <w:semiHidden/>
    <w:rsid w:val="00AC0378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037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C0378"/>
    <w:rPr>
      <w:rFonts w:ascii="Times New Roman" w:eastAsia="新細明體" w:hAnsi="Times New Roman" w:cs="Times New Roman"/>
      <w:b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5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41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0D4162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page number"/>
    <w:rsid w:val="000D4162"/>
  </w:style>
  <w:style w:type="paragraph" w:styleId="a6">
    <w:name w:val="No Spacing"/>
    <w:uiPriority w:val="99"/>
    <w:qFormat/>
    <w:rsid w:val="000D4162"/>
    <w:rPr>
      <w:rFonts w:ascii="Times New Roman" w:eastAsia="新細明體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517174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8">
    <w:name w:val="header"/>
    <w:basedOn w:val="a"/>
    <w:link w:val="a9"/>
    <w:uiPriority w:val="99"/>
    <w:unhideWhenUsed/>
    <w:rsid w:val="00CA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533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1E1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206457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541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20D30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C03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0378"/>
  </w:style>
  <w:style w:type="character" w:customStyle="1" w:styleId="af1">
    <w:name w:val="註解文字 字元"/>
    <w:basedOn w:val="a0"/>
    <w:link w:val="af0"/>
    <w:uiPriority w:val="99"/>
    <w:semiHidden/>
    <w:rsid w:val="00AC0378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037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C0378"/>
    <w:rPr>
      <w:rFonts w:ascii="Times New Roman" w:eastAsia="新細明體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沈正一</dc:creator>
  <cp:lastModifiedBy>boos</cp:lastModifiedBy>
  <cp:revision>64</cp:revision>
  <cp:lastPrinted>2018-11-08T00:28:00Z</cp:lastPrinted>
  <dcterms:created xsi:type="dcterms:W3CDTF">2018-10-15T06:28:00Z</dcterms:created>
  <dcterms:modified xsi:type="dcterms:W3CDTF">2018-11-14T07:44:00Z</dcterms:modified>
</cp:coreProperties>
</file>